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3E0816" w14:textId="5C2D5810" w:rsidR="00274AD4" w:rsidRDefault="00701AE9" w:rsidP="00274AD4">
      <w:pPr>
        <w:tabs>
          <w:tab w:val="left" w:leader="underscore" w:pos="10206"/>
        </w:tabs>
        <w:jc w:val="center"/>
      </w:pPr>
      <w:bookmarkStart w:id="0" w:name="_Hlk88478508"/>
      <w:r>
        <w:rPr>
          <w:noProof/>
        </w:rPr>
        <w:drawing>
          <wp:anchor distT="0" distB="0" distL="114300" distR="114300" simplePos="0" relativeHeight="251658240" behindDoc="0" locked="0" layoutInCell="1" allowOverlap="1" wp14:anchorId="224960EF" wp14:editId="6BE5B4EE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абота в управлении делами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F95" w:rsidRPr="00323BFD">
        <w:br w:type="page"/>
      </w:r>
      <w:bookmarkEnd w:id="0"/>
    </w:p>
    <w:p w14:paraId="33000194" w14:textId="1A856644" w:rsidR="00701AE9" w:rsidRDefault="00701AE9">
      <w:pPr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AB10B22" wp14:editId="65786694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825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абота в управлении делами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F838F" w14:textId="46F4A8E4" w:rsidR="00274AD4" w:rsidRDefault="00274AD4" w:rsidP="00274AD4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lastRenderedPageBreak/>
        <w:t>Аннотация рабочей программы по дисциплине</w:t>
      </w:r>
    </w:p>
    <w:p w14:paraId="41FA585B" w14:textId="7A26D08C" w:rsidR="0092527F" w:rsidRPr="00274AD4" w:rsidRDefault="0092527F" w:rsidP="00274AD4">
      <w:pPr>
        <w:tabs>
          <w:tab w:val="left" w:leader="underscore" w:pos="10206"/>
        </w:tabs>
        <w:jc w:val="center"/>
      </w:pPr>
      <w:r>
        <w:rPr>
          <w:b/>
        </w:rPr>
        <w:t>Практикум</w:t>
      </w:r>
      <w:r w:rsidR="009D4CCB">
        <w:rPr>
          <w:b/>
        </w:rPr>
        <w:t xml:space="preserve"> </w:t>
      </w:r>
      <w:r>
        <w:rPr>
          <w:b/>
        </w:rPr>
        <w:t>«Работа</w:t>
      </w:r>
      <w:r w:rsidR="009D4CCB">
        <w:rPr>
          <w:b/>
        </w:rPr>
        <w:t xml:space="preserve"> </w:t>
      </w:r>
      <w:r>
        <w:rPr>
          <w:b/>
        </w:rPr>
        <w:t>в</w:t>
      </w:r>
      <w:r w:rsidR="009D4CCB">
        <w:rPr>
          <w:b/>
        </w:rPr>
        <w:t xml:space="preserve"> </w:t>
      </w:r>
      <w:r>
        <w:rPr>
          <w:b/>
        </w:rPr>
        <w:t>управлении</w:t>
      </w:r>
      <w:r w:rsidR="009D4CCB">
        <w:rPr>
          <w:b/>
        </w:rPr>
        <w:t xml:space="preserve"> </w:t>
      </w:r>
      <w:r>
        <w:rPr>
          <w:b/>
        </w:rPr>
        <w:t>делами»</w:t>
      </w:r>
    </w:p>
    <w:p w14:paraId="3C1C622B" w14:textId="77777777" w:rsidR="0092527F" w:rsidRDefault="0092527F" w:rsidP="00C551EC">
      <w:pPr>
        <w:tabs>
          <w:tab w:val="left" w:pos="709"/>
          <w:tab w:val="left" w:leader="underscore" w:pos="10206"/>
        </w:tabs>
        <w:jc w:val="both"/>
        <w:rPr>
          <w:b/>
        </w:rPr>
      </w:pPr>
    </w:p>
    <w:p w14:paraId="27EECD8F" w14:textId="5A21BFFF" w:rsidR="0092527F" w:rsidRPr="00883A17" w:rsidRDefault="0092527F" w:rsidP="00C551EC">
      <w:pPr>
        <w:tabs>
          <w:tab w:val="left" w:pos="567"/>
        </w:tabs>
        <w:ind w:firstLine="709"/>
        <w:jc w:val="both"/>
        <w:rPr>
          <w:b/>
        </w:rPr>
      </w:pPr>
      <w:r>
        <w:rPr>
          <w:b/>
        </w:rPr>
        <w:t>Цель</w:t>
      </w:r>
      <w:r w:rsidR="009D4CCB">
        <w:rPr>
          <w:b/>
        </w:rPr>
        <w:t xml:space="preserve"> </w:t>
      </w:r>
      <w:r>
        <w:rPr>
          <w:b/>
        </w:rPr>
        <w:t>преподавания</w:t>
      </w:r>
      <w:r w:rsidR="009D4CCB">
        <w:rPr>
          <w:b/>
        </w:rPr>
        <w:t xml:space="preserve"> </w:t>
      </w:r>
      <w:r>
        <w:rPr>
          <w:b/>
        </w:rPr>
        <w:t>дисциплины</w:t>
      </w:r>
    </w:p>
    <w:p w14:paraId="0F50BACC" w14:textId="4062C995" w:rsidR="0092527F" w:rsidRPr="00025E55" w:rsidRDefault="0092527F" w:rsidP="00C551EC">
      <w:pPr>
        <w:tabs>
          <w:tab w:val="left" w:pos="567"/>
        </w:tabs>
        <w:ind w:firstLine="709"/>
        <w:jc w:val="both"/>
      </w:pPr>
      <w:r>
        <w:t>−</w:t>
      </w:r>
      <w:r w:rsidR="009D4CCB">
        <w:t xml:space="preserve"> </w:t>
      </w:r>
      <w:r>
        <w:t>научению</w:t>
      </w:r>
      <w:r w:rsidR="009D4CCB">
        <w:t xml:space="preserve"> </w:t>
      </w:r>
      <w:r>
        <w:t>студентов</w:t>
      </w:r>
      <w:r w:rsidR="009D4CCB">
        <w:t xml:space="preserve"> </w:t>
      </w:r>
      <w:r w:rsidRPr="00025E55">
        <w:t>квалифицированному</w:t>
      </w:r>
      <w:r w:rsidR="009D4CCB">
        <w:t xml:space="preserve"> </w:t>
      </w:r>
      <w:r w:rsidRPr="00025E55">
        <w:t>составлению</w:t>
      </w:r>
      <w:r w:rsidR="009D4CCB">
        <w:t xml:space="preserve"> </w:t>
      </w:r>
      <w:r w:rsidRPr="00025E55">
        <w:t>управленческих</w:t>
      </w:r>
      <w:r w:rsidR="009D4CCB">
        <w:t xml:space="preserve"> </w:t>
      </w:r>
      <w:r w:rsidRPr="00025E55">
        <w:t>документов</w:t>
      </w:r>
      <w:r w:rsidR="009D4CCB">
        <w:t xml:space="preserve"> </w:t>
      </w:r>
      <w:r w:rsidRPr="00025E55">
        <w:t>и</w:t>
      </w:r>
      <w:r w:rsidR="009D4CCB">
        <w:t xml:space="preserve"> </w:t>
      </w:r>
      <w:r w:rsidRPr="00025E55">
        <w:t>правилам</w:t>
      </w:r>
      <w:r w:rsidR="009D4CCB">
        <w:t xml:space="preserve"> </w:t>
      </w:r>
      <w:r w:rsidRPr="00025E55">
        <w:t>ведения</w:t>
      </w:r>
      <w:r w:rsidR="009D4CCB">
        <w:t xml:space="preserve"> </w:t>
      </w:r>
      <w:r w:rsidRPr="00025E55">
        <w:t>деловой</w:t>
      </w:r>
      <w:r w:rsidR="009D4CCB">
        <w:t xml:space="preserve"> </w:t>
      </w:r>
      <w:r w:rsidRPr="00025E55">
        <w:t>переписки.</w:t>
      </w:r>
    </w:p>
    <w:p w14:paraId="271AE167" w14:textId="77777777" w:rsidR="0092527F" w:rsidRPr="00025E55" w:rsidRDefault="0092527F" w:rsidP="00C551EC">
      <w:pPr>
        <w:tabs>
          <w:tab w:val="left" w:leader="underscore" w:pos="10206"/>
        </w:tabs>
        <w:ind w:firstLine="709"/>
        <w:jc w:val="both"/>
      </w:pPr>
    </w:p>
    <w:p w14:paraId="4D45F639" w14:textId="5D318B75" w:rsidR="0092527F" w:rsidRPr="00883A17" w:rsidRDefault="0092527F" w:rsidP="00C551EC">
      <w:pPr>
        <w:autoSpaceDE w:val="0"/>
        <w:autoSpaceDN w:val="0"/>
        <w:adjustRightInd w:val="0"/>
        <w:ind w:firstLine="709"/>
        <w:jc w:val="both"/>
        <w:rPr>
          <w:b/>
          <w:color w:val="000000"/>
        </w:rPr>
      </w:pPr>
      <w:r>
        <w:rPr>
          <w:b/>
          <w:color w:val="000000"/>
        </w:rPr>
        <w:t>Задачи</w:t>
      </w:r>
      <w:r w:rsidR="009D4CCB">
        <w:rPr>
          <w:b/>
          <w:color w:val="000000"/>
        </w:rPr>
        <w:t xml:space="preserve"> </w:t>
      </w:r>
      <w:r>
        <w:rPr>
          <w:b/>
          <w:color w:val="000000"/>
        </w:rPr>
        <w:t>изучения</w:t>
      </w:r>
      <w:r w:rsidR="009D4CCB">
        <w:rPr>
          <w:b/>
          <w:color w:val="000000"/>
        </w:rPr>
        <w:t xml:space="preserve"> </w:t>
      </w:r>
      <w:r>
        <w:rPr>
          <w:b/>
          <w:color w:val="000000"/>
        </w:rPr>
        <w:t>дисциплины</w:t>
      </w:r>
    </w:p>
    <w:p w14:paraId="1003BF54" w14:textId="01BE5715" w:rsidR="0092527F" w:rsidRPr="00025E55" w:rsidRDefault="0092527F" w:rsidP="00C551EC">
      <w:pPr>
        <w:tabs>
          <w:tab w:val="left" w:pos="1134"/>
        </w:tabs>
        <w:ind w:firstLine="709"/>
        <w:jc w:val="both"/>
        <w:rPr>
          <w:color w:val="333333"/>
        </w:rPr>
      </w:pPr>
      <w:r>
        <w:t>−</w:t>
      </w:r>
      <w:r w:rsidR="009D4CCB">
        <w:t xml:space="preserve"> </w:t>
      </w:r>
      <w:r w:rsidRPr="00025E55">
        <w:t>изучение</w:t>
      </w:r>
      <w:r w:rsidR="009D4CCB">
        <w:t xml:space="preserve"> </w:t>
      </w:r>
      <w:r w:rsidRPr="00025E55">
        <w:t>теоретических</w:t>
      </w:r>
      <w:r w:rsidR="009D4CCB">
        <w:t xml:space="preserve"> </w:t>
      </w:r>
      <w:r w:rsidRPr="00025E55">
        <w:t>основ</w:t>
      </w:r>
      <w:r w:rsidR="009D4CCB">
        <w:t xml:space="preserve"> </w:t>
      </w:r>
      <w:r w:rsidRPr="00025E55">
        <w:t>и</w:t>
      </w:r>
      <w:r w:rsidR="009D4CCB">
        <w:t xml:space="preserve"> </w:t>
      </w:r>
      <w:r w:rsidRPr="00025E55">
        <w:t>приобретение</w:t>
      </w:r>
      <w:r w:rsidR="009D4CCB">
        <w:t xml:space="preserve"> </w:t>
      </w:r>
      <w:r w:rsidRPr="00025E55">
        <w:t>практических</w:t>
      </w:r>
      <w:r w:rsidR="009D4CCB">
        <w:t xml:space="preserve"> </w:t>
      </w:r>
      <w:r w:rsidRPr="00025E55">
        <w:t>навыков</w:t>
      </w:r>
      <w:r w:rsidR="009D4CCB">
        <w:t xml:space="preserve"> </w:t>
      </w:r>
      <w:r w:rsidRPr="00025E55">
        <w:t>подготовки</w:t>
      </w:r>
      <w:r w:rsidR="009D4CCB">
        <w:t xml:space="preserve"> </w:t>
      </w:r>
      <w:r w:rsidRPr="00025E55">
        <w:t>и</w:t>
      </w:r>
      <w:r w:rsidR="009D4CCB">
        <w:t xml:space="preserve"> </w:t>
      </w:r>
      <w:r w:rsidRPr="00025E55">
        <w:t>представлению</w:t>
      </w:r>
      <w:r w:rsidR="009D4CCB">
        <w:t xml:space="preserve"> </w:t>
      </w:r>
      <w:r w:rsidRPr="00025E55">
        <w:t>необходимых</w:t>
      </w:r>
      <w:r w:rsidR="009D4CCB">
        <w:t xml:space="preserve"> </w:t>
      </w:r>
      <w:r w:rsidRPr="00025E55">
        <w:t>руководству</w:t>
      </w:r>
      <w:r w:rsidR="009D4CCB">
        <w:t xml:space="preserve"> </w:t>
      </w:r>
      <w:r w:rsidRPr="00025E55">
        <w:t>документов;</w:t>
      </w:r>
    </w:p>
    <w:p w14:paraId="7ACFAC17" w14:textId="60276EC7" w:rsidR="0092527F" w:rsidRPr="00D755CE" w:rsidRDefault="0092527F" w:rsidP="00C551EC">
      <w:pPr>
        <w:tabs>
          <w:tab w:val="left" w:pos="1134"/>
        </w:tabs>
        <w:ind w:firstLine="709"/>
        <w:jc w:val="both"/>
      </w:pPr>
      <w:r w:rsidRPr="00D755CE">
        <w:t>−</w:t>
      </w:r>
      <w:r w:rsidR="009D4CCB">
        <w:t xml:space="preserve"> </w:t>
      </w:r>
      <w:r w:rsidRPr="00D755CE">
        <w:t>обучить</w:t>
      </w:r>
      <w:r w:rsidR="009D4CCB">
        <w:t xml:space="preserve"> </w:t>
      </w:r>
      <w:r w:rsidRPr="00D755CE">
        <w:t>правилам</w:t>
      </w:r>
      <w:r w:rsidR="009D4CCB">
        <w:t xml:space="preserve"> </w:t>
      </w:r>
      <w:r w:rsidRPr="00D755CE">
        <w:t>подготовки</w:t>
      </w:r>
      <w:r w:rsidR="009D4CCB">
        <w:t xml:space="preserve"> </w:t>
      </w:r>
      <w:r w:rsidRPr="00D755CE">
        <w:t>и</w:t>
      </w:r>
      <w:r w:rsidR="009D4CCB">
        <w:t xml:space="preserve"> </w:t>
      </w:r>
      <w:r w:rsidRPr="00D755CE">
        <w:t>обеспечению</w:t>
      </w:r>
      <w:r w:rsidR="009D4CCB">
        <w:t xml:space="preserve"> </w:t>
      </w:r>
      <w:r w:rsidRPr="00D755CE">
        <w:t>заседаний,</w:t>
      </w:r>
      <w:r w:rsidR="009D4CCB">
        <w:t xml:space="preserve"> </w:t>
      </w:r>
      <w:r w:rsidRPr="00D755CE">
        <w:t>совещаний</w:t>
      </w:r>
      <w:r w:rsidR="009D4CCB">
        <w:t xml:space="preserve"> </w:t>
      </w:r>
      <w:r w:rsidRPr="00D755CE">
        <w:t>и</w:t>
      </w:r>
      <w:r w:rsidR="009D4CCB">
        <w:t xml:space="preserve"> </w:t>
      </w:r>
      <w:r w:rsidRPr="00D755CE">
        <w:t>их</w:t>
      </w:r>
      <w:r w:rsidR="009D4CCB">
        <w:t xml:space="preserve"> </w:t>
      </w:r>
      <w:r w:rsidRPr="00D755CE">
        <w:t>проведению</w:t>
      </w:r>
      <w:r w:rsidR="009D4CCB">
        <w:t xml:space="preserve"> </w:t>
      </w:r>
      <w:r w:rsidRPr="00D755CE">
        <w:t>на</w:t>
      </w:r>
      <w:r w:rsidR="009D4CCB">
        <w:t xml:space="preserve"> </w:t>
      </w:r>
      <w:r w:rsidRPr="00D755CE">
        <w:t>предприятии;</w:t>
      </w:r>
    </w:p>
    <w:p w14:paraId="0C09DF80" w14:textId="127DBF20" w:rsidR="0092527F" w:rsidRPr="00D755CE" w:rsidRDefault="0092527F" w:rsidP="00C551EC">
      <w:pPr>
        <w:tabs>
          <w:tab w:val="left" w:pos="1134"/>
        </w:tabs>
        <w:ind w:firstLine="709"/>
        <w:jc w:val="both"/>
      </w:pPr>
      <w:r w:rsidRPr="00D755CE">
        <w:t>−</w:t>
      </w:r>
      <w:r w:rsidR="009D4CCB">
        <w:t xml:space="preserve"> </w:t>
      </w:r>
      <w:r w:rsidRPr="00D755CE">
        <w:t>дать</w:t>
      </w:r>
      <w:r w:rsidR="009D4CCB">
        <w:t xml:space="preserve"> </w:t>
      </w:r>
      <w:r w:rsidRPr="00D755CE">
        <w:t>представление</w:t>
      </w:r>
      <w:r w:rsidR="009D4CCB">
        <w:t xml:space="preserve"> </w:t>
      </w:r>
      <w:r w:rsidRPr="00D755CE">
        <w:t>об</w:t>
      </w:r>
      <w:r w:rsidR="009D4CCB">
        <w:t xml:space="preserve"> </w:t>
      </w:r>
      <w:r w:rsidRPr="00D755CE">
        <w:t>обеспечении</w:t>
      </w:r>
      <w:r w:rsidR="009D4CCB">
        <w:t xml:space="preserve"> </w:t>
      </w:r>
      <w:r w:rsidRPr="00D755CE">
        <w:t>единого</w:t>
      </w:r>
      <w:r w:rsidR="009D4CCB">
        <w:t xml:space="preserve"> </w:t>
      </w:r>
      <w:r w:rsidRPr="00D755CE">
        <w:t>порядка</w:t>
      </w:r>
      <w:r w:rsidR="009D4CCB">
        <w:t xml:space="preserve"> </w:t>
      </w:r>
      <w:r w:rsidRPr="00D755CE">
        <w:t>документирования</w:t>
      </w:r>
      <w:r w:rsidR="009D4CCB">
        <w:t xml:space="preserve"> </w:t>
      </w:r>
      <w:r w:rsidRPr="00D755CE">
        <w:t>и</w:t>
      </w:r>
      <w:r w:rsidR="009D4CCB">
        <w:t xml:space="preserve"> </w:t>
      </w:r>
      <w:r w:rsidRPr="00D755CE">
        <w:t>организации</w:t>
      </w:r>
      <w:r w:rsidR="009D4CCB">
        <w:t xml:space="preserve"> </w:t>
      </w:r>
      <w:r w:rsidRPr="00D755CE">
        <w:t>работы</w:t>
      </w:r>
      <w:r w:rsidR="009D4CCB">
        <w:t xml:space="preserve"> </w:t>
      </w:r>
      <w:r w:rsidRPr="00D755CE">
        <w:t>с</w:t>
      </w:r>
      <w:r w:rsidR="009D4CCB">
        <w:t xml:space="preserve"> </w:t>
      </w:r>
      <w:r w:rsidRPr="00D755CE">
        <w:t>документами</w:t>
      </w:r>
      <w:r w:rsidR="009D4CCB">
        <w:t xml:space="preserve"> </w:t>
      </w:r>
      <w:r w:rsidRPr="00D755CE">
        <w:t>в</w:t>
      </w:r>
      <w:r w:rsidR="009D4CCB">
        <w:t xml:space="preserve"> </w:t>
      </w:r>
      <w:r w:rsidRPr="00D755CE">
        <w:t>бумажном</w:t>
      </w:r>
      <w:r w:rsidR="009D4CCB">
        <w:t xml:space="preserve"> </w:t>
      </w:r>
      <w:r w:rsidRPr="00D755CE">
        <w:t>и</w:t>
      </w:r>
      <w:r w:rsidR="009D4CCB">
        <w:t xml:space="preserve"> </w:t>
      </w:r>
      <w:r w:rsidRPr="00D755CE">
        <w:t>электронном</w:t>
      </w:r>
      <w:r w:rsidR="009D4CCB">
        <w:t xml:space="preserve"> </w:t>
      </w:r>
      <w:r w:rsidRPr="00D755CE">
        <w:t>исполнении.</w:t>
      </w:r>
      <w:r w:rsidR="009D4CCB">
        <w:t xml:space="preserve"> </w:t>
      </w:r>
    </w:p>
    <w:p w14:paraId="71CFEFC3" w14:textId="77777777" w:rsidR="0092527F" w:rsidRPr="00D755CE" w:rsidRDefault="0092527F" w:rsidP="00C551EC">
      <w:pPr>
        <w:tabs>
          <w:tab w:val="left" w:pos="1134"/>
        </w:tabs>
        <w:jc w:val="both"/>
      </w:pPr>
    </w:p>
    <w:p w14:paraId="512E09DE" w14:textId="26AE280D" w:rsidR="0092527F" w:rsidRPr="00D755CE" w:rsidRDefault="0092527F" w:rsidP="00D93C86">
      <w:pPr>
        <w:tabs>
          <w:tab w:val="left" w:pos="1134"/>
        </w:tabs>
        <w:ind w:firstLine="709"/>
        <w:jc w:val="both"/>
        <w:rPr>
          <w:b/>
        </w:rPr>
      </w:pPr>
      <w:r w:rsidRPr="00D755CE">
        <w:rPr>
          <w:b/>
        </w:rPr>
        <w:t>В</w:t>
      </w:r>
      <w:r w:rsidR="009D4CCB">
        <w:rPr>
          <w:b/>
        </w:rPr>
        <w:t xml:space="preserve"> </w:t>
      </w:r>
      <w:r w:rsidRPr="00D755CE">
        <w:rPr>
          <w:b/>
        </w:rPr>
        <w:t>ходе</w:t>
      </w:r>
      <w:r w:rsidR="009D4CCB">
        <w:rPr>
          <w:b/>
        </w:rPr>
        <w:t xml:space="preserve"> </w:t>
      </w:r>
      <w:r w:rsidRPr="00D755CE">
        <w:rPr>
          <w:b/>
        </w:rPr>
        <w:t>изучения</w:t>
      </w:r>
      <w:r w:rsidR="009D4CCB">
        <w:rPr>
          <w:b/>
        </w:rPr>
        <w:t xml:space="preserve"> </w:t>
      </w:r>
      <w:r w:rsidRPr="00D755CE">
        <w:rPr>
          <w:b/>
        </w:rPr>
        <w:t>дисциплины</w:t>
      </w:r>
      <w:r w:rsidR="009D4CCB">
        <w:rPr>
          <w:b/>
        </w:rPr>
        <w:t xml:space="preserve"> </w:t>
      </w:r>
      <w:r w:rsidRPr="00D755CE">
        <w:rPr>
          <w:b/>
        </w:rPr>
        <w:t>у</w:t>
      </w:r>
      <w:r w:rsidR="009D4CCB">
        <w:rPr>
          <w:b/>
        </w:rPr>
        <w:t xml:space="preserve"> </w:t>
      </w:r>
      <w:r w:rsidRPr="00D755CE">
        <w:rPr>
          <w:b/>
        </w:rPr>
        <w:t>обучающихся</w:t>
      </w:r>
      <w:r w:rsidR="009D4CCB">
        <w:rPr>
          <w:b/>
        </w:rPr>
        <w:t xml:space="preserve"> </w:t>
      </w:r>
      <w:r w:rsidRPr="00D755CE">
        <w:rPr>
          <w:b/>
        </w:rPr>
        <w:t>формируются</w:t>
      </w:r>
      <w:r w:rsidR="009D4CCB">
        <w:rPr>
          <w:b/>
        </w:rPr>
        <w:t xml:space="preserve"> </w:t>
      </w:r>
      <w:r w:rsidRPr="00D755CE">
        <w:rPr>
          <w:b/>
        </w:rPr>
        <w:t>следующие</w:t>
      </w:r>
      <w:r w:rsidR="009D4CCB">
        <w:rPr>
          <w:b/>
        </w:rPr>
        <w:t xml:space="preserve"> </w:t>
      </w:r>
      <w:r w:rsidRPr="00D755CE">
        <w:rPr>
          <w:b/>
        </w:rPr>
        <w:t>компетенции:</w:t>
      </w:r>
    </w:p>
    <w:p w14:paraId="56E5EC92" w14:textId="1FB1D7B5" w:rsidR="007C1A0A" w:rsidRPr="00D93C86" w:rsidRDefault="007C1A0A" w:rsidP="007C1A0A">
      <w:pPr>
        <w:tabs>
          <w:tab w:val="left" w:pos="1134"/>
        </w:tabs>
        <w:ind w:firstLine="709"/>
        <w:jc w:val="both"/>
      </w:pPr>
      <w:r w:rsidRPr="00D93C86">
        <w:rPr>
          <w:bCs/>
        </w:rPr>
        <w:t>ПК-2</w:t>
      </w:r>
      <w:r w:rsidR="00792A89" w:rsidRPr="00D93C86">
        <w:t xml:space="preserve"> – Способность организовать документирование управленческой деятельности в организации</w:t>
      </w:r>
      <w:r w:rsidR="00D93C86">
        <w:t>;</w:t>
      </w:r>
    </w:p>
    <w:p w14:paraId="3CA38248" w14:textId="04ACFB32" w:rsidR="00792A89" w:rsidRPr="00D93C86" w:rsidRDefault="00792A89" w:rsidP="00792A89">
      <w:pPr>
        <w:tabs>
          <w:tab w:val="left" w:pos="1134"/>
        </w:tabs>
        <w:ind w:firstLine="709"/>
        <w:jc w:val="both"/>
      </w:pPr>
      <w:r w:rsidRPr="00D93C86">
        <w:rPr>
          <w:bCs/>
        </w:rPr>
        <w:t>ПК-3</w:t>
      </w:r>
      <w:r w:rsidRPr="00D93C86">
        <w:t xml:space="preserve"> – Способность организовать документооборот в организации</w:t>
      </w:r>
      <w:r w:rsidR="00D93C86">
        <w:t>.</w:t>
      </w:r>
    </w:p>
    <w:p w14:paraId="2DD99403" w14:textId="77777777" w:rsidR="007C1A0A" w:rsidRDefault="007C1A0A" w:rsidP="00C551EC">
      <w:pPr>
        <w:tabs>
          <w:tab w:val="left" w:pos="1134"/>
        </w:tabs>
        <w:ind w:firstLine="709"/>
        <w:jc w:val="both"/>
        <w:rPr>
          <w:b/>
          <w:bCs/>
        </w:rPr>
      </w:pPr>
    </w:p>
    <w:p w14:paraId="430A8B20" w14:textId="77777777" w:rsidR="0092527F" w:rsidRPr="00D755CE" w:rsidRDefault="0092527F" w:rsidP="00C551EC">
      <w:pPr>
        <w:tabs>
          <w:tab w:val="left" w:pos="1134"/>
        </w:tabs>
        <w:jc w:val="both"/>
      </w:pPr>
    </w:p>
    <w:p w14:paraId="06881D6D" w14:textId="3C527A5E" w:rsidR="0092527F" w:rsidRPr="00025E55" w:rsidRDefault="0092527F" w:rsidP="00C551EC">
      <w:pPr>
        <w:tabs>
          <w:tab w:val="left" w:pos="709"/>
          <w:tab w:val="left" w:leader="underscore" w:pos="10206"/>
        </w:tabs>
        <w:jc w:val="both"/>
        <w:rPr>
          <w:b/>
        </w:rPr>
      </w:pPr>
      <w:r w:rsidRPr="00D755CE">
        <w:rPr>
          <w:b/>
        </w:rPr>
        <w:br w:type="page"/>
      </w:r>
      <w:r w:rsidRPr="00025E55">
        <w:rPr>
          <w:b/>
        </w:rPr>
        <w:lastRenderedPageBreak/>
        <w:t>1.</w:t>
      </w:r>
      <w:r w:rsidR="009D4CCB">
        <w:rPr>
          <w:b/>
        </w:rPr>
        <w:t xml:space="preserve"> </w:t>
      </w:r>
      <w:r w:rsidRPr="00025E55">
        <w:rPr>
          <w:b/>
        </w:rPr>
        <w:t>П</w:t>
      </w:r>
      <w:r w:rsidRPr="00025E55">
        <w:rPr>
          <w:b/>
          <w:shd w:val="clear" w:color="auto" w:fill="FFFFFF"/>
        </w:rPr>
        <w:t>еречень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планируемых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результатов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обучения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по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дисциплине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(модулю),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соотнесенных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с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планируемыми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результатами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освоения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образовательной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программы</w:t>
      </w:r>
    </w:p>
    <w:p w14:paraId="2EDD870F" w14:textId="77777777" w:rsidR="0092527F" w:rsidRPr="00025E55" w:rsidRDefault="0092527F" w:rsidP="00C551EC">
      <w:pPr>
        <w:tabs>
          <w:tab w:val="left" w:leader="underscore" w:pos="10206"/>
        </w:tabs>
        <w:jc w:val="both"/>
      </w:pPr>
    </w:p>
    <w:p w14:paraId="03932797" w14:textId="74032D0A" w:rsidR="0092527F" w:rsidRPr="00025E55" w:rsidRDefault="0092527F" w:rsidP="00C551EC">
      <w:pPr>
        <w:tabs>
          <w:tab w:val="left" w:pos="567"/>
        </w:tabs>
        <w:jc w:val="both"/>
      </w:pPr>
      <w:r w:rsidRPr="00025E55">
        <w:t>1.1.</w:t>
      </w:r>
      <w:r w:rsidRPr="00025E55">
        <w:tab/>
        <w:t>Цель</w:t>
      </w:r>
      <w:r w:rsidR="009D4CCB">
        <w:t xml:space="preserve"> </w:t>
      </w:r>
      <w:r w:rsidRPr="00025E55">
        <w:t>преподавания</w:t>
      </w:r>
      <w:r w:rsidR="009D4CCB">
        <w:t xml:space="preserve"> </w:t>
      </w:r>
      <w:r>
        <w:t>дисциплины:</w:t>
      </w:r>
      <w:r w:rsidR="009D4CCB">
        <w:t xml:space="preserve"> </w:t>
      </w:r>
      <w:r>
        <w:t>научению</w:t>
      </w:r>
      <w:r w:rsidR="009D4CCB">
        <w:t xml:space="preserve"> </w:t>
      </w:r>
      <w:r>
        <w:t>студентов</w:t>
      </w:r>
      <w:r w:rsidR="009D4CCB">
        <w:t xml:space="preserve"> </w:t>
      </w:r>
      <w:r w:rsidRPr="00025E55">
        <w:t>квалифицированному</w:t>
      </w:r>
      <w:r w:rsidR="009D4CCB">
        <w:t xml:space="preserve"> </w:t>
      </w:r>
      <w:r w:rsidRPr="00025E55">
        <w:t>составлению</w:t>
      </w:r>
      <w:r w:rsidR="009D4CCB">
        <w:t xml:space="preserve"> </w:t>
      </w:r>
      <w:r w:rsidRPr="00025E55">
        <w:t>управленческих</w:t>
      </w:r>
      <w:r w:rsidR="009D4CCB">
        <w:t xml:space="preserve"> </w:t>
      </w:r>
      <w:r w:rsidRPr="00025E55">
        <w:t>документов</w:t>
      </w:r>
      <w:r w:rsidR="009D4CCB">
        <w:t xml:space="preserve"> </w:t>
      </w:r>
      <w:r w:rsidRPr="00025E55">
        <w:t>и</w:t>
      </w:r>
      <w:r w:rsidR="009D4CCB">
        <w:t xml:space="preserve"> </w:t>
      </w:r>
      <w:r w:rsidRPr="00025E55">
        <w:t>правилам</w:t>
      </w:r>
      <w:r w:rsidR="009D4CCB">
        <w:t xml:space="preserve"> </w:t>
      </w:r>
      <w:r w:rsidRPr="00025E55">
        <w:t>ведения</w:t>
      </w:r>
      <w:r w:rsidR="009D4CCB">
        <w:t xml:space="preserve"> </w:t>
      </w:r>
      <w:r w:rsidRPr="00025E55">
        <w:t>деловой</w:t>
      </w:r>
      <w:r w:rsidR="009D4CCB">
        <w:t xml:space="preserve"> </w:t>
      </w:r>
      <w:r w:rsidRPr="00025E55">
        <w:t>переписки.</w:t>
      </w:r>
    </w:p>
    <w:p w14:paraId="151476B4" w14:textId="77777777" w:rsidR="00F27D26" w:rsidRPr="00025E55" w:rsidRDefault="00F27D26" w:rsidP="00C551EC">
      <w:pPr>
        <w:tabs>
          <w:tab w:val="left" w:leader="underscore" w:pos="10206"/>
        </w:tabs>
        <w:jc w:val="both"/>
      </w:pPr>
    </w:p>
    <w:p w14:paraId="3F76E02A" w14:textId="300C8B25" w:rsidR="0092527F" w:rsidRPr="00025E55" w:rsidRDefault="0092527F" w:rsidP="00C551EC">
      <w:pPr>
        <w:autoSpaceDE w:val="0"/>
        <w:autoSpaceDN w:val="0"/>
        <w:adjustRightInd w:val="0"/>
        <w:jc w:val="both"/>
        <w:rPr>
          <w:color w:val="000000"/>
        </w:rPr>
      </w:pPr>
      <w:r w:rsidRPr="00025E55">
        <w:rPr>
          <w:color w:val="000000"/>
        </w:rPr>
        <w:t>1.2.</w:t>
      </w:r>
      <w:r w:rsidRPr="00025E55">
        <w:rPr>
          <w:color w:val="000000"/>
        </w:rPr>
        <w:tab/>
        <w:t>Задачи</w:t>
      </w:r>
      <w:r w:rsidR="009D4CCB">
        <w:rPr>
          <w:color w:val="000000"/>
        </w:rPr>
        <w:t xml:space="preserve"> </w:t>
      </w:r>
      <w:r w:rsidRPr="00025E55">
        <w:rPr>
          <w:color w:val="000000"/>
        </w:rPr>
        <w:t>изучения</w:t>
      </w:r>
      <w:r w:rsidR="009D4CCB">
        <w:rPr>
          <w:color w:val="000000"/>
        </w:rPr>
        <w:t xml:space="preserve"> </w:t>
      </w:r>
      <w:r w:rsidRPr="00025E55">
        <w:rPr>
          <w:color w:val="000000"/>
        </w:rPr>
        <w:t>дисциплины:</w:t>
      </w:r>
    </w:p>
    <w:p w14:paraId="4E8289F7" w14:textId="604C0486" w:rsidR="0092527F" w:rsidRPr="00D93C86" w:rsidRDefault="0092527F" w:rsidP="00F8474E">
      <w:pPr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025E55">
        <w:t>изучение</w:t>
      </w:r>
      <w:r w:rsidR="009D4CCB">
        <w:t xml:space="preserve"> </w:t>
      </w:r>
      <w:r w:rsidRPr="00025E55">
        <w:t>теоретических</w:t>
      </w:r>
      <w:r w:rsidR="009D4CCB">
        <w:t xml:space="preserve"> </w:t>
      </w:r>
      <w:r w:rsidRPr="00025E55">
        <w:t>основ</w:t>
      </w:r>
      <w:r w:rsidR="009D4CCB">
        <w:t xml:space="preserve"> </w:t>
      </w:r>
      <w:r w:rsidRPr="00025E55">
        <w:t>и</w:t>
      </w:r>
      <w:r w:rsidR="009D4CCB">
        <w:t xml:space="preserve"> </w:t>
      </w:r>
      <w:r w:rsidRPr="00025E55">
        <w:t>приобретение</w:t>
      </w:r>
      <w:r w:rsidR="009D4CCB">
        <w:t xml:space="preserve"> </w:t>
      </w:r>
      <w:r w:rsidRPr="00025E55">
        <w:t>практических</w:t>
      </w:r>
      <w:r w:rsidR="009D4CCB">
        <w:t xml:space="preserve"> </w:t>
      </w:r>
      <w:r w:rsidRPr="00025E55">
        <w:t>навыков</w:t>
      </w:r>
      <w:r w:rsidR="009D4CCB">
        <w:t xml:space="preserve"> </w:t>
      </w:r>
      <w:r w:rsidRPr="00D93C86">
        <w:t>подготовки</w:t>
      </w:r>
      <w:r w:rsidR="009D4CCB" w:rsidRPr="00D93C86">
        <w:t xml:space="preserve"> </w:t>
      </w:r>
      <w:r w:rsidRPr="00D93C86">
        <w:t>и</w:t>
      </w:r>
      <w:r w:rsidR="009D4CCB" w:rsidRPr="00D93C86">
        <w:t xml:space="preserve"> </w:t>
      </w:r>
      <w:r w:rsidRPr="00D93C86">
        <w:t>представлению</w:t>
      </w:r>
      <w:r w:rsidR="009D4CCB" w:rsidRPr="00D93C86">
        <w:t xml:space="preserve"> </w:t>
      </w:r>
      <w:r w:rsidRPr="00D93C86">
        <w:t>необходимых</w:t>
      </w:r>
      <w:r w:rsidR="009D4CCB" w:rsidRPr="00D93C86">
        <w:t xml:space="preserve"> </w:t>
      </w:r>
      <w:r w:rsidRPr="00D93C86">
        <w:t>руководству</w:t>
      </w:r>
      <w:r w:rsidR="009D4CCB" w:rsidRPr="00D93C86">
        <w:t xml:space="preserve"> </w:t>
      </w:r>
      <w:r w:rsidRPr="00D93C86">
        <w:t>документов;</w:t>
      </w:r>
    </w:p>
    <w:p w14:paraId="00F3B95A" w14:textId="55647932" w:rsidR="0092527F" w:rsidRPr="00D93C86" w:rsidRDefault="0092527F" w:rsidP="00F8474E">
      <w:pPr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D93C86">
        <w:t>обучить</w:t>
      </w:r>
      <w:r w:rsidR="009D4CCB" w:rsidRPr="00D93C86">
        <w:t xml:space="preserve"> </w:t>
      </w:r>
      <w:r w:rsidRPr="00D93C86">
        <w:t>правилам</w:t>
      </w:r>
      <w:r w:rsidR="009D4CCB" w:rsidRPr="00D93C86">
        <w:t xml:space="preserve"> </w:t>
      </w:r>
      <w:r w:rsidRPr="00D93C86">
        <w:t>подготовки</w:t>
      </w:r>
      <w:r w:rsidR="009D4CCB" w:rsidRPr="00D93C86">
        <w:t xml:space="preserve"> </w:t>
      </w:r>
      <w:r w:rsidRPr="00D93C86">
        <w:t>и</w:t>
      </w:r>
      <w:r w:rsidR="009D4CCB" w:rsidRPr="00D93C86">
        <w:t xml:space="preserve"> </w:t>
      </w:r>
      <w:r w:rsidRPr="00D93C86">
        <w:t>обеспечению</w:t>
      </w:r>
      <w:r w:rsidR="009D4CCB" w:rsidRPr="00D93C86">
        <w:t xml:space="preserve"> </w:t>
      </w:r>
      <w:r w:rsidRPr="00D93C86">
        <w:t>заседаний,</w:t>
      </w:r>
      <w:r w:rsidR="009D4CCB" w:rsidRPr="00D93C86">
        <w:t xml:space="preserve"> </w:t>
      </w:r>
      <w:r w:rsidRPr="00D93C86">
        <w:t>совещаний</w:t>
      </w:r>
      <w:r w:rsidR="009D4CCB" w:rsidRPr="00D93C86">
        <w:t xml:space="preserve"> </w:t>
      </w:r>
      <w:r w:rsidRPr="00D93C86">
        <w:t>и</w:t>
      </w:r>
      <w:r w:rsidR="009D4CCB" w:rsidRPr="00D93C86">
        <w:t xml:space="preserve"> </w:t>
      </w:r>
      <w:r w:rsidRPr="00D93C86">
        <w:t>их</w:t>
      </w:r>
      <w:r w:rsidR="009D4CCB" w:rsidRPr="00D93C86">
        <w:t xml:space="preserve"> </w:t>
      </w:r>
      <w:r w:rsidRPr="00D93C86">
        <w:t>проведению</w:t>
      </w:r>
      <w:r w:rsidR="009D4CCB" w:rsidRPr="00D93C86">
        <w:t xml:space="preserve"> </w:t>
      </w:r>
      <w:r w:rsidRPr="00D93C86">
        <w:t>на</w:t>
      </w:r>
      <w:r w:rsidR="009D4CCB" w:rsidRPr="00D93C86">
        <w:t xml:space="preserve"> </w:t>
      </w:r>
      <w:r w:rsidRPr="00D93C86">
        <w:t>предприятии;</w:t>
      </w:r>
    </w:p>
    <w:p w14:paraId="211A6566" w14:textId="4306D27A" w:rsidR="0092527F" w:rsidRPr="00D93C86" w:rsidRDefault="0092527F" w:rsidP="00F8474E">
      <w:pPr>
        <w:numPr>
          <w:ilvl w:val="0"/>
          <w:numId w:val="1"/>
        </w:numPr>
        <w:tabs>
          <w:tab w:val="left" w:pos="1134"/>
        </w:tabs>
        <w:ind w:left="0" w:firstLine="709"/>
        <w:jc w:val="both"/>
      </w:pPr>
      <w:r w:rsidRPr="00D93C86">
        <w:t>дать</w:t>
      </w:r>
      <w:r w:rsidR="009D4CCB" w:rsidRPr="00D93C86">
        <w:t xml:space="preserve"> </w:t>
      </w:r>
      <w:r w:rsidRPr="00D93C86">
        <w:t>представление</w:t>
      </w:r>
      <w:r w:rsidR="009D4CCB" w:rsidRPr="00D93C86">
        <w:t xml:space="preserve"> </w:t>
      </w:r>
      <w:r w:rsidRPr="00D93C86">
        <w:t>об</w:t>
      </w:r>
      <w:r w:rsidR="009D4CCB" w:rsidRPr="00D93C86">
        <w:t xml:space="preserve"> </w:t>
      </w:r>
      <w:r w:rsidRPr="00D93C86">
        <w:t>обеспечении</w:t>
      </w:r>
      <w:r w:rsidR="009D4CCB" w:rsidRPr="00D93C86">
        <w:t xml:space="preserve"> </w:t>
      </w:r>
      <w:r w:rsidRPr="00D93C86">
        <w:t>единого</w:t>
      </w:r>
      <w:r w:rsidR="009D4CCB" w:rsidRPr="00D93C86">
        <w:t xml:space="preserve"> </w:t>
      </w:r>
      <w:r w:rsidRPr="00D93C86">
        <w:t>порядка</w:t>
      </w:r>
      <w:r w:rsidR="009D4CCB" w:rsidRPr="00D93C86">
        <w:t xml:space="preserve"> </w:t>
      </w:r>
      <w:r w:rsidRPr="00D93C86">
        <w:t>документирования</w:t>
      </w:r>
      <w:r w:rsidR="009D4CCB" w:rsidRPr="00D93C86">
        <w:t xml:space="preserve"> </w:t>
      </w:r>
      <w:r w:rsidRPr="00D93C86">
        <w:t>и</w:t>
      </w:r>
      <w:r w:rsidR="009D4CCB" w:rsidRPr="00D93C86">
        <w:t xml:space="preserve"> </w:t>
      </w:r>
      <w:r w:rsidRPr="00D93C86">
        <w:t>организации</w:t>
      </w:r>
      <w:r w:rsidR="009D4CCB" w:rsidRPr="00D93C86">
        <w:t xml:space="preserve"> </w:t>
      </w:r>
      <w:r w:rsidRPr="00D93C86">
        <w:t>работы</w:t>
      </w:r>
      <w:r w:rsidR="009D4CCB" w:rsidRPr="00D93C86">
        <w:t xml:space="preserve"> </w:t>
      </w:r>
      <w:r w:rsidRPr="00D93C86">
        <w:t>с</w:t>
      </w:r>
      <w:r w:rsidR="009D4CCB" w:rsidRPr="00D93C86">
        <w:t xml:space="preserve"> </w:t>
      </w:r>
      <w:r w:rsidRPr="00D93C86">
        <w:t>документами</w:t>
      </w:r>
      <w:r w:rsidR="009D4CCB" w:rsidRPr="00D93C86">
        <w:t xml:space="preserve"> </w:t>
      </w:r>
      <w:r w:rsidRPr="00D93C86">
        <w:t>в</w:t>
      </w:r>
      <w:r w:rsidR="009D4CCB" w:rsidRPr="00D93C86">
        <w:t xml:space="preserve"> </w:t>
      </w:r>
      <w:r w:rsidRPr="00D93C86">
        <w:t>бумажном</w:t>
      </w:r>
      <w:r w:rsidR="009D4CCB" w:rsidRPr="00D93C86">
        <w:t xml:space="preserve"> </w:t>
      </w:r>
      <w:r w:rsidRPr="00D93C86">
        <w:t>и</w:t>
      </w:r>
      <w:r w:rsidR="009D4CCB" w:rsidRPr="00D93C86">
        <w:t xml:space="preserve"> </w:t>
      </w:r>
      <w:r w:rsidRPr="00D93C86">
        <w:t>электронном</w:t>
      </w:r>
      <w:r w:rsidR="009D4CCB" w:rsidRPr="00D93C86">
        <w:t xml:space="preserve"> </w:t>
      </w:r>
      <w:r w:rsidRPr="00D93C86">
        <w:t>исполнении.</w:t>
      </w:r>
      <w:r w:rsidR="009D4CCB" w:rsidRPr="00D93C86">
        <w:t xml:space="preserve"> </w:t>
      </w:r>
    </w:p>
    <w:p w14:paraId="7AC13FFC" w14:textId="77777777" w:rsidR="00F27D26" w:rsidRPr="00D93C86" w:rsidRDefault="00F27D26" w:rsidP="00C551EC">
      <w:pPr>
        <w:tabs>
          <w:tab w:val="left" w:pos="1134"/>
        </w:tabs>
        <w:ind w:left="709"/>
        <w:jc w:val="both"/>
      </w:pPr>
    </w:p>
    <w:p w14:paraId="199DC238" w14:textId="7AC6A679" w:rsidR="0092527F" w:rsidRPr="00F27D26" w:rsidRDefault="0092527F" w:rsidP="00C551EC">
      <w:pPr>
        <w:jc w:val="both"/>
      </w:pPr>
      <w:r w:rsidRPr="00025E55">
        <w:t>1.3.</w:t>
      </w:r>
      <w:r w:rsidRPr="00025E55">
        <w:tab/>
        <w:t>Компетенции</w:t>
      </w:r>
      <w:r w:rsidR="009D4CCB">
        <w:t xml:space="preserve"> </w:t>
      </w:r>
      <w:r w:rsidRPr="00025E55">
        <w:t>обучающегося,</w:t>
      </w:r>
      <w:r w:rsidR="009D4CCB">
        <w:t xml:space="preserve"> </w:t>
      </w:r>
      <w:r w:rsidRPr="00025E55">
        <w:t>формируемые</w:t>
      </w:r>
      <w:r w:rsidR="009D4CCB">
        <w:t xml:space="preserve"> </w:t>
      </w:r>
      <w:r w:rsidRPr="00025E55">
        <w:t>в</w:t>
      </w:r>
      <w:r w:rsidR="009D4CCB">
        <w:t xml:space="preserve"> </w:t>
      </w:r>
      <w:r w:rsidRPr="00025E55">
        <w:t>результате</w:t>
      </w:r>
      <w:r w:rsidR="009D4CCB">
        <w:t xml:space="preserve"> </w:t>
      </w:r>
      <w:r w:rsidRPr="00025E55">
        <w:t>освоения</w:t>
      </w:r>
      <w:r w:rsidR="009D4CCB">
        <w:t xml:space="preserve"> </w:t>
      </w:r>
      <w:r w:rsidRPr="00025E55">
        <w:t>дисциплины</w:t>
      </w:r>
      <w:r w:rsidR="009D4CCB">
        <w:t xml:space="preserve"> </w:t>
      </w:r>
      <w:r w:rsidRPr="00025E55">
        <w:t>(модуля)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2268"/>
        <w:gridCol w:w="4961"/>
      </w:tblGrid>
      <w:tr w:rsidR="00367CBB" w:rsidRPr="00D93C86" w14:paraId="33D668F7" w14:textId="77777777" w:rsidTr="00D93C86">
        <w:tc>
          <w:tcPr>
            <w:tcW w:w="2127" w:type="dxa"/>
            <w:shd w:val="clear" w:color="auto" w:fill="auto"/>
            <w:vAlign w:val="center"/>
          </w:tcPr>
          <w:p w14:paraId="31C5EEB6" w14:textId="77777777" w:rsidR="00367CBB" w:rsidRPr="00D93C86" w:rsidRDefault="00367CBB" w:rsidP="00D93C86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  <w:lang w:val="en-US"/>
              </w:rPr>
              <w:t>Категория</w:t>
            </w:r>
            <w:r w:rsidRPr="00D93C86">
              <w:rPr>
                <w:sz w:val="20"/>
                <w:szCs w:val="20"/>
              </w:rPr>
              <w:t xml:space="preserve"> компетенции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116385B3" w14:textId="77777777" w:rsidR="00367CBB" w:rsidRPr="00D93C86" w:rsidRDefault="00367CBB" w:rsidP="00D93C86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61" w:type="dxa"/>
            <w:shd w:val="clear" w:color="auto" w:fill="auto"/>
            <w:vAlign w:val="center"/>
          </w:tcPr>
          <w:p w14:paraId="320CE5BE" w14:textId="77777777" w:rsidR="00367CBB" w:rsidRPr="00D93C86" w:rsidRDefault="00367CBB" w:rsidP="00D93C86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367CBB" w:rsidRPr="00D93C86" w14:paraId="4716FF67" w14:textId="77777777" w:rsidTr="00D93C86">
        <w:tc>
          <w:tcPr>
            <w:tcW w:w="9356" w:type="dxa"/>
            <w:gridSpan w:val="3"/>
            <w:shd w:val="clear" w:color="auto" w:fill="auto"/>
            <w:vAlign w:val="center"/>
          </w:tcPr>
          <w:p w14:paraId="5815602A" w14:textId="77777777" w:rsidR="00367CBB" w:rsidRPr="00D93C86" w:rsidRDefault="00367CBB" w:rsidP="00D93C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Профессиональные (ПК)</w:t>
            </w:r>
          </w:p>
        </w:tc>
      </w:tr>
      <w:tr w:rsidR="00367CBB" w:rsidRPr="00D93C86" w14:paraId="7D0C9710" w14:textId="77777777" w:rsidTr="00D93C86">
        <w:tc>
          <w:tcPr>
            <w:tcW w:w="2127" w:type="dxa"/>
          </w:tcPr>
          <w:p w14:paraId="5850EB95" w14:textId="77777777" w:rsidR="00367CBB" w:rsidRPr="00D93C86" w:rsidRDefault="00367CBB" w:rsidP="00D93C86">
            <w:pPr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вид деятельности: организационно-управленческая</w:t>
            </w:r>
          </w:p>
        </w:tc>
        <w:tc>
          <w:tcPr>
            <w:tcW w:w="2268" w:type="dxa"/>
            <w:shd w:val="clear" w:color="auto" w:fill="auto"/>
          </w:tcPr>
          <w:p w14:paraId="336A92D0" w14:textId="77777777" w:rsidR="00367CBB" w:rsidRPr="00D93C86" w:rsidRDefault="00367CBB" w:rsidP="00D93C86">
            <w:pPr>
              <w:rPr>
                <w:sz w:val="20"/>
                <w:szCs w:val="20"/>
              </w:rPr>
            </w:pPr>
            <w:r w:rsidRPr="00D93C86">
              <w:rPr>
                <w:bCs/>
                <w:color w:val="000000"/>
                <w:sz w:val="20"/>
                <w:szCs w:val="20"/>
              </w:rPr>
              <w:t>ПК-2</w:t>
            </w:r>
            <w:r w:rsidRPr="00D93C86">
              <w:rPr>
                <w:color w:val="000000"/>
                <w:sz w:val="20"/>
                <w:szCs w:val="20"/>
              </w:rPr>
              <w:t xml:space="preserve"> – Способен организовать документирование управленческой деятельности в организации</w:t>
            </w:r>
          </w:p>
        </w:tc>
        <w:tc>
          <w:tcPr>
            <w:tcW w:w="4961" w:type="dxa"/>
            <w:shd w:val="clear" w:color="auto" w:fill="auto"/>
          </w:tcPr>
          <w:p w14:paraId="233F3F5F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Знать:</w:t>
            </w:r>
          </w:p>
          <w:p w14:paraId="4C6EDD7A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документирование управленческой информации, рационализацию документооборота, технологии обработки документов с целью их сохранности и передачи на хранение;</w:t>
            </w:r>
          </w:p>
          <w:p w14:paraId="5433737A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 xml:space="preserve">организацию хранения, учета, комплектования, экспертизы ценности, справочно-поисковых средств и использования архивных документов; </w:t>
            </w:r>
          </w:p>
          <w:p w14:paraId="54E1E736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>специфику научно-исследовательской работы в сфере архивного дела;</w:t>
            </w:r>
          </w:p>
          <w:p w14:paraId="796FDEED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ведение срокового контроля исполнения документов;</w:t>
            </w:r>
          </w:p>
          <w:p w14:paraId="53C821E8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создание нормативно-правовых актов, регламентирующих процедуры и правила документирования, работы с документами, организации их хранения, комплектования, учета и использования;</w:t>
            </w:r>
          </w:p>
          <w:p w14:paraId="3FC9AC34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руководство структурными подразделениями, осуществляющими деятельность в сфере документационного обеспечения управления и архивного дела в организациях;</w:t>
            </w:r>
          </w:p>
          <w:p w14:paraId="507C8A49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Уметь:</w:t>
            </w:r>
          </w:p>
          <w:p w14:paraId="54D1E96F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>вести поиск информации в архивах на основе знаний архивной эвристики;</w:t>
            </w:r>
          </w:p>
          <w:p w14:paraId="13F53C24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>применять возможности научно-справочного аппарата архивов в профессиональной деятельности;</w:t>
            </w:r>
          </w:p>
          <w:p w14:paraId="4210EB5F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участвовать в работе по экспертизе ценности документов;</w:t>
            </w:r>
          </w:p>
          <w:p w14:paraId="1E22817E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вести архивное дело в организациях;</w:t>
            </w:r>
          </w:p>
          <w:p w14:paraId="2CCE7A6B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вести архивные дела;</w:t>
            </w:r>
          </w:p>
          <w:p w14:paraId="083B24D4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обеспечить установленный порядок приема, регистрации, систематизации, организации хранения, комплектования, учета и использования документов;</w:t>
            </w:r>
          </w:p>
          <w:p w14:paraId="60009734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составлять и вести справочно-поисковые системы учетных документов;</w:t>
            </w:r>
          </w:p>
          <w:p w14:paraId="7F53082A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Владеть:</w:t>
            </w:r>
          </w:p>
          <w:p w14:paraId="2F6D370F" w14:textId="77777777" w:rsidR="00367CBB" w:rsidRPr="00D93C86" w:rsidRDefault="00367CBB" w:rsidP="00D93C86">
            <w:pPr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разработкой унифицированных форм документов, используемых в документационном обеспечении управления организации;</w:t>
            </w:r>
          </w:p>
          <w:p w14:paraId="1A8F0DAE" w14:textId="0BE60169" w:rsidR="00367CBB" w:rsidRPr="00D93C86" w:rsidRDefault="00367CBB" w:rsidP="00D93C86">
            <w:pPr>
              <w:jc w:val="both"/>
              <w:rPr>
                <w:b/>
                <w:color w:val="000000"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анализом системного документирования управленческой деятельности в организации;</w:t>
            </w:r>
          </w:p>
        </w:tc>
      </w:tr>
      <w:tr w:rsidR="00367CBB" w:rsidRPr="00D93C86" w14:paraId="7D7BAC4A" w14:textId="77777777" w:rsidTr="00D93C86">
        <w:tc>
          <w:tcPr>
            <w:tcW w:w="2127" w:type="dxa"/>
          </w:tcPr>
          <w:p w14:paraId="670C2C42" w14:textId="77777777" w:rsidR="00367CBB" w:rsidRPr="00D93C86" w:rsidRDefault="00367CBB" w:rsidP="00D93C86">
            <w:pPr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lastRenderedPageBreak/>
              <w:t>вид деятельности: организационно-управленческая</w:t>
            </w:r>
          </w:p>
        </w:tc>
        <w:tc>
          <w:tcPr>
            <w:tcW w:w="2268" w:type="dxa"/>
            <w:shd w:val="clear" w:color="auto" w:fill="auto"/>
          </w:tcPr>
          <w:p w14:paraId="590ACC19" w14:textId="77777777" w:rsidR="00367CBB" w:rsidRPr="00D93C86" w:rsidRDefault="00367CBB" w:rsidP="00D93C86">
            <w:pPr>
              <w:rPr>
                <w:sz w:val="20"/>
                <w:szCs w:val="20"/>
              </w:rPr>
            </w:pPr>
            <w:r w:rsidRPr="00D93C86">
              <w:rPr>
                <w:bCs/>
                <w:color w:val="000000"/>
                <w:sz w:val="20"/>
                <w:szCs w:val="20"/>
              </w:rPr>
              <w:t>ПК-3</w:t>
            </w:r>
            <w:r w:rsidRPr="00D93C86">
              <w:rPr>
                <w:color w:val="000000"/>
                <w:sz w:val="20"/>
                <w:szCs w:val="20"/>
              </w:rPr>
              <w:t xml:space="preserve"> – Способен организовать документооборот в организации</w:t>
            </w:r>
          </w:p>
        </w:tc>
        <w:tc>
          <w:tcPr>
            <w:tcW w:w="4961" w:type="dxa"/>
            <w:shd w:val="clear" w:color="auto" w:fill="auto"/>
          </w:tcPr>
          <w:p w14:paraId="64EA9B0B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Знать:</w:t>
            </w:r>
          </w:p>
          <w:p w14:paraId="174AED8F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проектирование и внедрение системы электронного документооборота;</w:t>
            </w:r>
          </w:p>
          <w:p w14:paraId="30884464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 xml:space="preserve">организацию хранения, учета, комплектования, экспертизы ценности, справочно-поисковых средств и использования архивных документов; </w:t>
            </w:r>
          </w:p>
          <w:p w14:paraId="76B48811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</w:p>
          <w:p w14:paraId="06D4E8EB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анализ состояния документационного обеспечения управления и архивного хранения документов;</w:t>
            </w:r>
          </w:p>
          <w:p w14:paraId="3CC38081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Уметь:</w:t>
            </w:r>
          </w:p>
          <w:p w14:paraId="3325AE41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 xml:space="preserve">документировать деятельность учреждений и организации различных форм собственности; вести </w:t>
            </w:r>
          </w:p>
          <w:p w14:paraId="479AC1D7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>документооборот организации, в том числе с использованием систем электронного документооборота;</w:t>
            </w:r>
          </w:p>
          <w:p w14:paraId="170B20DC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исполнять нормативно-правовые акты, регламентирующих процедуры и правила документирования;</w:t>
            </w:r>
          </w:p>
          <w:p w14:paraId="20F863E7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работать с документами;</w:t>
            </w:r>
          </w:p>
          <w:p w14:paraId="741D4F6F" w14:textId="77777777" w:rsidR="00367CBB" w:rsidRPr="00D93C86" w:rsidRDefault="00367CBB" w:rsidP="00D93C86">
            <w:pPr>
              <w:jc w:val="both"/>
              <w:rPr>
                <w:bCs/>
                <w:iCs/>
                <w:sz w:val="20"/>
                <w:szCs w:val="20"/>
              </w:rPr>
            </w:pPr>
            <w:r w:rsidRPr="00D93C86">
              <w:rPr>
                <w:bCs/>
                <w:iCs/>
                <w:sz w:val="20"/>
                <w:szCs w:val="20"/>
              </w:rPr>
              <w:t>организовать хранение документов, комплектование, учет и использование;</w:t>
            </w:r>
          </w:p>
          <w:p w14:paraId="197AD6E6" w14:textId="77777777" w:rsidR="00367CBB" w:rsidRPr="00D93C86" w:rsidRDefault="00367CBB" w:rsidP="00D93C86">
            <w:pPr>
              <w:jc w:val="both"/>
              <w:rPr>
                <w:b/>
                <w:i/>
                <w:sz w:val="20"/>
                <w:szCs w:val="20"/>
              </w:rPr>
            </w:pPr>
            <w:r w:rsidRPr="00D93C86">
              <w:rPr>
                <w:b/>
                <w:i/>
                <w:sz w:val="20"/>
                <w:szCs w:val="20"/>
              </w:rPr>
              <w:t>Владеть:</w:t>
            </w:r>
          </w:p>
          <w:p w14:paraId="189300A3" w14:textId="77777777" w:rsidR="00367CBB" w:rsidRPr="00D93C86" w:rsidRDefault="00367CBB" w:rsidP="00D93C86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93C86">
              <w:rPr>
                <w:color w:val="000000"/>
                <w:sz w:val="20"/>
                <w:szCs w:val="20"/>
              </w:rPr>
              <w:t>современными тенденциями развития информационно-документационного обеспечения управления;</w:t>
            </w:r>
          </w:p>
          <w:p w14:paraId="0E44B90C" w14:textId="5A8C20D7" w:rsidR="00367CBB" w:rsidRPr="00D93C86" w:rsidRDefault="00367CBB" w:rsidP="00D93C86">
            <w:pPr>
              <w:jc w:val="both"/>
              <w:rPr>
                <w:b/>
                <w:color w:val="000000"/>
                <w:sz w:val="20"/>
                <w:szCs w:val="20"/>
              </w:rPr>
            </w:pPr>
            <w:r w:rsidRPr="00D93C86">
              <w:rPr>
                <w:bCs/>
                <w:sz w:val="20"/>
                <w:szCs w:val="20"/>
              </w:rPr>
              <w:t>подготовкой проектной и сметной документации по созданию делопроизводственных служб и архивов организации;</w:t>
            </w:r>
          </w:p>
        </w:tc>
      </w:tr>
    </w:tbl>
    <w:p w14:paraId="523E8A39" w14:textId="77777777" w:rsidR="00792A89" w:rsidRPr="00025E55" w:rsidRDefault="00792A89" w:rsidP="00C551EC">
      <w:pPr>
        <w:jc w:val="both"/>
        <w:rPr>
          <w:color w:val="000000"/>
        </w:rPr>
      </w:pPr>
    </w:p>
    <w:p w14:paraId="0BC2E41D" w14:textId="65DF2B40" w:rsidR="0092527F" w:rsidRPr="00025E55" w:rsidRDefault="0092527F" w:rsidP="00D93C86">
      <w:pPr>
        <w:tabs>
          <w:tab w:val="left" w:pos="1134"/>
        </w:tabs>
        <w:ind w:firstLine="709"/>
        <w:jc w:val="both"/>
      </w:pPr>
      <w:r w:rsidRPr="00025E55">
        <w:t>В</w:t>
      </w:r>
      <w:r w:rsidR="009D4CCB">
        <w:t xml:space="preserve"> </w:t>
      </w:r>
      <w:r w:rsidRPr="00025E55">
        <w:t>результате</w:t>
      </w:r>
      <w:r w:rsidR="009D4CCB">
        <w:t xml:space="preserve"> </w:t>
      </w:r>
      <w:r w:rsidRPr="00025E55">
        <w:t>освоения</w:t>
      </w:r>
      <w:r w:rsidR="009D4CCB">
        <w:t xml:space="preserve"> </w:t>
      </w:r>
      <w:r w:rsidRPr="00025E55">
        <w:t>дисциплины</w:t>
      </w:r>
      <w:r w:rsidR="009D4CCB">
        <w:t xml:space="preserve"> </w:t>
      </w:r>
      <w:r w:rsidRPr="00025E55">
        <w:t>обучающийся</w:t>
      </w:r>
      <w:r w:rsidR="009D4CCB">
        <w:t xml:space="preserve"> </w:t>
      </w:r>
      <w:r w:rsidRPr="00025E55">
        <w:t>должен:</w:t>
      </w:r>
    </w:p>
    <w:p w14:paraId="34CF68B3" w14:textId="77777777" w:rsidR="0092527F" w:rsidRPr="00F27D26" w:rsidRDefault="0092527F" w:rsidP="00D93C86">
      <w:pPr>
        <w:tabs>
          <w:tab w:val="left" w:pos="1134"/>
        </w:tabs>
        <w:suppressAutoHyphens/>
        <w:jc w:val="both"/>
        <w:rPr>
          <w:b/>
          <w:bCs/>
          <w:lang w:eastAsia="ar-SA"/>
        </w:rPr>
      </w:pPr>
      <w:r w:rsidRPr="00F27D26">
        <w:rPr>
          <w:b/>
          <w:bCs/>
          <w:i/>
          <w:lang w:eastAsia="ar-SA"/>
        </w:rPr>
        <w:t>знать</w:t>
      </w:r>
      <w:r w:rsidRPr="00F27D26">
        <w:rPr>
          <w:b/>
          <w:bCs/>
          <w:lang w:eastAsia="ar-SA"/>
        </w:rPr>
        <w:t>:</w:t>
      </w:r>
    </w:p>
    <w:p w14:paraId="13F06882" w14:textId="19270F01" w:rsidR="0092527F" w:rsidRPr="00025E55" w:rsidRDefault="0092527F" w:rsidP="00D93C86">
      <w:pPr>
        <w:numPr>
          <w:ilvl w:val="0"/>
          <w:numId w:val="2"/>
        </w:numPr>
        <w:tabs>
          <w:tab w:val="left" w:pos="1134"/>
        </w:tabs>
        <w:suppressAutoHyphens/>
        <w:contextualSpacing/>
        <w:jc w:val="both"/>
        <w:rPr>
          <w:lang w:eastAsia="ar-SA"/>
        </w:rPr>
      </w:pPr>
      <w:r w:rsidRPr="00754858">
        <w:rPr>
          <w:lang w:eastAsia="ar-SA"/>
        </w:rPr>
        <w:t>теоретические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основы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в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области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документоведения,</w:t>
      </w:r>
      <w:r w:rsidR="009D4CCB">
        <w:rPr>
          <w:lang w:eastAsia="ar-SA"/>
        </w:rPr>
        <w:t xml:space="preserve"> </w:t>
      </w:r>
      <w:r>
        <w:rPr>
          <w:lang w:eastAsia="ar-SA"/>
        </w:rPr>
        <w:t>архивоведения</w:t>
      </w:r>
      <w:r w:rsidR="009D4CCB">
        <w:rPr>
          <w:lang w:eastAsia="ar-SA"/>
        </w:rPr>
        <w:t xml:space="preserve"> </w:t>
      </w:r>
      <w:r>
        <w:rPr>
          <w:lang w:eastAsia="ar-SA"/>
        </w:rPr>
        <w:t>и</w:t>
      </w:r>
      <w:r w:rsidR="009D4CCB">
        <w:rPr>
          <w:lang w:eastAsia="ar-SA"/>
        </w:rPr>
        <w:t xml:space="preserve"> </w:t>
      </w:r>
      <w:r>
        <w:rPr>
          <w:lang w:eastAsia="ar-SA"/>
        </w:rPr>
        <w:t>архивного</w:t>
      </w:r>
      <w:r w:rsidR="009D4CCB">
        <w:rPr>
          <w:lang w:eastAsia="ar-SA"/>
        </w:rPr>
        <w:t xml:space="preserve"> </w:t>
      </w:r>
      <w:r>
        <w:rPr>
          <w:lang w:eastAsia="ar-SA"/>
        </w:rPr>
        <w:t>дела</w:t>
      </w:r>
      <w:r w:rsidR="00D93C86">
        <w:rPr>
          <w:lang w:eastAsia="ar-SA"/>
        </w:rPr>
        <w:t>;</w:t>
      </w:r>
    </w:p>
    <w:p w14:paraId="08E5EFAA" w14:textId="21B9B884" w:rsidR="0092527F" w:rsidRPr="00025E55" w:rsidRDefault="0092527F" w:rsidP="00D93C86">
      <w:pPr>
        <w:numPr>
          <w:ilvl w:val="0"/>
          <w:numId w:val="2"/>
        </w:numPr>
        <w:tabs>
          <w:tab w:val="left" w:pos="1134"/>
        </w:tabs>
        <w:suppressAutoHyphens/>
        <w:contextualSpacing/>
        <w:jc w:val="both"/>
        <w:rPr>
          <w:lang w:eastAsia="ar-SA"/>
        </w:rPr>
      </w:pPr>
      <w:r w:rsidRPr="00754858">
        <w:rPr>
          <w:lang w:eastAsia="ar-SA"/>
        </w:rPr>
        <w:t>методы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способы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подготовки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управленческих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докумен</w:t>
      </w:r>
      <w:r>
        <w:rPr>
          <w:lang w:eastAsia="ar-SA"/>
        </w:rPr>
        <w:t>тов</w:t>
      </w:r>
      <w:r w:rsidR="009D4CCB">
        <w:rPr>
          <w:lang w:eastAsia="ar-SA"/>
        </w:rPr>
        <w:t xml:space="preserve"> </w:t>
      </w:r>
      <w:r>
        <w:rPr>
          <w:lang w:eastAsia="ar-SA"/>
        </w:rPr>
        <w:t>и</w:t>
      </w:r>
      <w:r w:rsidR="009D4CCB">
        <w:rPr>
          <w:lang w:eastAsia="ar-SA"/>
        </w:rPr>
        <w:t xml:space="preserve"> </w:t>
      </w:r>
      <w:r>
        <w:rPr>
          <w:lang w:eastAsia="ar-SA"/>
        </w:rPr>
        <w:t>ведения</w:t>
      </w:r>
      <w:r w:rsidR="009D4CCB">
        <w:rPr>
          <w:lang w:eastAsia="ar-SA"/>
        </w:rPr>
        <w:t xml:space="preserve"> </w:t>
      </w:r>
      <w:r>
        <w:rPr>
          <w:lang w:eastAsia="ar-SA"/>
        </w:rPr>
        <w:t>деловой</w:t>
      </w:r>
      <w:r w:rsidR="009D4CCB">
        <w:rPr>
          <w:lang w:eastAsia="ar-SA"/>
        </w:rPr>
        <w:t xml:space="preserve"> </w:t>
      </w:r>
      <w:r>
        <w:rPr>
          <w:lang w:eastAsia="ar-SA"/>
        </w:rPr>
        <w:t>переписки</w:t>
      </w:r>
      <w:r w:rsidR="00D93C86">
        <w:rPr>
          <w:lang w:eastAsia="ar-SA"/>
        </w:rPr>
        <w:t>;</w:t>
      </w:r>
    </w:p>
    <w:p w14:paraId="2FF7427B" w14:textId="651E3C38" w:rsidR="0092527F" w:rsidRPr="00F27D26" w:rsidRDefault="009D4CCB" w:rsidP="00D93C86">
      <w:pPr>
        <w:tabs>
          <w:tab w:val="left" w:pos="1134"/>
        </w:tabs>
        <w:suppressAutoHyphens/>
        <w:contextualSpacing/>
        <w:jc w:val="both"/>
        <w:rPr>
          <w:b/>
          <w:bCs/>
          <w:lang w:eastAsia="ar-SA"/>
        </w:rPr>
      </w:pPr>
      <w:r w:rsidRPr="00F27D26">
        <w:rPr>
          <w:b/>
          <w:bCs/>
          <w:i/>
          <w:lang w:eastAsia="ar-SA"/>
        </w:rPr>
        <w:t xml:space="preserve"> </w:t>
      </w:r>
      <w:r w:rsidR="0092527F" w:rsidRPr="00F27D26">
        <w:rPr>
          <w:b/>
          <w:bCs/>
          <w:i/>
          <w:lang w:eastAsia="ar-SA"/>
        </w:rPr>
        <w:t>уметь</w:t>
      </w:r>
      <w:r w:rsidR="0092527F" w:rsidRPr="00F27D26">
        <w:rPr>
          <w:b/>
          <w:bCs/>
          <w:lang w:eastAsia="ar-SA"/>
        </w:rPr>
        <w:t>:</w:t>
      </w:r>
    </w:p>
    <w:p w14:paraId="3BBE3A22" w14:textId="4658B863" w:rsidR="0092527F" w:rsidRPr="00025E55" w:rsidRDefault="0092527F" w:rsidP="00D93C86">
      <w:pPr>
        <w:numPr>
          <w:ilvl w:val="0"/>
          <w:numId w:val="3"/>
        </w:numPr>
        <w:jc w:val="both"/>
        <w:rPr>
          <w:lang w:eastAsia="ar-SA"/>
        </w:rPr>
      </w:pPr>
      <w:r w:rsidRPr="00A713EC">
        <w:rPr>
          <w:lang w:eastAsia="ar-SA"/>
        </w:rPr>
        <w:t>применять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теоретические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и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методические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основы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при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решении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практико-ориентированных</w:t>
      </w:r>
      <w:r w:rsidR="009D4CCB">
        <w:rPr>
          <w:lang w:eastAsia="ar-SA"/>
        </w:rPr>
        <w:t xml:space="preserve"> </w:t>
      </w:r>
      <w:r w:rsidRPr="00A713EC">
        <w:rPr>
          <w:lang w:eastAsia="ar-SA"/>
        </w:rPr>
        <w:t>заданий</w:t>
      </w:r>
      <w:r>
        <w:rPr>
          <w:lang w:eastAsia="ar-SA"/>
        </w:rPr>
        <w:t>;</w:t>
      </w:r>
    </w:p>
    <w:p w14:paraId="0BC8EED7" w14:textId="69EAFE85" w:rsidR="0092527F" w:rsidRPr="00025E55" w:rsidRDefault="0092527F" w:rsidP="00D93C86">
      <w:pPr>
        <w:numPr>
          <w:ilvl w:val="0"/>
          <w:numId w:val="3"/>
        </w:numPr>
        <w:tabs>
          <w:tab w:val="left" w:pos="1134"/>
        </w:tabs>
        <w:suppressAutoHyphens/>
        <w:contextualSpacing/>
        <w:jc w:val="both"/>
        <w:rPr>
          <w:lang w:eastAsia="ar-SA"/>
        </w:rPr>
      </w:pPr>
      <w:r w:rsidRPr="00754858">
        <w:rPr>
          <w:lang w:eastAsia="ar-SA"/>
        </w:rPr>
        <w:t>применять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на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практике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методы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способы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подготовки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управленческих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документов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ведения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деловой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переписки</w:t>
      </w:r>
      <w:r w:rsidR="00D93C86">
        <w:rPr>
          <w:lang w:eastAsia="ar-SA"/>
        </w:rPr>
        <w:t>;</w:t>
      </w:r>
    </w:p>
    <w:p w14:paraId="4FEC2182" w14:textId="77777777" w:rsidR="0092527F" w:rsidRPr="00F27D26" w:rsidRDefault="0092527F" w:rsidP="00D93C86">
      <w:pPr>
        <w:tabs>
          <w:tab w:val="left" w:pos="1134"/>
        </w:tabs>
        <w:suppressAutoHyphens/>
        <w:jc w:val="both"/>
        <w:rPr>
          <w:b/>
          <w:bCs/>
          <w:lang w:eastAsia="ar-SA"/>
        </w:rPr>
      </w:pPr>
      <w:r w:rsidRPr="00F27D26">
        <w:rPr>
          <w:b/>
          <w:bCs/>
          <w:i/>
          <w:lang w:eastAsia="ar-SA"/>
        </w:rPr>
        <w:t>владеть</w:t>
      </w:r>
      <w:r w:rsidRPr="00F27D26">
        <w:rPr>
          <w:b/>
          <w:bCs/>
          <w:lang w:eastAsia="ar-SA"/>
        </w:rPr>
        <w:t>:</w:t>
      </w:r>
    </w:p>
    <w:p w14:paraId="30CE4EC5" w14:textId="15970F5E" w:rsidR="0092527F" w:rsidRPr="00025E55" w:rsidRDefault="0092527F" w:rsidP="00D93C86">
      <w:pPr>
        <w:numPr>
          <w:ilvl w:val="0"/>
          <w:numId w:val="4"/>
        </w:numPr>
        <w:jc w:val="both"/>
        <w:rPr>
          <w:lang w:eastAsia="ar-SA"/>
        </w:rPr>
      </w:pPr>
      <w:r w:rsidRPr="00754858">
        <w:rPr>
          <w:lang w:eastAsia="ar-SA"/>
        </w:rPr>
        <w:t>способностью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использовать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теорию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для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получения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практического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результата</w:t>
      </w:r>
      <w:r w:rsidR="00D93C86">
        <w:rPr>
          <w:lang w:eastAsia="ar-SA"/>
        </w:rPr>
        <w:t>;</w:t>
      </w:r>
    </w:p>
    <w:p w14:paraId="75B0AD89" w14:textId="29B367EA" w:rsidR="0092527F" w:rsidRPr="00025E55" w:rsidRDefault="0092527F" w:rsidP="00D93C86">
      <w:pPr>
        <w:numPr>
          <w:ilvl w:val="0"/>
          <w:numId w:val="4"/>
        </w:numPr>
        <w:tabs>
          <w:tab w:val="left" w:pos="1134"/>
        </w:tabs>
        <w:suppressAutoHyphens/>
        <w:contextualSpacing/>
        <w:jc w:val="both"/>
        <w:rPr>
          <w:lang w:eastAsia="ar-SA"/>
        </w:rPr>
      </w:pPr>
      <w:r w:rsidRPr="00754858">
        <w:rPr>
          <w:lang w:eastAsia="ar-SA"/>
        </w:rPr>
        <w:t>навыками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подготовки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управленческих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документов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и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ведения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деловой</w:t>
      </w:r>
      <w:r w:rsidR="009D4CCB">
        <w:rPr>
          <w:lang w:eastAsia="ar-SA"/>
        </w:rPr>
        <w:t xml:space="preserve"> </w:t>
      </w:r>
      <w:r w:rsidRPr="00754858">
        <w:rPr>
          <w:lang w:eastAsia="ar-SA"/>
        </w:rPr>
        <w:t>переписки</w:t>
      </w:r>
      <w:r w:rsidRPr="00025E55">
        <w:rPr>
          <w:lang w:eastAsia="ar-SA"/>
        </w:rPr>
        <w:t>.</w:t>
      </w:r>
    </w:p>
    <w:p w14:paraId="15FE5609" w14:textId="77777777" w:rsidR="0092527F" w:rsidRPr="00025E55" w:rsidRDefault="0092527F" w:rsidP="00D93C86">
      <w:pPr>
        <w:tabs>
          <w:tab w:val="left" w:pos="1134"/>
        </w:tabs>
        <w:suppressAutoHyphens/>
        <w:contextualSpacing/>
        <w:jc w:val="both"/>
        <w:rPr>
          <w:lang w:eastAsia="ar-SA"/>
        </w:rPr>
      </w:pPr>
    </w:p>
    <w:p w14:paraId="59375516" w14:textId="77777777" w:rsidR="0092527F" w:rsidRPr="00025E55" w:rsidRDefault="0092527F" w:rsidP="00D93C86">
      <w:pPr>
        <w:tabs>
          <w:tab w:val="left" w:pos="1134"/>
        </w:tabs>
        <w:suppressAutoHyphens/>
        <w:contextualSpacing/>
        <w:jc w:val="both"/>
        <w:rPr>
          <w:lang w:eastAsia="ar-SA"/>
        </w:rPr>
      </w:pPr>
    </w:p>
    <w:p w14:paraId="3AC80136" w14:textId="6B012E75" w:rsidR="0092527F" w:rsidRPr="00025E55" w:rsidRDefault="0092527F" w:rsidP="00C551EC">
      <w:pPr>
        <w:pageBreakBefore/>
        <w:rPr>
          <w:b/>
        </w:rPr>
      </w:pPr>
      <w:r w:rsidRPr="00025E55">
        <w:rPr>
          <w:b/>
        </w:rPr>
        <w:lastRenderedPageBreak/>
        <w:t>2.</w:t>
      </w:r>
      <w:r w:rsidR="009D4CCB">
        <w:rPr>
          <w:b/>
        </w:rPr>
        <w:t xml:space="preserve"> </w:t>
      </w:r>
      <w:r w:rsidRPr="00025E55">
        <w:rPr>
          <w:b/>
          <w:shd w:val="clear" w:color="auto" w:fill="FFFFFF"/>
        </w:rPr>
        <w:t>Место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дисциплины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в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структуре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образовательной</w:t>
      </w:r>
      <w:r w:rsidR="009D4CCB">
        <w:rPr>
          <w:b/>
          <w:shd w:val="clear" w:color="auto" w:fill="FFFFFF"/>
        </w:rPr>
        <w:t xml:space="preserve"> </w:t>
      </w:r>
      <w:r w:rsidRPr="00025E55">
        <w:rPr>
          <w:b/>
          <w:shd w:val="clear" w:color="auto" w:fill="FFFFFF"/>
        </w:rPr>
        <w:t>программы</w:t>
      </w:r>
    </w:p>
    <w:p w14:paraId="25E354C1" w14:textId="77777777" w:rsidR="0092527F" w:rsidRPr="00651FBA" w:rsidRDefault="0092527F" w:rsidP="00C551EC"/>
    <w:p w14:paraId="1D372551" w14:textId="444D9ADF" w:rsidR="0092527F" w:rsidRDefault="0092527F" w:rsidP="00C551EC">
      <w:pPr>
        <w:tabs>
          <w:tab w:val="left" w:leader="underscore" w:pos="10206"/>
        </w:tabs>
        <w:ind w:left="284" w:hanging="284"/>
        <w:jc w:val="both"/>
      </w:pPr>
      <w:r w:rsidRPr="00651FBA">
        <w:t>2.1.</w:t>
      </w:r>
      <w:r w:rsidR="009D4CCB">
        <w:t xml:space="preserve"> </w:t>
      </w:r>
      <w:r w:rsidRPr="00651FBA">
        <w:t>Перечень</w:t>
      </w:r>
      <w:r w:rsidR="009D4CCB">
        <w:t xml:space="preserve"> </w:t>
      </w:r>
      <w:r w:rsidRPr="00651FBA">
        <w:t>дисциплин,</w:t>
      </w:r>
      <w:r w:rsidR="009D4CCB">
        <w:t xml:space="preserve"> </w:t>
      </w:r>
      <w:r w:rsidRPr="00651FBA">
        <w:t>освоение</w:t>
      </w:r>
      <w:r w:rsidR="009D4CCB">
        <w:t xml:space="preserve"> </w:t>
      </w:r>
      <w:r w:rsidRPr="00651FBA">
        <w:t>которых</w:t>
      </w:r>
      <w:r w:rsidR="009D4CCB">
        <w:t xml:space="preserve"> </w:t>
      </w:r>
      <w:r w:rsidRPr="00651FBA">
        <w:t>студентами</w:t>
      </w:r>
      <w:r w:rsidR="009D4CCB">
        <w:t xml:space="preserve"> </w:t>
      </w:r>
      <w:r w:rsidRPr="00651FBA">
        <w:t>необходимо</w:t>
      </w:r>
      <w:r w:rsidR="009D4CCB">
        <w:t xml:space="preserve"> </w:t>
      </w:r>
      <w:r w:rsidRPr="00651FBA">
        <w:t>для</w:t>
      </w:r>
      <w:r w:rsidR="009D4CCB">
        <w:t xml:space="preserve"> </w:t>
      </w:r>
      <w:r w:rsidRPr="00651FBA">
        <w:t>изучения</w:t>
      </w:r>
      <w:r w:rsidR="009D4CCB">
        <w:t xml:space="preserve"> </w:t>
      </w:r>
      <w:r w:rsidRPr="00651FBA">
        <w:t>данной</w:t>
      </w:r>
      <w:r w:rsidR="009D4CCB">
        <w:t xml:space="preserve"> </w:t>
      </w:r>
      <w:r w:rsidRPr="00651FBA">
        <w:t>дисциплины:</w:t>
      </w:r>
      <w:r w:rsidR="009D4CCB">
        <w:t xml:space="preserve"> </w:t>
      </w:r>
      <w:r>
        <w:t>Документная</w:t>
      </w:r>
      <w:r w:rsidR="009D4CCB">
        <w:t xml:space="preserve"> </w:t>
      </w:r>
      <w:r>
        <w:t>лингвистика.</w:t>
      </w:r>
    </w:p>
    <w:p w14:paraId="7733350A" w14:textId="77777777" w:rsidR="00D93C86" w:rsidRDefault="00D93C86" w:rsidP="00C551EC">
      <w:pPr>
        <w:tabs>
          <w:tab w:val="left" w:leader="underscore" w:pos="10206"/>
        </w:tabs>
        <w:ind w:left="284" w:hanging="284"/>
        <w:jc w:val="both"/>
      </w:pPr>
    </w:p>
    <w:p w14:paraId="679F468D" w14:textId="349B276B" w:rsidR="0092527F" w:rsidRPr="00761CCA" w:rsidRDefault="0092527F" w:rsidP="00C551EC">
      <w:pPr>
        <w:tabs>
          <w:tab w:val="left" w:leader="underscore" w:pos="10206"/>
        </w:tabs>
        <w:ind w:left="284" w:hanging="284"/>
        <w:jc w:val="both"/>
      </w:pPr>
      <w:r w:rsidRPr="00651FBA">
        <w:t>2.2.</w:t>
      </w:r>
      <w:r w:rsidR="009D4CCB">
        <w:t xml:space="preserve"> </w:t>
      </w:r>
      <w:r w:rsidRPr="00651FBA">
        <w:t>Перечень</w:t>
      </w:r>
      <w:r w:rsidR="009D4CCB">
        <w:t xml:space="preserve"> </w:t>
      </w:r>
      <w:r w:rsidRPr="00651FBA">
        <w:t>дисциплин,</w:t>
      </w:r>
      <w:r w:rsidR="009D4CCB">
        <w:t xml:space="preserve"> </w:t>
      </w:r>
      <w:r w:rsidRPr="00651FBA">
        <w:t>изучение</w:t>
      </w:r>
      <w:r w:rsidR="009D4CCB">
        <w:t xml:space="preserve"> </w:t>
      </w:r>
      <w:r w:rsidRPr="00651FBA">
        <w:t>которых</w:t>
      </w:r>
      <w:r w:rsidR="009D4CCB">
        <w:t xml:space="preserve"> </w:t>
      </w:r>
      <w:r w:rsidRPr="00651FBA">
        <w:t>базируется</w:t>
      </w:r>
      <w:r w:rsidR="009D4CCB">
        <w:t xml:space="preserve"> </w:t>
      </w:r>
      <w:r w:rsidRPr="00651FBA">
        <w:t>на</w:t>
      </w:r>
      <w:r w:rsidR="009D4CCB">
        <w:t xml:space="preserve"> </w:t>
      </w:r>
      <w:r w:rsidRPr="00651FBA">
        <w:t>материале</w:t>
      </w:r>
      <w:r w:rsidR="009D4CCB">
        <w:t xml:space="preserve"> </w:t>
      </w:r>
      <w:r w:rsidRPr="00651FBA">
        <w:t>данной</w:t>
      </w:r>
      <w:r w:rsidR="009D4CCB">
        <w:t xml:space="preserve"> </w:t>
      </w:r>
      <w:r w:rsidRPr="00651FBA">
        <w:t>дисциплины:</w:t>
      </w:r>
      <w:r w:rsidR="009D4CCB">
        <w:t xml:space="preserve"> </w:t>
      </w:r>
      <w:r>
        <w:t>О</w:t>
      </w:r>
      <w:r w:rsidRPr="00442031">
        <w:t>рганизация</w:t>
      </w:r>
      <w:r w:rsidR="009D4CCB">
        <w:t xml:space="preserve"> </w:t>
      </w:r>
      <w:r w:rsidRPr="00442031">
        <w:t>и</w:t>
      </w:r>
      <w:r w:rsidR="009D4CCB">
        <w:t xml:space="preserve"> </w:t>
      </w:r>
      <w:r w:rsidRPr="00442031">
        <w:t>технология</w:t>
      </w:r>
      <w:r w:rsidR="009D4CCB">
        <w:t xml:space="preserve"> </w:t>
      </w:r>
      <w:r w:rsidRPr="00442031">
        <w:t>ДОУ</w:t>
      </w:r>
      <w:r>
        <w:t>,</w:t>
      </w:r>
      <w:r w:rsidR="009D4CCB">
        <w:t xml:space="preserve"> </w:t>
      </w:r>
      <w:r>
        <w:t>Менеджмент</w:t>
      </w:r>
      <w:r w:rsidR="009D4CCB">
        <w:t xml:space="preserve"> </w:t>
      </w:r>
      <w:r>
        <w:t>организации,</w:t>
      </w:r>
      <w:r w:rsidR="009D4CCB">
        <w:t xml:space="preserve"> </w:t>
      </w:r>
      <w:r>
        <w:t>Практикум</w:t>
      </w:r>
      <w:r w:rsidR="009D4CCB">
        <w:t xml:space="preserve"> </w:t>
      </w:r>
      <w:r>
        <w:t>«Работа</w:t>
      </w:r>
      <w:r w:rsidR="009D4CCB">
        <w:t xml:space="preserve"> </w:t>
      </w:r>
      <w:r>
        <w:t>в</w:t>
      </w:r>
      <w:r w:rsidR="009D4CCB">
        <w:t xml:space="preserve"> </w:t>
      </w:r>
      <w:r>
        <w:t>секретариате»,</w:t>
      </w:r>
      <w:r w:rsidR="009D4CCB">
        <w:t xml:space="preserve"> </w:t>
      </w:r>
      <w:r>
        <w:t>У</w:t>
      </w:r>
      <w:r w:rsidRPr="00761CCA">
        <w:t>чебная</w:t>
      </w:r>
      <w:r w:rsidR="009D4CCB">
        <w:t xml:space="preserve"> </w:t>
      </w:r>
      <w:r w:rsidRPr="00761CCA">
        <w:t>(</w:t>
      </w:r>
      <w:r w:rsidR="00D93C86">
        <w:t>ознакомительная</w:t>
      </w:r>
      <w:r w:rsidRPr="00761CCA">
        <w:t>)</w:t>
      </w:r>
      <w:r w:rsidR="00D93C86">
        <w:t xml:space="preserve"> практика.</w:t>
      </w:r>
    </w:p>
    <w:p w14:paraId="315F1A37" w14:textId="77777777" w:rsidR="0092527F" w:rsidRPr="00651FBA" w:rsidRDefault="0092527F" w:rsidP="00C551EC"/>
    <w:p w14:paraId="287D7777" w14:textId="7307BDC5" w:rsidR="0092527F" w:rsidRPr="00025E55" w:rsidRDefault="0092527F" w:rsidP="00C551EC">
      <w:pPr>
        <w:rPr>
          <w:b/>
        </w:rPr>
      </w:pPr>
      <w:r w:rsidRPr="00025E55">
        <w:rPr>
          <w:b/>
        </w:rPr>
        <w:t>3.</w:t>
      </w:r>
      <w:r w:rsidR="009D4CCB">
        <w:rPr>
          <w:b/>
        </w:rPr>
        <w:t xml:space="preserve"> </w:t>
      </w:r>
      <w:r w:rsidRPr="00025E55">
        <w:rPr>
          <w:b/>
        </w:rPr>
        <w:t>Структура</w:t>
      </w:r>
      <w:r w:rsidR="009D4CCB">
        <w:rPr>
          <w:b/>
        </w:rPr>
        <w:t xml:space="preserve"> </w:t>
      </w:r>
      <w:r w:rsidRPr="00025E55">
        <w:rPr>
          <w:b/>
        </w:rPr>
        <w:t>и</w:t>
      </w:r>
      <w:r w:rsidR="009D4CCB">
        <w:rPr>
          <w:b/>
        </w:rPr>
        <w:t xml:space="preserve"> </w:t>
      </w:r>
      <w:r w:rsidRPr="00025E55">
        <w:rPr>
          <w:b/>
        </w:rPr>
        <w:t>содержание</w:t>
      </w:r>
      <w:r w:rsidR="009D4CCB">
        <w:rPr>
          <w:b/>
        </w:rPr>
        <w:t xml:space="preserve"> </w:t>
      </w:r>
      <w:r w:rsidRPr="00025E55">
        <w:rPr>
          <w:b/>
        </w:rPr>
        <w:t>дисциплины:</w:t>
      </w:r>
    </w:p>
    <w:p w14:paraId="705CCEA5" w14:textId="7BEE20E9" w:rsidR="0092527F" w:rsidRPr="00651FBA" w:rsidRDefault="0092527F" w:rsidP="00C551EC"/>
    <w:p w14:paraId="3370758C" w14:textId="15A9ACD0" w:rsidR="0092527F" w:rsidRPr="00D93C86" w:rsidRDefault="0092527F" w:rsidP="00D93C86">
      <w:r w:rsidRPr="00D93C86">
        <w:t>Общая</w:t>
      </w:r>
      <w:r w:rsidR="009D4CCB" w:rsidRPr="00D93C86">
        <w:t xml:space="preserve"> </w:t>
      </w:r>
      <w:r w:rsidRPr="00D93C86">
        <w:t>трудоемкость</w:t>
      </w:r>
      <w:r w:rsidR="009D4CCB" w:rsidRPr="00D93C86">
        <w:t xml:space="preserve"> </w:t>
      </w:r>
      <w:r w:rsidRPr="00D93C86">
        <w:t>дисциплины</w:t>
      </w:r>
      <w:r w:rsidR="009D4CCB" w:rsidRPr="00D93C86">
        <w:t xml:space="preserve"> </w:t>
      </w:r>
      <w:r w:rsidRPr="00D93C86">
        <w:t>составляет</w:t>
      </w:r>
      <w:r w:rsidR="009D4CCB" w:rsidRPr="00D93C86">
        <w:t xml:space="preserve"> </w:t>
      </w:r>
      <w:r w:rsidR="00AD145E" w:rsidRPr="00D93C86">
        <w:rPr>
          <w:bCs/>
        </w:rPr>
        <w:t>4</w:t>
      </w:r>
      <w:r w:rsidR="009D4CCB" w:rsidRPr="00D93C86">
        <w:t xml:space="preserve"> </w:t>
      </w:r>
      <w:r w:rsidRPr="00D93C86">
        <w:t>зачетных</w:t>
      </w:r>
      <w:r w:rsidR="009D4CCB" w:rsidRPr="00D93C86">
        <w:t xml:space="preserve"> </w:t>
      </w:r>
      <w:r w:rsidRPr="00D93C86">
        <w:t>единиц,</w:t>
      </w:r>
      <w:r w:rsidR="009D4CCB" w:rsidRPr="00D93C86">
        <w:t xml:space="preserve"> </w:t>
      </w:r>
      <w:r w:rsidR="00F27D26" w:rsidRPr="00D93C86">
        <w:rPr>
          <w:bCs/>
        </w:rPr>
        <w:t>1</w:t>
      </w:r>
      <w:r w:rsidR="00AD145E" w:rsidRPr="00D93C86">
        <w:rPr>
          <w:bCs/>
        </w:rPr>
        <w:t>44</w:t>
      </w:r>
      <w:r w:rsidR="009D4CCB" w:rsidRPr="00D93C86">
        <w:t xml:space="preserve"> </w:t>
      </w:r>
      <w:r w:rsidRPr="00D93C86">
        <w:t>часов.</w:t>
      </w:r>
    </w:p>
    <w:p w14:paraId="7C5A3B05" w14:textId="77777777" w:rsidR="0092527F" w:rsidRPr="00651FBA" w:rsidRDefault="0092527F" w:rsidP="00C551EC">
      <w:pPr>
        <w:tabs>
          <w:tab w:val="left" w:pos="5595"/>
        </w:tabs>
        <w:jc w:val="both"/>
        <w:rPr>
          <w:szCs w:val="28"/>
        </w:rPr>
      </w:pPr>
    </w:p>
    <w:p w14:paraId="2C9733BE" w14:textId="4015C952" w:rsidR="0092527F" w:rsidRPr="00651FBA" w:rsidRDefault="0092527F" w:rsidP="00C551EC">
      <w:r w:rsidRPr="00651FBA">
        <w:t>3.1.</w:t>
      </w:r>
      <w:r w:rsidR="009D4CCB">
        <w:t xml:space="preserve"> </w:t>
      </w:r>
      <w:r w:rsidRPr="00651FBA">
        <w:t>Объем</w:t>
      </w:r>
      <w:r w:rsidR="009D4CCB">
        <w:t xml:space="preserve"> </w:t>
      </w:r>
      <w:r w:rsidRPr="00651FBA">
        <w:t>дисциплины</w:t>
      </w:r>
      <w:r w:rsidR="009D4CCB">
        <w:t xml:space="preserve"> </w:t>
      </w:r>
      <w:r w:rsidRPr="00651FBA">
        <w:t>и</w:t>
      </w:r>
      <w:r w:rsidR="009D4CCB">
        <w:t xml:space="preserve"> </w:t>
      </w:r>
      <w:r w:rsidRPr="00651FBA">
        <w:t>виды</w:t>
      </w:r>
      <w:r w:rsidR="009D4CCB">
        <w:t xml:space="preserve"> </w:t>
      </w:r>
      <w:r w:rsidRPr="00651FBA">
        <w:t>учебной</w:t>
      </w:r>
      <w:r w:rsidR="009D4CCB">
        <w:t xml:space="preserve"> </w:t>
      </w:r>
      <w:r w:rsidRPr="00651FBA">
        <w:t>работы</w:t>
      </w:r>
    </w:p>
    <w:tbl>
      <w:tblPr>
        <w:tblW w:w="893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3"/>
        <w:gridCol w:w="567"/>
        <w:gridCol w:w="850"/>
        <w:gridCol w:w="567"/>
        <w:gridCol w:w="567"/>
        <w:gridCol w:w="567"/>
        <w:gridCol w:w="567"/>
        <w:gridCol w:w="709"/>
        <w:gridCol w:w="850"/>
        <w:gridCol w:w="567"/>
        <w:gridCol w:w="851"/>
        <w:gridCol w:w="567"/>
        <w:gridCol w:w="709"/>
      </w:tblGrid>
      <w:tr w:rsidR="00AF0F5D" w:rsidRPr="00D93C86" w14:paraId="3442FF4A" w14:textId="77777777" w:rsidTr="00701AE9">
        <w:trPr>
          <w:cantSplit/>
          <w:trHeight w:val="20"/>
        </w:trPr>
        <w:tc>
          <w:tcPr>
            <w:tcW w:w="993" w:type="dxa"/>
            <w:vMerge w:val="restart"/>
            <w:textDirection w:val="btLr"/>
            <w:vAlign w:val="center"/>
          </w:tcPr>
          <w:p w14:paraId="680D65A8" w14:textId="5E8361CF" w:rsidR="00D93C86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Семестр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6501C847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Всего часов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14:paraId="106D3B5D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2977" w:type="dxa"/>
            <w:gridSpan w:val="5"/>
            <w:vAlign w:val="center"/>
          </w:tcPr>
          <w:p w14:paraId="498B2405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 том числе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14:paraId="79F1A75C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46AE6291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Контроль</w:t>
            </w:r>
          </w:p>
        </w:tc>
        <w:tc>
          <w:tcPr>
            <w:tcW w:w="851" w:type="dxa"/>
            <w:vMerge w:val="restart"/>
            <w:vAlign w:val="center"/>
          </w:tcPr>
          <w:p w14:paraId="2B082F1E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Контр.</w:t>
            </w:r>
          </w:p>
          <w:p w14:paraId="74044E96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раб, РГР, КР, КП</w:t>
            </w:r>
          </w:p>
        </w:tc>
        <w:tc>
          <w:tcPr>
            <w:tcW w:w="567" w:type="dxa"/>
            <w:vMerge w:val="restart"/>
            <w:textDirection w:val="btLr"/>
            <w:vAlign w:val="center"/>
          </w:tcPr>
          <w:p w14:paraId="6447D5A3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Экзамен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14:paraId="32DBC5E0" w14:textId="77777777" w:rsidR="00AF0F5D" w:rsidRPr="00D93C86" w:rsidRDefault="00AF0F5D" w:rsidP="00701AE9">
            <w:pPr>
              <w:ind w:left="113" w:right="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Зачет</w:t>
            </w:r>
          </w:p>
        </w:tc>
      </w:tr>
      <w:tr w:rsidR="00AF0F5D" w:rsidRPr="00D93C86" w14:paraId="34E3BB19" w14:textId="77777777" w:rsidTr="00701AE9">
        <w:trPr>
          <w:cantSplit/>
          <w:trHeight w:val="1549"/>
        </w:trPr>
        <w:tc>
          <w:tcPr>
            <w:tcW w:w="993" w:type="dxa"/>
            <w:vMerge/>
            <w:vAlign w:val="center"/>
          </w:tcPr>
          <w:p w14:paraId="0948765B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14:paraId="3BF12493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2D14F8FD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Align w:val="center"/>
          </w:tcPr>
          <w:p w14:paraId="18A0D6BB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vAlign w:val="center"/>
          </w:tcPr>
          <w:p w14:paraId="6D5A8F16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Лаб</w:t>
            </w:r>
          </w:p>
        </w:tc>
        <w:tc>
          <w:tcPr>
            <w:tcW w:w="567" w:type="dxa"/>
            <w:vAlign w:val="center"/>
          </w:tcPr>
          <w:p w14:paraId="46301FF3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Пр</w:t>
            </w:r>
          </w:p>
        </w:tc>
        <w:tc>
          <w:tcPr>
            <w:tcW w:w="567" w:type="dxa"/>
            <w:vAlign w:val="center"/>
          </w:tcPr>
          <w:p w14:paraId="3F4688EA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vAlign w:val="center"/>
          </w:tcPr>
          <w:p w14:paraId="0FFF5878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АК</w:t>
            </w:r>
          </w:p>
        </w:tc>
        <w:tc>
          <w:tcPr>
            <w:tcW w:w="850" w:type="dxa"/>
            <w:vMerge/>
            <w:vAlign w:val="center"/>
          </w:tcPr>
          <w:p w14:paraId="51F1B6CE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14:paraId="40FED40E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14:paraId="0B19E10D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14:paraId="7ADB5988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vAlign w:val="center"/>
          </w:tcPr>
          <w:p w14:paraId="4C069DE2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</w:p>
        </w:tc>
      </w:tr>
      <w:tr w:rsidR="00AF0F5D" w:rsidRPr="00D93C86" w14:paraId="1173B3A1" w14:textId="77777777" w:rsidTr="00701AE9">
        <w:trPr>
          <w:cantSplit/>
          <w:trHeight w:val="20"/>
        </w:trPr>
        <w:tc>
          <w:tcPr>
            <w:tcW w:w="8931" w:type="dxa"/>
            <w:gridSpan w:val="13"/>
            <w:vAlign w:val="center"/>
          </w:tcPr>
          <w:p w14:paraId="1F8D7950" w14:textId="77777777" w:rsidR="00AF0F5D" w:rsidRPr="00D93C86" w:rsidRDefault="00AF0F5D" w:rsidP="00701AE9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D93C86">
              <w:rPr>
                <w:b/>
                <w:bCs/>
                <w:sz w:val="20"/>
                <w:szCs w:val="20"/>
              </w:rPr>
              <w:t>очное обучение</w:t>
            </w:r>
          </w:p>
        </w:tc>
      </w:tr>
      <w:tr w:rsidR="00AF0F5D" w:rsidRPr="00D93C86" w14:paraId="0EBF8B6E" w14:textId="77777777" w:rsidTr="00701AE9">
        <w:trPr>
          <w:cantSplit/>
          <w:trHeight w:val="20"/>
        </w:trPr>
        <w:tc>
          <w:tcPr>
            <w:tcW w:w="993" w:type="dxa"/>
            <w:vAlign w:val="center"/>
          </w:tcPr>
          <w:p w14:paraId="1EBED87E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14:paraId="1A842BAC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144</w:t>
            </w:r>
          </w:p>
        </w:tc>
        <w:tc>
          <w:tcPr>
            <w:tcW w:w="850" w:type="dxa"/>
            <w:vAlign w:val="center"/>
          </w:tcPr>
          <w:p w14:paraId="5B8C2D6A" w14:textId="77217BCB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  <w:r w:rsidR="006070B3" w:rsidRPr="00D93C86">
              <w:rPr>
                <w:sz w:val="20"/>
                <w:szCs w:val="20"/>
              </w:rPr>
              <w:t>6</w:t>
            </w:r>
            <w:r w:rsidRPr="00D93C86">
              <w:rPr>
                <w:sz w:val="20"/>
                <w:szCs w:val="20"/>
              </w:rPr>
              <w:t>,3</w:t>
            </w:r>
          </w:p>
        </w:tc>
        <w:tc>
          <w:tcPr>
            <w:tcW w:w="567" w:type="dxa"/>
            <w:vAlign w:val="center"/>
          </w:tcPr>
          <w:p w14:paraId="2BB723BC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2BE2B02D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328D6FC3" w14:textId="4DFC41B0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  <w:r w:rsidR="006070B3" w:rsidRPr="00D93C86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14:paraId="77055544" w14:textId="77777777" w:rsidR="00AF0F5D" w:rsidRPr="00D93C86" w:rsidRDefault="00AF0F5D" w:rsidP="00701AE9">
            <w:pPr>
              <w:jc w:val="center"/>
              <w:rPr>
                <w:sz w:val="20"/>
                <w:szCs w:val="20"/>
                <w:lang w:val="en-US"/>
              </w:rPr>
            </w:pPr>
            <w:r w:rsidRPr="00D93C86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vAlign w:val="center"/>
          </w:tcPr>
          <w:p w14:paraId="22A51235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0,3</w:t>
            </w:r>
          </w:p>
        </w:tc>
        <w:tc>
          <w:tcPr>
            <w:tcW w:w="850" w:type="dxa"/>
            <w:vAlign w:val="center"/>
          </w:tcPr>
          <w:p w14:paraId="31B84283" w14:textId="79EF513A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10</w:t>
            </w:r>
            <w:r w:rsidR="006070B3" w:rsidRPr="00D93C86">
              <w:rPr>
                <w:sz w:val="20"/>
                <w:szCs w:val="20"/>
              </w:rPr>
              <w:t>7</w:t>
            </w:r>
            <w:r w:rsidRPr="00D93C86"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vAlign w:val="center"/>
          </w:tcPr>
          <w:p w14:paraId="04DC6B78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14:paraId="17137FD6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621BF2C8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14:paraId="653DCBC7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</w:t>
            </w:r>
          </w:p>
        </w:tc>
      </w:tr>
      <w:tr w:rsidR="00AF0F5D" w:rsidRPr="00D93C86" w14:paraId="02DD6F6A" w14:textId="77777777" w:rsidTr="00701AE9">
        <w:trPr>
          <w:cantSplit/>
          <w:trHeight w:val="20"/>
        </w:trPr>
        <w:tc>
          <w:tcPr>
            <w:tcW w:w="993" w:type="dxa"/>
            <w:vAlign w:val="center"/>
          </w:tcPr>
          <w:p w14:paraId="6554B148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67" w:type="dxa"/>
            <w:vAlign w:val="center"/>
          </w:tcPr>
          <w:p w14:paraId="7D220B71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50" w:type="dxa"/>
            <w:vAlign w:val="center"/>
          </w:tcPr>
          <w:p w14:paraId="1E1DEAA9" w14:textId="705C6055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3</w:t>
            </w:r>
            <w:r w:rsidR="006070B3" w:rsidRPr="00D93C86">
              <w:rPr>
                <w:b/>
                <w:sz w:val="20"/>
                <w:szCs w:val="20"/>
              </w:rPr>
              <w:t>6</w:t>
            </w:r>
            <w:r w:rsidRPr="00D93C86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567" w:type="dxa"/>
            <w:vAlign w:val="center"/>
          </w:tcPr>
          <w:p w14:paraId="7CC00B90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6E88A006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0A700B2E" w14:textId="40B004AE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3</w:t>
            </w:r>
            <w:r w:rsidR="006070B3" w:rsidRPr="00D93C86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567" w:type="dxa"/>
            <w:vAlign w:val="center"/>
          </w:tcPr>
          <w:p w14:paraId="0769A713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D93C86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vAlign w:val="center"/>
          </w:tcPr>
          <w:p w14:paraId="7B3B42B0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850" w:type="dxa"/>
            <w:vAlign w:val="center"/>
          </w:tcPr>
          <w:p w14:paraId="2B7A6262" w14:textId="026B725B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10</w:t>
            </w:r>
            <w:r w:rsidR="006070B3" w:rsidRPr="00D93C86">
              <w:rPr>
                <w:b/>
                <w:sz w:val="20"/>
                <w:szCs w:val="20"/>
              </w:rPr>
              <w:t>7</w:t>
            </w:r>
            <w:r w:rsidRPr="00D93C86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567" w:type="dxa"/>
            <w:vAlign w:val="center"/>
          </w:tcPr>
          <w:p w14:paraId="111D1A9A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14:paraId="249246FC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1AB9FE80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14:paraId="6C653CE1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ЗаО</w:t>
            </w:r>
          </w:p>
        </w:tc>
      </w:tr>
      <w:tr w:rsidR="00AF0F5D" w:rsidRPr="00D93C86" w14:paraId="3E9E9BEE" w14:textId="77777777" w:rsidTr="00701AE9">
        <w:trPr>
          <w:cantSplit/>
          <w:trHeight w:val="20"/>
        </w:trPr>
        <w:tc>
          <w:tcPr>
            <w:tcW w:w="8931" w:type="dxa"/>
            <w:gridSpan w:val="13"/>
            <w:vAlign w:val="center"/>
          </w:tcPr>
          <w:p w14:paraId="0407E9BD" w14:textId="77777777" w:rsidR="00AF0F5D" w:rsidRPr="00D93C86" w:rsidRDefault="00AF0F5D" w:rsidP="00701AE9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заочное обучение</w:t>
            </w:r>
          </w:p>
        </w:tc>
      </w:tr>
      <w:tr w:rsidR="00AF0F5D" w:rsidRPr="00D93C86" w14:paraId="5779D01B" w14:textId="77777777" w:rsidTr="00701AE9">
        <w:trPr>
          <w:cantSplit/>
          <w:trHeight w:val="20"/>
        </w:trPr>
        <w:tc>
          <w:tcPr>
            <w:tcW w:w="993" w:type="dxa"/>
            <w:vAlign w:val="center"/>
          </w:tcPr>
          <w:p w14:paraId="65D0C0A2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14:paraId="147AE6D6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144</w:t>
            </w:r>
          </w:p>
        </w:tc>
        <w:tc>
          <w:tcPr>
            <w:tcW w:w="850" w:type="dxa"/>
            <w:vAlign w:val="center"/>
          </w:tcPr>
          <w:p w14:paraId="49F66D5E" w14:textId="18B82481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  <w:r w:rsidR="00867974" w:rsidRPr="00D93C86">
              <w:rPr>
                <w:sz w:val="20"/>
                <w:szCs w:val="20"/>
              </w:rPr>
              <w:t>0</w:t>
            </w:r>
            <w:r w:rsidRPr="00D93C86">
              <w:rPr>
                <w:sz w:val="20"/>
                <w:szCs w:val="20"/>
              </w:rPr>
              <w:t>,3</w:t>
            </w:r>
          </w:p>
        </w:tc>
        <w:tc>
          <w:tcPr>
            <w:tcW w:w="567" w:type="dxa"/>
            <w:vAlign w:val="center"/>
          </w:tcPr>
          <w:p w14:paraId="0DCE8FE2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487297AF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6F31F275" w14:textId="010F5705" w:rsidR="00AF0F5D" w:rsidRPr="00D93C86" w:rsidRDefault="00867974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14:paraId="6A2F6332" w14:textId="77777777" w:rsidR="00AF0F5D" w:rsidRPr="00D93C86" w:rsidRDefault="00AF0F5D" w:rsidP="00701AE9">
            <w:pPr>
              <w:jc w:val="center"/>
              <w:rPr>
                <w:sz w:val="20"/>
                <w:szCs w:val="20"/>
                <w:lang w:val="en-US"/>
              </w:rPr>
            </w:pPr>
            <w:r w:rsidRPr="00D93C86"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vAlign w:val="center"/>
          </w:tcPr>
          <w:p w14:paraId="36FD5632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  <w:lang w:val="en-US"/>
              </w:rPr>
              <w:t>0</w:t>
            </w:r>
            <w:r w:rsidRPr="00D93C86">
              <w:rPr>
                <w:sz w:val="20"/>
                <w:szCs w:val="20"/>
              </w:rPr>
              <w:t>,3</w:t>
            </w:r>
          </w:p>
        </w:tc>
        <w:tc>
          <w:tcPr>
            <w:tcW w:w="850" w:type="dxa"/>
            <w:vAlign w:val="center"/>
          </w:tcPr>
          <w:p w14:paraId="2FE09E9F" w14:textId="429476B5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13</w:t>
            </w:r>
            <w:r w:rsidR="00867974" w:rsidRPr="00D93C86">
              <w:rPr>
                <w:sz w:val="20"/>
                <w:szCs w:val="20"/>
              </w:rPr>
              <w:t>3</w:t>
            </w:r>
            <w:r w:rsidRPr="00D93C86"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vAlign w:val="center"/>
          </w:tcPr>
          <w:p w14:paraId="57320729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14:paraId="3549A216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Контр.</w:t>
            </w:r>
          </w:p>
          <w:p w14:paraId="64DBF8F0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раб.</w:t>
            </w:r>
          </w:p>
        </w:tc>
        <w:tc>
          <w:tcPr>
            <w:tcW w:w="567" w:type="dxa"/>
            <w:vAlign w:val="center"/>
          </w:tcPr>
          <w:p w14:paraId="65E9EBF2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14:paraId="5A0D9E2B" w14:textId="77777777" w:rsidR="00AF0F5D" w:rsidRPr="00D93C86" w:rsidRDefault="00AF0F5D" w:rsidP="00701AE9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</w:t>
            </w:r>
          </w:p>
        </w:tc>
      </w:tr>
      <w:tr w:rsidR="00AF0F5D" w:rsidRPr="00D93C86" w14:paraId="5403BDDF" w14:textId="77777777" w:rsidTr="00701AE9">
        <w:trPr>
          <w:cantSplit/>
          <w:trHeight w:val="20"/>
        </w:trPr>
        <w:tc>
          <w:tcPr>
            <w:tcW w:w="993" w:type="dxa"/>
            <w:vAlign w:val="center"/>
          </w:tcPr>
          <w:p w14:paraId="773178A4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67" w:type="dxa"/>
            <w:vAlign w:val="center"/>
          </w:tcPr>
          <w:p w14:paraId="3FEE2DCE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50" w:type="dxa"/>
            <w:vAlign w:val="center"/>
          </w:tcPr>
          <w:p w14:paraId="2F6005FD" w14:textId="6F4B794F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</w:t>
            </w:r>
            <w:r w:rsidR="00867974" w:rsidRPr="00D93C86">
              <w:rPr>
                <w:b/>
                <w:sz w:val="20"/>
                <w:szCs w:val="20"/>
              </w:rPr>
              <w:t>0</w:t>
            </w:r>
            <w:r w:rsidRPr="00D93C86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567" w:type="dxa"/>
            <w:vAlign w:val="center"/>
          </w:tcPr>
          <w:p w14:paraId="11D27FB3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53799FC3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vAlign w:val="center"/>
          </w:tcPr>
          <w:p w14:paraId="7BF2DC58" w14:textId="7D8459BD" w:rsidR="00AF0F5D" w:rsidRPr="00D93C86" w:rsidRDefault="00867974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14:paraId="2EFC1A60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D93C86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709" w:type="dxa"/>
            <w:vAlign w:val="center"/>
          </w:tcPr>
          <w:p w14:paraId="188C98D6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  <w:lang w:val="en-US"/>
              </w:rPr>
              <w:t>0</w:t>
            </w:r>
            <w:r w:rsidRPr="00D93C86">
              <w:rPr>
                <w:b/>
                <w:sz w:val="20"/>
                <w:szCs w:val="20"/>
              </w:rPr>
              <w:t>,3</w:t>
            </w:r>
          </w:p>
        </w:tc>
        <w:tc>
          <w:tcPr>
            <w:tcW w:w="850" w:type="dxa"/>
            <w:vAlign w:val="center"/>
          </w:tcPr>
          <w:p w14:paraId="64D019EA" w14:textId="5436896A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13</w:t>
            </w:r>
            <w:r w:rsidR="00867974" w:rsidRPr="00D93C86">
              <w:rPr>
                <w:b/>
                <w:sz w:val="20"/>
                <w:szCs w:val="20"/>
              </w:rPr>
              <w:t>3</w:t>
            </w:r>
            <w:r w:rsidRPr="00D93C86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567" w:type="dxa"/>
            <w:vAlign w:val="center"/>
          </w:tcPr>
          <w:p w14:paraId="1E7F0D7C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14:paraId="0B3521F8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Контр.</w:t>
            </w:r>
          </w:p>
          <w:p w14:paraId="1064EB5B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раб.</w:t>
            </w:r>
          </w:p>
        </w:tc>
        <w:tc>
          <w:tcPr>
            <w:tcW w:w="567" w:type="dxa"/>
            <w:vAlign w:val="center"/>
          </w:tcPr>
          <w:p w14:paraId="0AA5C7BF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709" w:type="dxa"/>
            <w:vAlign w:val="center"/>
          </w:tcPr>
          <w:p w14:paraId="14EC9B05" w14:textId="77777777" w:rsidR="00AF0F5D" w:rsidRPr="00D93C86" w:rsidRDefault="00AF0F5D" w:rsidP="00701AE9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ЗаО</w:t>
            </w:r>
          </w:p>
        </w:tc>
      </w:tr>
    </w:tbl>
    <w:p w14:paraId="3C50250B" w14:textId="77777777" w:rsidR="0092527F" w:rsidRPr="00651FBA" w:rsidRDefault="0092527F" w:rsidP="00C551EC"/>
    <w:p w14:paraId="69A9D868" w14:textId="77777777" w:rsidR="0092527F" w:rsidRPr="00651FBA" w:rsidRDefault="0092527F" w:rsidP="00C551EC"/>
    <w:p w14:paraId="33DFFD93" w14:textId="77777777" w:rsidR="0092527F" w:rsidRPr="00651FBA" w:rsidRDefault="0092527F" w:rsidP="00C551EC"/>
    <w:p w14:paraId="330FCA8B" w14:textId="77777777" w:rsidR="0092527F" w:rsidRPr="00651FBA" w:rsidRDefault="0092527F" w:rsidP="00C551EC"/>
    <w:p w14:paraId="7FD9FDAD" w14:textId="77777777" w:rsidR="0092527F" w:rsidRPr="00651FBA" w:rsidRDefault="0092527F" w:rsidP="00C551EC">
      <w:pPr>
        <w:jc w:val="both"/>
      </w:pPr>
    </w:p>
    <w:p w14:paraId="68E5C51D" w14:textId="77777777" w:rsidR="0092527F" w:rsidRPr="00651FBA" w:rsidRDefault="0092527F" w:rsidP="00C551EC">
      <w:pPr>
        <w:jc w:val="both"/>
      </w:pPr>
    </w:p>
    <w:p w14:paraId="51C7DFB2" w14:textId="77777777" w:rsidR="0092527F" w:rsidRPr="00651FBA" w:rsidRDefault="0092527F" w:rsidP="00C551EC">
      <w:pPr>
        <w:jc w:val="both"/>
      </w:pPr>
    </w:p>
    <w:p w14:paraId="7BDD9AA9" w14:textId="77777777" w:rsidR="0092527F" w:rsidRPr="00651FBA" w:rsidRDefault="0092527F" w:rsidP="00C551EC">
      <w:pPr>
        <w:jc w:val="both"/>
        <w:sectPr w:rsidR="0092527F" w:rsidRPr="00651FBA" w:rsidSect="00274AD4">
          <w:footerReference w:type="even" r:id="rId13"/>
          <w:footerReference w:type="default" r:id="rId14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F832DEA" w14:textId="04B5529F" w:rsidR="0092527F" w:rsidRPr="00651FBA" w:rsidRDefault="0092527F" w:rsidP="00C551EC">
      <w:pPr>
        <w:widowControl w:val="0"/>
      </w:pPr>
      <w:r w:rsidRPr="00651FBA">
        <w:lastRenderedPageBreak/>
        <w:t>3.1.1</w:t>
      </w:r>
      <w:r w:rsidRPr="00651FBA">
        <w:rPr>
          <w:i/>
        </w:rPr>
        <w:t>.</w:t>
      </w:r>
      <w:r w:rsidR="009D4CCB">
        <w:t xml:space="preserve"> </w:t>
      </w:r>
      <w:r w:rsidRPr="00651FBA">
        <w:t>Объем</w:t>
      </w:r>
      <w:r w:rsidR="009D4CCB">
        <w:t xml:space="preserve"> </w:t>
      </w:r>
      <w:r w:rsidRPr="00651FBA">
        <w:t>часов</w:t>
      </w:r>
      <w:r w:rsidR="009D4CCB">
        <w:t xml:space="preserve"> </w:t>
      </w:r>
      <w:r w:rsidRPr="00651FBA">
        <w:t>и</w:t>
      </w:r>
      <w:r w:rsidR="009D4CCB">
        <w:t xml:space="preserve"> </w:t>
      </w:r>
      <w:r w:rsidRPr="00651FBA">
        <w:t>зачетных</w:t>
      </w:r>
      <w:r w:rsidR="009D4CCB">
        <w:t xml:space="preserve"> </w:t>
      </w:r>
      <w:r w:rsidRPr="00651FBA">
        <w:t>единиц</w:t>
      </w:r>
      <w:r w:rsidR="009D4CCB">
        <w:t xml:space="preserve"> </w:t>
      </w:r>
      <w:r w:rsidRPr="00651FBA">
        <w:t>по</w:t>
      </w:r>
      <w:r w:rsidR="009D4CCB">
        <w:t xml:space="preserve"> </w:t>
      </w:r>
      <w:r w:rsidRPr="00651FBA">
        <w:t>дисциплине</w:t>
      </w:r>
      <w:r w:rsidR="009D4CCB">
        <w:t xml:space="preserve"> </w:t>
      </w:r>
    </w:p>
    <w:tbl>
      <w:tblPr>
        <w:tblW w:w="14386" w:type="dxa"/>
        <w:tblInd w:w="-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89"/>
        <w:gridCol w:w="851"/>
        <w:gridCol w:w="1559"/>
        <w:gridCol w:w="850"/>
        <w:gridCol w:w="851"/>
        <w:gridCol w:w="850"/>
        <w:gridCol w:w="851"/>
        <w:gridCol w:w="709"/>
        <w:gridCol w:w="1134"/>
        <w:gridCol w:w="992"/>
        <w:gridCol w:w="850"/>
      </w:tblGrid>
      <w:tr w:rsidR="00CF40D7" w:rsidRPr="00D93C86" w14:paraId="4F39E5EC" w14:textId="77777777" w:rsidTr="00FC1518">
        <w:trPr>
          <w:trHeight w:val="400"/>
        </w:trPr>
        <w:tc>
          <w:tcPr>
            <w:tcW w:w="4889" w:type="dxa"/>
            <w:vMerge w:val="restart"/>
            <w:vAlign w:val="center"/>
          </w:tcPr>
          <w:p w14:paraId="29875180" w14:textId="383B9081" w:rsidR="00CF40D7" w:rsidRPr="00D93C86" w:rsidRDefault="00CF40D7" w:rsidP="00FC1518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D93C86">
              <w:rPr>
                <w:bCs/>
                <w:sz w:val="20"/>
                <w:szCs w:val="20"/>
              </w:rPr>
              <w:t>Наименование раздела (модуля)</w:t>
            </w:r>
          </w:p>
          <w:p w14:paraId="474E6947" w14:textId="093F51CD" w:rsidR="00CF40D7" w:rsidRPr="00D93C86" w:rsidRDefault="00CF40D7" w:rsidP="00FC1518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D93C86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51" w:type="dxa"/>
            <w:vMerge w:val="restart"/>
            <w:vAlign w:val="center"/>
          </w:tcPr>
          <w:p w14:paraId="23B050CA" w14:textId="7A5FB766" w:rsidR="00CF40D7" w:rsidRPr="00D93C86" w:rsidRDefault="00CF40D7" w:rsidP="00FC1518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Всего часов</w:t>
            </w:r>
          </w:p>
        </w:tc>
        <w:tc>
          <w:tcPr>
            <w:tcW w:w="1559" w:type="dxa"/>
            <w:vMerge w:val="restart"/>
            <w:vAlign w:val="center"/>
          </w:tcPr>
          <w:p w14:paraId="3E180DA8" w14:textId="069EDBB4" w:rsidR="00CF40D7" w:rsidRPr="00D93C86" w:rsidRDefault="00CF40D7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701" w:type="dxa"/>
            <w:gridSpan w:val="2"/>
            <w:vAlign w:val="center"/>
          </w:tcPr>
          <w:p w14:paraId="37D2D70E" w14:textId="77777777" w:rsidR="00CF40D7" w:rsidRPr="00D93C86" w:rsidRDefault="00CF40D7" w:rsidP="00FC1518">
            <w:pPr>
              <w:ind w:left="-108" w:right="-108"/>
              <w:jc w:val="center"/>
              <w:rPr>
                <w:sz w:val="20"/>
                <w:szCs w:val="20"/>
              </w:rPr>
            </w:pPr>
            <w:r w:rsidRPr="00D93C86">
              <w:rPr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3544" w:type="dxa"/>
            <w:gridSpan w:val="4"/>
            <w:vAlign w:val="center"/>
          </w:tcPr>
          <w:p w14:paraId="3F4F1D6D" w14:textId="77777777" w:rsidR="00CF40D7" w:rsidRPr="00D93C86" w:rsidRDefault="00CF40D7" w:rsidP="00FC1518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В том числе</w:t>
            </w:r>
          </w:p>
        </w:tc>
        <w:tc>
          <w:tcPr>
            <w:tcW w:w="1842" w:type="dxa"/>
            <w:gridSpan w:val="2"/>
            <w:vMerge w:val="restart"/>
            <w:vAlign w:val="center"/>
          </w:tcPr>
          <w:p w14:paraId="37858694" w14:textId="77777777" w:rsidR="00CF40D7" w:rsidRPr="00D93C86" w:rsidRDefault="00CF40D7" w:rsidP="00FC1518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СРС</w:t>
            </w:r>
          </w:p>
        </w:tc>
      </w:tr>
      <w:tr w:rsidR="00D4256C" w:rsidRPr="00D93C86" w14:paraId="7C64EDB5" w14:textId="77777777" w:rsidTr="00FC1518">
        <w:trPr>
          <w:trHeight w:val="238"/>
        </w:trPr>
        <w:tc>
          <w:tcPr>
            <w:tcW w:w="4889" w:type="dxa"/>
            <w:vMerge/>
          </w:tcPr>
          <w:p w14:paraId="7B3672AF" w14:textId="77777777" w:rsidR="00D4256C" w:rsidRPr="00D93C86" w:rsidRDefault="00D4256C" w:rsidP="00C551EC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72DAAF9D" w14:textId="77777777" w:rsidR="00D4256C" w:rsidRPr="00D93C86" w:rsidRDefault="00D4256C" w:rsidP="00C551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14:paraId="4A90069B" w14:textId="77777777" w:rsidR="00D4256C" w:rsidRPr="00D93C86" w:rsidRDefault="00D4256C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 w:val="restart"/>
          </w:tcPr>
          <w:p w14:paraId="4E9CEE29" w14:textId="7EF37CC0" w:rsidR="00D4256C" w:rsidRPr="00D93C86" w:rsidRDefault="00D4256C" w:rsidP="007A6E52">
            <w:pPr>
              <w:ind w:left="-57" w:right="-113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очн</w:t>
            </w:r>
            <w:r w:rsidR="00EA6A95" w:rsidRPr="00D93C86">
              <w:rPr>
                <w:sz w:val="20"/>
                <w:szCs w:val="20"/>
              </w:rPr>
              <w:t>ое</w:t>
            </w:r>
          </w:p>
        </w:tc>
        <w:tc>
          <w:tcPr>
            <w:tcW w:w="851" w:type="dxa"/>
            <w:vMerge w:val="restart"/>
          </w:tcPr>
          <w:p w14:paraId="125A49CB" w14:textId="339B979F" w:rsidR="00D4256C" w:rsidRPr="00D93C86" w:rsidRDefault="007A6E52" w:rsidP="007A6E52">
            <w:pPr>
              <w:ind w:left="-57" w:right="-113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заочное</w:t>
            </w:r>
          </w:p>
        </w:tc>
        <w:tc>
          <w:tcPr>
            <w:tcW w:w="1701" w:type="dxa"/>
            <w:gridSpan w:val="2"/>
            <w:vAlign w:val="center"/>
          </w:tcPr>
          <w:p w14:paraId="54B2C5F3" w14:textId="77777777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gridSpan w:val="2"/>
            <w:vAlign w:val="center"/>
          </w:tcPr>
          <w:p w14:paraId="17179F03" w14:textId="77777777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2" w:type="dxa"/>
            <w:gridSpan w:val="2"/>
            <w:vMerge/>
            <w:vAlign w:val="center"/>
          </w:tcPr>
          <w:p w14:paraId="22ADA310" w14:textId="77777777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</w:p>
        </w:tc>
      </w:tr>
      <w:tr w:rsidR="007A6E52" w:rsidRPr="00D93C86" w14:paraId="2B249996" w14:textId="77777777" w:rsidTr="00FC1518">
        <w:trPr>
          <w:trHeight w:val="223"/>
        </w:trPr>
        <w:tc>
          <w:tcPr>
            <w:tcW w:w="4889" w:type="dxa"/>
            <w:vMerge/>
          </w:tcPr>
          <w:p w14:paraId="47003AAE" w14:textId="77777777" w:rsidR="00D4256C" w:rsidRPr="00D93C86" w:rsidRDefault="00D4256C" w:rsidP="00C551EC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6ED7FDD9" w14:textId="77777777" w:rsidR="00D4256C" w:rsidRPr="00D93C86" w:rsidRDefault="00D4256C" w:rsidP="00C551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</w:tcPr>
          <w:p w14:paraId="6F326976" w14:textId="77777777" w:rsidR="00D4256C" w:rsidRPr="00D93C86" w:rsidRDefault="00D4256C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14:paraId="7F16DC49" w14:textId="77777777" w:rsidR="00D4256C" w:rsidRPr="00D93C86" w:rsidRDefault="00D4256C" w:rsidP="007A6E52">
            <w:pPr>
              <w:ind w:left="-57" w:right="-113"/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14:paraId="7C04C8FA" w14:textId="7E9A435A" w:rsidR="00D4256C" w:rsidRPr="00D93C86" w:rsidRDefault="00D4256C" w:rsidP="007A6E52">
            <w:pPr>
              <w:ind w:left="-57" w:right="-113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D2EF417" w14:textId="4FCBB56D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очн</w:t>
            </w:r>
            <w:r w:rsidR="00EA6A95" w:rsidRPr="00D93C86">
              <w:rPr>
                <w:sz w:val="20"/>
                <w:szCs w:val="20"/>
              </w:rPr>
              <w:t>ое</w:t>
            </w:r>
          </w:p>
        </w:tc>
        <w:tc>
          <w:tcPr>
            <w:tcW w:w="851" w:type="dxa"/>
            <w:vAlign w:val="center"/>
          </w:tcPr>
          <w:p w14:paraId="18EC0123" w14:textId="5417AA89" w:rsidR="00D4256C" w:rsidRPr="00D93C86" w:rsidRDefault="007A6E52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заочное</w:t>
            </w:r>
          </w:p>
        </w:tc>
        <w:tc>
          <w:tcPr>
            <w:tcW w:w="709" w:type="dxa"/>
            <w:vAlign w:val="center"/>
          </w:tcPr>
          <w:p w14:paraId="7480AD74" w14:textId="45434CF7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очн</w:t>
            </w:r>
            <w:r w:rsidR="00EA6A95" w:rsidRPr="00D93C86">
              <w:rPr>
                <w:sz w:val="20"/>
                <w:szCs w:val="20"/>
              </w:rPr>
              <w:t>ое</w:t>
            </w:r>
          </w:p>
        </w:tc>
        <w:tc>
          <w:tcPr>
            <w:tcW w:w="1134" w:type="dxa"/>
            <w:vAlign w:val="center"/>
          </w:tcPr>
          <w:p w14:paraId="296EE6E0" w14:textId="4B58138B" w:rsidR="00D4256C" w:rsidRPr="00D93C86" w:rsidRDefault="007A6E52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заочное</w:t>
            </w:r>
          </w:p>
        </w:tc>
        <w:tc>
          <w:tcPr>
            <w:tcW w:w="992" w:type="dxa"/>
            <w:vAlign w:val="center"/>
          </w:tcPr>
          <w:p w14:paraId="39B50ADC" w14:textId="2C1DDE40" w:rsidR="00D4256C" w:rsidRPr="00D93C86" w:rsidRDefault="00D4256C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очн</w:t>
            </w:r>
            <w:r w:rsidR="00EA6A95" w:rsidRPr="00D93C86">
              <w:rPr>
                <w:sz w:val="20"/>
                <w:szCs w:val="20"/>
              </w:rPr>
              <w:t>ое</w:t>
            </w:r>
          </w:p>
        </w:tc>
        <w:tc>
          <w:tcPr>
            <w:tcW w:w="850" w:type="dxa"/>
            <w:vAlign w:val="center"/>
          </w:tcPr>
          <w:p w14:paraId="18B4E6BF" w14:textId="10D46FFE" w:rsidR="00D4256C" w:rsidRPr="00D93C86" w:rsidRDefault="007A6E52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заочное</w:t>
            </w:r>
          </w:p>
        </w:tc>
      </w:tr>
      <w:tr w:rsidR="00350942" w:rsidRPr="00D93C86" w14:paraId="02A575D0" w14:textId="77777777" w:rsidTr="00FC1518">
        <w:trPr>
          <w:trHeight w:val="152"/>
        </w:trPr>
        <w:tc>
          <w:tcPr>
            <w:tcW w:w="14386" w:type="dxa"/>
            <w:gridSpan w:val="11"/>
          </w:tcPr>
          <w:p w14:paraId="75CF1CAC" w14:textId="49E7DC60" w:rsidR="00350942" w:rsidRPr="00D93C86" w:rsidRDefault="00AF2252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 xml:space="preserve">Практические </w:t>
            </w:r>
            <w:r w:rsidR="00350942" w:rsidRPr="00D93C86">
              <w:rPr>
                <w:b/>
                <w:bCs/>
                <w:sz w:val="20"/>
                <w:szCs w:val="20"/>
              </w:rPr>
              <w:t>занятия</w:t>
            </w:r>
          </w:p>
        </w:tc>
      </w:tr>
      <w:tr w:rsidR="00101632" w:rsidRPr="00D93C86" w14:paraId="0E05F4EA" w14:textId="31058C81" w:rsidTr="00FC1518">
        <w:trPr>
          <w:trHeight w:val="164"/>
        </w:trPr>
        <w:tc>
          <w:tcPr>
            <w:tcW w:w="4889" w:type="dxa"/>
          </w:tcPr>
          <w:p w14:paraId="6B5EF1D8" w14:textId="1AAFF011" w:rsidR="00101632" w:rsidRPr="00D93C86" w:rsidRDefault="00101632" w:rsidP="00101632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1. Организация деятельности службы управления делами.</w:t>
            </w:r>
          </w:p>
        </w:tc>
        <w:tc>
          <w:tcPr>
            <w:tcW w:w="851" w:type="dxa"/>
          </w:tcPr>
          <w:p w14:paraId="3470C9A8" w14:textId="482B6235" w:rsidR="00101632" w:rsidRPr="00D93C86" w:rsidRDefault="00101632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16/16</w:t>
            </w:r>
          </w:p>
        </w:tc>
        <w:tc>
          <w:tcPr>
            <w:tcW w:w="1559" w:type="dxa"/>
          </w:tcPr>
          <w:p w14:paraId="65F4F1F1" w14:textId="50CE1217" w:rsidR="00101632" w:rsidRPr="00D93C86" w:rsidRDefault="00101632" w:rsidP="00051CA4">
            <w:pPr>
              <w:suppressAutoHyphens/>
              <w:snapToGrid w:val="0"/>
              <w:ind w:left="-57" w:right="-170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00F2A86F" w14:textId="36BFE52C" w:rsidR="00101632" w:rsidRPr="00D93C86" w:rsidRDefault="00AE334D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00C36612" w14:textId="5948189B" w:rsidR="00101632" w:rsidRPr="00D93C86" w:rsidRDefault="00AE334D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0" w:type="dxa"/>
          </w:tcPr>
          <w:p w14:paraId="783463CB" w14:textId="432515D5" w:rsidR="00101632" w:rsidRPr="00D93C86" w:rsidRDefault="00101632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62BFFC11" w14:textId="3A2C4549" w:rsidR="00101632" w:rsidRPr="00D93C86" w:rsidRDefault="00101632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0CE548CE" w14:textId="58E82EBA" w:rsidR="00101632" w:rsidRPr="00D93C86" w:rsidRDefault="00AE334D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14:paraId="54257BC5" w14:textId="3827AECB" w:rsidR="00101632" w:rsidRPr="00D93C86" w:rsidRDefault="00AE334D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992" w:type="dxa"/>
          </w:tcPr>
          <w:p w14:paraId="5326AE9F" w14:textId="10B3A8E5" w:rsidR="00101632" w:rsidRPr="00D93C86" w:rsidRDefault="00101632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  <w:r w:rsidR="00AE334D" w:rsidRPr="00D93C86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14:paraId="3CEBF3A0" w14:textId="1B15D6E6" w:rsidR="00101632" w:rsidRPr="00D93C86" w:rsidRDefault="00101632" w:rsidP="00101632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  <w:r w:rsidR="00AE334D" w:rsidRPr="00D93C86">
              <w:rPr>
                <w:sz w:val="20"/>
                <w:szCs w:val="20"/>
              </w:rPr>
              <w:t>6</w:t>
            </w:r>
          </w:p>
        </w:tc>
      </w:tr>
      <w:tr w:rsidR="00051CA4" w:rsidRPr="00D93C86" w14:paraId="7C9CAA4B" w14:textId="7B0D8E75" w:rsidTr="00FC1518">
        <w:trPr>
          <w:trHeight w:val="156"/>
        </w:trPr>
        <w:tc>
          <w:tcPr>
            <w:tcW w:w="4889" w:type="dxa"/>
          </w:tcPr>
          <w:p w14:paraId="4D4497CF" w14:textId="424EEFEE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2. Порядок взаимодействия службы управления делами с внешней и внутренней средой предприятия (организации)</w:t>
            </w:r>
          </w:p>
        </w:tc>
        <w:tc>
          <w:tcPr>
            <w:tcW w:w="851" w:type="dxa"/>
          </w:tcPr>
          <w:p w14:paraId="5B80BD55" w14:textId="65B2946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16/16</w:t>
            </w:r>
          </w:p>
        </w:tc>
        <w:tc>
          <w:tcPr>
            <w:tcW w:w="1559" w:type="dxa"/>
          </w:tcPr>
          <w:p w14:paraId="74EC5D9D" w14:textId="37D168F8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2AD033EB" w14:textId="449F6BCF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3F7FF281" w14:textId="5864818C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106476CC" w14:textId="1AAB7A4F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3D8A1438" w14:textId="4F6AD13E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792E1AF7" w14:textId="5F6840C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22211112" w14:textId="0BD767A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78CD7209" w14:textId="1880D96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521F2466" w14:textId="0ED93F8E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</w:t>
            </w:r>
          </w:p>
        </w:tc>
      </w:tr>
      <w:tr w:rsidR="00051CA4" w:rsidRPr="00D93C86" w14:paraId="79DA7C79" w14:textId="17BDE2C7" w:rsidTr="00FC1518">
        <w:trPr>
          <w:trHeight w:val="156"/>
        </w:trPr>
        <w:tc>
          <w:tcPr>
            <w:tcW w:w="4889" w:type="dxa"/>
          </w:tcPr>
          <w:p w14:paraId="213DF629" w14:textId="5F02297D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3. Положение о службе «Управление делами».</w:t>
            </w:r>
          </w:p>
        </w:tc>
        <w:tc>
          <w:tcPr>
            <w:tcW w:w="851" w:type="dxa"/>
          </w:tcPr>
          <w:p w14:paraId="6119408F" w14:textId="4FBE9B74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15/15</w:t>
            </w:r>
          </w:p>
        </w:tc>
        <w:tc>
          <w:tcPr>
            <w:tcW w:w="1559" w:type="dxa"/>
          </w:tcPr>
          <w:p w14:paraId="20CE9A99" w14:textId="044327ED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310DA198" w14:textId="0F0B0D6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47BCC6AB" w14:textId="2430C4B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0" w:type="dxa"/>
          </w:tcPr>
          <w:p w14:paraId="72FD1F07" w14:textId="670BB8C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3C2E4A47" w14:textId="4FEA1B8D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739C5570" w14:textId="0E93662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14:paraId="1BAA8182" w14:textId="0B422C3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992" w:type="dxa"/>
          </w:tcPr>
          <w:p w14:paraId="4F869A4E" w14:textId="24898EE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6AB1B053" w14:textId="21E826C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</w:t>
            </w:r>
          </w:p>
        </w:tc>
      </w:tr>
      <w:tr w:rsidR="00051CA4" w:rsidRPr="00D93C86" w14:paraId="5F7AEC60" w14:textId="32522CA7" w:rsidTr="00FC1518">
        <w:trPr>
          <w:trHeight w:val="156"/>
        </w:trPr>
        <w:tc>
          <w:tcPr>
            <w:tcW w:w="4889" w:type="dxa"/>
          </w:tcPr>
          <w:p w14:paraId="4DE61B80" w14:textId="2FC54437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4. Порядок подготовки и обеспечение заседаний, совещаний.</w:t>
            </w:r>
          </w:p>
        </w:tc>
        <w:tc>
          <w:tcPr>
            <w:tcW w:w="851" w:type="dxa"/>
          </w:tcPr>
          <w:p w14:paraId="0FB9ECEC" w14:textId="16437A25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16/15</w:t>
            </w:r>
          </w:p>
        </w:tc>
        <w:tc>
          <w:tcPr>
            <w:tcW w:w="1559" w:type="dxa"/>
          </w:tcPr>
          <w:p w14:paraId="6AC2D107" w14:textId="1F5F5DB5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4ED9FBB1" w14:textId="1F60FC1F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063EF899" w14:textId="5501925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1B99A2B3" w14:textId="4BBF557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4610B996" w14:textId="632FDCDE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700367FE" w14:textId="19434DE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5EFA4724" w14:textId="1C822AB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4DB9799A" w14:textId="3D757AF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1587DE62" w14:textId="0CBF348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14</w:t>
            </w:r>
          </w:p>
        </w:tc>
      </w:tr>
      <w:tr w:rsidR="00051CA4" w:rsidRPr="00D93C86" w14:paraId="638DB6BC" w14:textId="066B1A05" w:rsidTr="00FC1518">
        <w:trPr>
          <w:trHeight w:val="156"/>
        </w:trPr>
        <w:tc>
          <w:tcPr>
            <w:tcW w:w="4889" w:type="dxa"/>
          </w:tcPr>
          <w:p w14:paraId="09CAFA24" w14:textId="2973DA69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5. Экспедиционная обработка, регистрация и учет документов.</w:t>
            </w:r>
          </w:p>
        </w:tc>
        <w:tc>
          <w:tcPr>
            <w:tcW w:w="851" w:type="dxa"/>
          </w:tcPr>
          <w:p w14:paraId="4AEAF3B2" w14:textId="7B69F28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16/15</w:t>
            </w:r>
          </w:p>
        </w:tc>
        <w:tc>
          <w:tcPr>
            <w:tcW w:w="1559" w:type="dxa"/>
          </w:tcPr>
          <w:p w14:paraId="3293CB7B" w14:textId="289A9B7B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6AF20306" w14:textId="45E2EAE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006AD17A" w14:textId="385827F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616AF91C" w14:textId="1A8F242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5E9F4152" w14:textId="3E391906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5FE391CB" w14:textId="1784D9A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0EF7C22A" w14:textId="48ADB3B4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385D04CB" w14:textId="62F93F2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55D1F4CD" w14:textId="1E4E16E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14</w:t>
            </w:r>
          </w:p>
        </w:tc>
      </w:tr>
      <w:tr w:rsidR="00051CA4" w:rsidRPr="00D93C86" w14:paraId="5CD655C4" w14:textId="63BA6912" w:rsidTr="00FC1518">
        <w:trPr>
          <w:trHeight w:val="156"/>
        </w:trPr>
        <w:tc>
          <w:tcPr>
            <w:tcW w:w="4889" w:type="dxa"/>
          </w:tcPr>
          <w:p w14:paraId="4EA84614" w14:textId="325AEE93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 № 6. Организация и проведения обучения (информирование) по вопросам делопроизводства.</w:t>
            </w:r>
          </w:p>
        </w:tc>
        <w:tc>
          <w:tcPr>
            <w:tcW w:w="851" w:type="dxa"/>
          </w:tcPr>
          <w:p w14:paraId="289549CE" w14:textId="5935FE9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15/17</w:t>
            </w:r>
          </w:p>
        </w:tc>
        <w:tc>
          <w:tcPr>
            <w:tcW w:w="1559" w:type="dxa"/>
          </w:tcPr>
          <w:p w14:paraId="023D23D4" w14:textId="4E4B9666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7E943422" w14:textId="6530F06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37D4ED3C" w14:textId="2901FB16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14:paraId="16A0FE6F" w14:textId="255137C3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66970228" w14:textId="2F81D5FE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394D991A" w14:textId="1D5525C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2F1FE2AC" w14:textId="4AD3D895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14:paraId="70F75DCC" w14:textId="3C33ED35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11</w:t>
            </w:r>
          </w:p>
        </w:tc>
        <w:tc>
          <w:tcPr>
            <w:tcW w:w="850" w:type="dxa"/>
          </w:tcPr>
          <w:p w14:paraId="015DBC8C" w14:textId="34D14DD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</w:t>
            </w:r>
          </w:p>
        </w:tc>
      </w:tr>
      <w:tr w:rsidR="00051CA4" w:rsidRPr="00D93C86" w14:paraId="5CEAF19E" w14:textId="5C27364B" w:rsidTr="00FC1518">
        <w:trPr>
          <w:trHeight w:val="156"/>
        </w:trPr>
        <w:tc>
          <w:tcPr>
            <w:tcW w:w="4889" w:type="dxa"/>
          </w:tcPr>
          <w:p w14:paraId="25A52762" w14:textId="30CB738E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Тема№ 7. Печати и штампы, как атрибуты организации.</w:t>
            </w:r>
          </w:p>
        </w:tc>
        <w:tc>
          <w:tcPr>
            <w:tcW w:w="851" w:type="dxa"/>
          </w:tcPr>
          <w:p w14:paraId="4BE492A6" w14:textId="6E85A30B" w:rsidR="00051CA4" w:rsidRPr="00D93C86" w:rsidRDefault="00051CA4" w:rsidP="00051CA4">
            <w:pPr>
              <w:ind w:left="-57" w:right="-113"/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15,7/15</w:t>
            </w:r>
          </w:p>
        </w:tc>
        <w:tc>
          <w:tcPr>
            <w:tcW w:w="1559" w:type="dxa"/>
          </w:tcPr>
          <w:p w14:paraId="1ADABF0D" w14:textId="44D5A34B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54E019E8" w14:textId="29CFB24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500BBB5B" w14:textId="4C0A31FD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344EBE5C" w14:textId="08F23C9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1DBC48F7" w14:textId="22FB50CF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4BE9AA89" w14:textId="6FF4CF2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33CA2C10" w14:textId="3C289DF3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5E401ED0" w14:textId="06A99BC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11,7</w:t>
            </w:r>
          </w:p>
        </w:tc>
        <w:tc>
          <w:tcPr>
            <w:tcW w:w="850" w:type="dxa"/>
          </w:tcPr>
          <w:p w14:paraId="675ABED3" w14:textId="5CA34A14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14</w:t>
            </w:r>
          </w:p>
        </w:tc>
      </w:tr>
      <w:tr w:rsidR="00051CA4" w:rsidRPr="00D93C86" w14:paraId="389BA350" w14:textId="18397BF4" w:rsidTr="00FC1518">
        <w:trPr>
          <w:trHeight w:val="156"/>
        </w:trPr>
        <w:tc>
          <w:tcPr>
            <w:tcW w:w="4889" w:type="dxa"/>
          </w:tcPr>
          <w:p w14:paraId="3C44355B" w14:textId="5AB37396" w:rsidR="00051CA4" w:rsidRPr="00D93C86" w:rsidRDefault="00051CA4" w:rsidP="00051CA4">
            <w:pPr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Тема№ 8. Организационные и контрольные функции, осуществляемые службой управления делами.</w:t>
            </w:r>
          </w:p>
        </w:tc>
        <w:tc>
          <w:tcPr>
            <w:tcW w:w="851" w:type="dxa"/>
          </w:tcPr>
          <w:p w14:paraId="1FBFC0AC" w14:textId="7D17A97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16/16</w:t>
            </w:r>
          </w:p>
        </w:tc>
        <w:tc>
          <w:tcPr>
            <w:tcW w:w="1559" w:type="dxa"/>
          </w:tcPr>
          <w:p w14:paraId="1A4F4D72" w14:textId="52E63EB9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6F5AC269" w14:textId="3B3B83E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42EB4A6A" w14:textId="3E2C9D3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07E13899" w14:textId="3137C0C6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64160048" w14:textId="1E57DF6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66450232" w14:textId="555CCC4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500F5DB9" w14:textId="7D405A9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00723659" w14:textId="004AC90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7054FF41" w14:textId="7F5DC47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</w:t>
            </w:r>
          </w:p>
        </w:tc>
      </w:tr>
      <w:tr w:rsidR="00051CA4" w:rsidRPr="00D93C86" w14:paraId="1F1DF173" w14:textId="6BA57D9F" w:rsidTr="00FC1518">
        <w:trPr>
          <w:trHeight w:val="156"/>
        </w:trPr>
        <w:tc>
          <w:tcPr>
            <w:tcW w:w="4889" w:type="dxa"/>
          </w:tcPr>
          <w:p w14:paraId="45D509A2" w14:textId="1F4ABEED" w:rsidR="00051CA4" w:rsidRPr="00D93C86" w:rsidRDefault="00051CA4" w:rsidP="00051CA4">
            <w:pPr>
              <w:jc w:val="both"/>
              <w:rPr>
                <w:bCs/>
                <w:sz w:val="20"/>
                <w:szCs w:val="20"/>
              </w:rPr>
            </w:pPr>
            <w:r w:rsidRPr="00D93C86">
              <w:rPr>
                <w:bCs/>
                <w:sz w:val="20"/>
                <w:szCs w:val="20"/>
              </w:rPr>
              <w:t>Тема № 9. Организация, ведение и совершенствование системы ДОУ на основе единой политики</w:t>
            </w:r>
          </w:p>
        </w:tc>
        <w:tc>
          <w:tcPr>
            <w:tcW w:w="851" w:type="dxa"/>
          </w:tcPr>
          <w:p w14:paraId="18DF5B6E" w14:textId="326C1271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16/16</w:t>
            </w:r>
          </w:p>
        </w:tc>
        <w:tc>
          <w:tcPr>
            <w:tcW w:w="1559" w:type="dxa"/>
          </w:tcPr>
          <w:p w14:paraId="4BC33AB1" w14:textId="66012E2D" w:rsidR="00051CA4" w:rsidRPr="00D93C86" w:rsidRDefault="00051CA4" w:rsidP="00051CA4">
            <w:pPr>
              <w:suppressAutoHyphens/>
              <w:snapToGrid w:val="0"/>
              <w:ind w:left="-57" w:right="-113"/>
              <w:jc w:val="center"/>
              <w:rPr>
                <w:sz w:val="20"/>
                <w:szCs w:val="20"/>
                <w:lang w:eastAsia="ar-SA"/>
              </w:rPr>
            </w:pPr>
            <w:r w:rsidRPr="00D93C86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850" w:type="dxa"/>
          </w:tcPr>
          <w:p w14:paraId="1BAF66D4" w14:textId="446C4E6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67DF51EE" w14:textId="509711F4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14:paraId="33089447" w14:textId="12126CA9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14F8FCAD" w14:textId="2C215F56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6B2D49A6" w14:textId="638C35CE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2810E792" w14:textId="28E0B24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14:paraId="436F47B0" w14:textId="47B93AC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14:paraId="46D13792" w14:textId="4B471C5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  <w:r w:rsidRPr="00D93C86">
              <w:rPr>
                <w:sz w:val="20"/>
                <w:szCs w:val="20"/>
              </w:rPr>
              <w:t>15</w:t>
            </w:r>
          </w:p>
        </w:tc>
      </w:tr>
      <w:tr w:rsidR="00051CA4" w:rsidRPr="00D93C86" w14:paraId="1C24A568" w14:textId="2BDA8186" w:rsidTr="00FC1518">
        <w:trPr>
          <w:trHeight w:val="216"/>
        </w:trPr>
        <w:tc>
          <w:tcPr>
            <w:tcW w:w="4889" w:type="dxa"/>
          </w:tcPr>
          <w:p w14:paraId="4548A350" w14:textId="77777777" w:rsidR="00051CA4" w:rsidRPr="00D93C86" w:rsidRDefault="00051CA4" w:rsidP="00051CA4">
            <w:pPr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851" w:type="dxa"/>
          </w:tcPr>
          <w:p w14:paraId="0EAE1E77" w14:textId="651E00DA" w:rsidR="00051CA4" w:rsidRPr="00D93C86" w:rsidRDefault="00051CA4" w:rsidP="00051CA4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14:paraId="48D36C02" w14:textId="77777777" w:rsidR="00051CA4" w:rsidRPr="00D93C86" w:rsidRDefault="00051CA4" w:rsidP="00051CA4">
            <w:pPr>
              <w:suppressAutoHyphens/>
              <w:snapToGrid w:val="0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</w:tcPr>
          <w:p w14:paraId="71E36C14" w14:textId="011EE4CF" w:rsidR="00051CA4" w:rsidRPr="00FC1518" w:rsidRDefault="00FC1518" w:rsidP="00051CA4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14:paraId="691D357C" w14:textId="193C8CC1" w:rsidR="00051CA4" w:rsidRPr="00FC1518" w:rsidRDefault="00FC1518" w:rsidP="00051CA4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14:paraId="353F85E9" w14:textId="351E5E8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4D09C61C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02515FD5" w14:textId="1FF9CBBD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14CAFF83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14:paraId="513BF661" w14:textId="532A31F2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78A7BAA8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</w:tr>
      <w:tr w:rsidR="00051CA4" w:rsidRPr="00D93C86" w14:paraId="4095E5EF" w14:textId="44FA8D63" w:rsidTr="00FC1518">
        <w:trPr>
          <w:trHeight w:val="216"/>
        </w:trPr>
        <w:tc>
          <w:tcPr>
            <w:tcW w:w="4889" w:type="dxa"/>
          </w:tcPr>
          <w:p w14:paraId="44EA365C" w14:textId="77777777" w:rsidR="00051CA4" w:rsidRPr="00D93C86" w:rsidRDefault="00051CA4" w:rsidP="00051CA4">
            <w:pPr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851" w:type="dxa"/>
          </w:tcPr>
          <w:p w14:paraId="68344E5F" w14:textId="316ECBEF" w:rsidR="00051CA4" w:rsidRPr="00D93C86" w:rsidRDefault="00051CA4" w:rsidP="00051CA4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1559" w:type="dxa"/>
          </w:tcPr>
          <w:p w14:paraId="39AF8261" w14:textId="77777777" w:rsidR="00051CA4" w:rsidRPr="00D93C86" w:rsidRDefault="00051CA4" w:rsidP="00051CA4">
            <w:pPr>
              <w:suppressAutoHyphens/>
              <w:snapToGrid w:val="0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</w:tcPr>
          <w:p w14:paraId="1D29A459" w14:textId="6154A896" w:rsidR="00051CA4" w:rsidRPr="00FC1518" w:rsidRDefault="00FC1518" w:rsidP="00051CA4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851" w:type="dxa"/>
          </w:tcPr>
          <w:p w14:paraId="411C3D11" w14:textId="35DFAF4B" w:rsidR="00051CA4" w:rsidRPr="00FC1518" w:rsidRDefault="00FC1518" w:rsidP="00051CA4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850" w:type="dxa"/>
          </w:tcPr>
          <w:p w14:paraId="5312C4F8" w14:textId="2F829F0B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31307AAC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3CF232D2" w14:textId="6A28903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0219AFE2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14:paraId="24E68065" w14:textId="08716AC5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5B0EECD9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</w:tr>
      <w:tr w:rsidR="00051CA4" w:rsidRPr="00D93C86" w14:paraId="5DE0B9BA" w14:textId="6CB6E0BC" w:rsidTr="00FC1518">
        <w:trPr>
          <w:trHeight w:val="216"/>
        </w:trPr>
        <w:tc>
          <w:tcPr>
            <w:tcW w:w="4889" w:type="dxa"/>
          </w:tcPr>
          <w:p w14:paraId="51A2CF73" w14:textId="77777777" w:rsidR="00051CA4" w:rsidRPr="00D93C86" w:rsidRDefault="00051CA4" w:rsidP="00051CA4">
            <w:pPr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851" w:type="dxa"/>
          </w:tcPr>
          <w:p w14:paraId="6DFD4F82" w14:textId="4DACE461" w:rsidR="00051CA4" w:rsidRPr="00D93C86" w:rsidRDefault="00051CA4" w:rsidP="00051CA4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1559" w:type="dxa"/>
          </w:tcPr>
          <w:p w14:paraId="29E01B2D" w14:textId="77777777" w:rsidR="00051CA4" w:rsidRPr="00D93C86" w:rsidRDefault="00051CA4" w:rsidP="00051CA4">
            <w:pPr>
              <w:suppressAutoHyphens/>
              <w:snapToGrid w:val="0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</w:tcPr>
          <w:p w14:paraId="157F4506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39D3A354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456E636B" w14:textId="624CDD53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368F22E6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1F5C3CA0" w14:textId="7ACA1B88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0A76938F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14:paraId="3C71D5CD" w14:textId="3BF03D90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3ED88C93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</w:tr>
      <w:tr w:rsidR="00051CA4" w:rsidRPr="00D93C86" w14:paraId="40781219" w14:textId="5A6A4A69" w:rsidTr="00FC1518">
        <w:trPr>
          <w:trHeight w:val="223"/>
        </w:trPr>
        <w:tc>
          <w:tcPr>
            <w:tcW w:w="4889" w:type="dxa"/>
          </w:tcPr>
          <w:p w14:paraId="1141ECEA" w14:textId="7C692063" w:rsidR="00051CA4" w:rsidRPr="00D93C86" w:rsidRDefault="00051CA4" w:rsidP="00051CA4">
            <w:pPr>
              <w:snapToGrid w:val="0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</w:tcPr>
          <w:p w14:paraId="292A8668" w14:textId="21E95DC0" w:rsidR="00051CA4" w:rsidRPr="00D93C86" w:rsidRDefault="00051CA4" w:rsidP="00051CA4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559" w:type="dxa"/>
          </w:tcPr>
          <w:p w14:paraId="5F72FC80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594DA798" w14:textId="79CA1055" w:rsidR="00051CA4" w:rsidRPr="00D93C86" w:rsidRDefault="00051CA4" w:rsidP="00FC1518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3</w:t>
            </w:r>
            <w:r w:rsidR="00FC1518">
              <w:rPr>
                <w:b/>
                <w:bCs/>
                <w:sz w:val="20"/>
                <w:szCs w:val="20"/>
              </w:rPr>
              <w:t>6,3</w:t>
            </w:r>
          </w:p>
        </w:tc>
        <w:tc>
          <w:tcPr>
            <w:tcW w:w="851" w:type="dxa"/>
          </w:tcPr>
          <w:p w14:paraId="2B193881" w14:textId="00113148" w:rsidR="00051CA4" w:rsidRPr="00D93C86" w:rsidRDefault="00FC1518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10,3</w:t>
            </w:r>
          </w:p>
        </w:tc>
        <w:tc>
          <w:tcPr>
            <w:tcW w:w="850" w:type="dxa"/>
          </w:tcPr>
          <w:p w14:paraId="4EDB8E15" w14:textId="59D5417B" w:rsidR="00051CA4" w:rsidRPr="00D93C86" w:rsidRDefault="00051CA4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–</w:t>
            </w:r>
          </w:p>
        </w:tc>
        <w:tc>
          <w:tcPr>
            <w:tcW w:w="851" w:type="dxa"/>
          </w:tcPr>
          <w:p w14:paraId="6C842B36" w14:textId="61000BE5" w:rsidR="00051CA4" w:rsidRPr="00D93C86" w:rsidRDefault="00051CA4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–</w:t>
            </w:r>
          </w:p>
        </w:tc>
        <w:tc>
          <w:tcPr>
            <w:tcW w:w="709" w:type="dxa"/>
          </w:tcPr>
          <w:p w14:paraId="4531A08F" w14:textId="646740EB" w:rsidR="00051CA4" w:rsidRPr="00D93C86" w:rsidRDefault="00051CA4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34</w:t>
            </w:r>
          </w:p>
        </w:tc>
        <w:tc>
          <w:tcPr>
            <w:tcW w:w="1134" w:type="dxa"/>
          </w:tcPr>
          <w:p w14:paraId="4050B9D6" w14:textId="1649ECEF" w:rsidR="00051CA4" w:rsidRPr="00D93C86" w:rsidRDefault="00051CA4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992" w:type="dxa"/>
          </w:tcPr>
          <w:p w14:paraId="1D80292F" w14:textId="5AEC29B9" w:rsidR="00051CA4" w:rsidRPr="00D93C86" w:rsidRDefault="00051CA4" w:rsidP="00051CA4">
            <w:pPr>
              <w:ind w:left="-57" w:right="-113"/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107,7</w:t>
            </w:r>
          </w:p>
        </w:tc>
        <w:tc>
          <w:tcPr>
            <w:tcW w:w="850" w:type="dxa"/>
          </w:tcPr>
          <w:p w14:paraId="3AB580E7" w14:textId="5651935F" w:rsidR="00051CA4" w:rsidRPr="00D93C86" w:rsidRDefault="00051CA4" w:rsidP="00051CA4">
            <w:pPr>
              <w:jc w:val="center"/>
              <w:rPr>
                <w:b/>
                <w:bCs/>
                <w:sz w:val="20"/>
                <w:szCs w:val="20"/>
              </w:rPr>
            </w:pPr>
            <w:r w:rsidRPr="00D93C86">
              <w:rPr>
                <w:b/>
                <w:bCs/>
                <w:sz w:val="20"/>
                <w:szCs w:val="20"/>
              </w:rPr>
              <w:t>133,7</w:t>
            </w:r>
          </w:p>
        </w:tc>
      </w:tr>
      <w:tr w:rsidR="00051CA4" w:rsidRPr="00D93C86" w14:paraId="708CBCC4" w14:textId="2C4A3352" w:rsidTr="00FC1518">
        <w:trPr>
          <w:trHeight w:val="216"/>
        </w:trPr>
        <w:tc>
          <w:tcPr>
            <w:tcW w:w="4889" w:type="dxa"/>
          </w:tcPr>
          <w:p w14:paraId="595B2B76" w14:textId="3D9D49B8" w:rsidR="00051CA4" w:rsidRPr="00D93C86" w:rsidRDefault="00051CA4" w:rsidP="00051CA4">
            <w:pPr>
              <w:snapToGrid w:val="0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Зачетных единиц</w:t>
            </w:r>
          </w:p>
        </w:tc>
        <w:tc>
          <w:tcPr>
            <w:tcW w:w="851" w:type="dxa"/>
          </w:tcPr>
          <w:p w14:paraId="199F3AAA" w14:textId="1579CB85" w:rsidR="00051CA4" w:rsidRPr="00D93C86" w:rsidRDefault="00051CA4" w:rsidP="00051CA4">
            <w:pPr>
              <w:jc w:val="center"/>
              <w:rPr>
                <w:b/>
                <w:sz w:val="20"/>
                <w:szCs w:val="20"/>
              </w:rPr>
            </w:pPr>
            <w:r w:rsidRPr="00D93C86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59" w:type="dxa"/>
          </w:tcPr>
          <w:p w14:paraId="0C9A5BB6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18BD0154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73C3C452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6A5264D2" w14:textId="6AEBD12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49604774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</w:tcPr>
          <w:p w14:paraId="7D2BDFFF" w14:textId="32678B85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7813D6DC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14:paraId="1AB163ED" w14:textId="69E7AE3A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14:paraId="359F91FA" w14:textId="77777777" w:rsidR="00051CA4" w:rsidRPr="00D93C86" w:rsidRDefault="00051CA4" w:rsidP="00051CA4">
            <w:pPr>
              <w:jc w:val="center"/>
              <w:rPr>
                <w:sz w:val="20"/>
                <w:szCs w:val="20"/>
              </w:rPr>
            </w:pPr>
          </w:p>
        </w:tc>
      </w:tr>
    </w:tbl>
    <w:p w14:paraId="27717765" w14:textId="77777777" w:rsidR="0092527F" w:rsidRPr="00651FBA" w:rsidRDefault="0092527F" w:rsidP="00C551EC">
      <w:pPr>
        <w:jc w:val="both"/>
      </w:pPr>
    </w:p>
    <w:p w14:paraId="46FE1D15" w14:textId="77777777" w:rsidR="0092527F" w:rsidRPr="00651FBA" w:rsidRDefault="0092527F" w:rsidP="00C551EC">
      <w:pPr>
        <w:jc w:val="both"/>
        <w:sectPr w:rsidR="0092527F" w:rsidRPr="00651FBA" w:rsidSect="009D4CCB"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55CCC5C8" w14:textId="32B8E016" w:rsidR="00894DD7" w:rsidRDefault="0092527F" w:rsidP="00C551EC">
      <w:pPr>
        <w:jc w:val="both"/>
      </w:pPr>
      <w:r w:rsidRPr="00651FBA">
        <w:lastRenderedPageBreak/>
        <w:t>3.1.2.</w:t>
      </w:r>
      <w:r w:rsidR="009D4CCB">
        <w:t xml:space="preserve"> </w:t>
      </w:r>
      <w:r w:rsidRPr="00651FBA">
        <w:t>Наименование</w:t>
      </w:r>
      <w:r w:rsidR="009D4CCB">
        <w:t xml:space="preserve"> </w:t>
      </w:r>
      <w:r w:rsidRPr="00651FBA">
        <w:t>тем,</w:t>
      </w:r>
      <w:r w:rsidR="009D4CCB">
        <w:t xml:space="preserve"> </w:t>
      </w:r>
      <w:r w:rsidRPr="00651FBA">
        <w:t>их</w:t>
      </w:r>
      <w:r w:rsidR="009D4CCB">
        <w:t xml:space="preserve"> </w:t>
      </w:r>
      <w:r w:rsidRPr="00651FBA">
        <w:t>содержание,</w:t>
      </w:r>
      <w:r w:rsidR="009D4CCB">
        <w:t xml:space="preserve"> </w:t>
      </w:r>
      <w:r w:rsidRPr="00651FBA">
        <w:t>объем</w:t>
      </w:r>
      <w:r w:rsidR="009D4CCB">
        <w:t xml:space="preserve"> </w:t>
      </w:r>
      <w:r w:rsidRPr="00651FBA">
        <w:t>в</w:t>
      </w:r>
      <w:r w:rsidR="009D4CCB">
        <w:t xml:space="preserve"> </w:t>
      </w:r>
      <w:r w:rsidRPr="00651FBA">
        <w:t>часах</w:t>
      </w:r>
      <w:r w:rsidR="009D4CCB">
        <w:t xml:space="preserve"> </w:t>
      </w:r>
      <w:r w:rsidRPr="00651FBA">
        <w:t>лекционных</w:t>
      </w:r>
      <w:r w:rsidR="009D4CCB">
        <w:t xml:space="preserve"> </w:t>
      </w:r>
      <w:r w:rsidRPr="00651FBA">
        <w:t>занятий</w:t>
      </w:r>
      <w:r w:rsidR="009D4CCB">
        <w:t xml:space="preserve"> </w:t>
      </w:r>
      <w:r w:rsidRPr="00651FBA">
        <w:t>(не</w:t>
      </w:r>
      <w:r w:rsidR="009D4CCB">
        <w:t xml:space="preserve"> </w:t>
      </w:r>
      <w:r w:rsidRPr="00651FBA">
        <w:t>предусмотрены)</w:t>
      </w:r>
    </w:p>
    <w:p w14:paraId="01D0D15A" w14:textId="77777777" w:rsidR="004379C4" w:rsidRPr="00651FBA" w:rsidRDefault="004379C4" w:rsidP="00C551EC">
      <w:pPr>
        <w:jc w:val="both"/>
      </w:pPr>
    </w:p>
    <w:p w14:paraId="6D63F9AD" w14:textId="30BD78FA" w:rsidR="0092527F" w:rsidRPr="00651FBA" w:rsidRDefault="0092527F" w:rsidP="00C551EC">
      <w:pPr>
        <w:jc w:val="both"/>
      </w:pPr>
      <w:r w:rsidRPr="00651FBA">
        <w:t>3.1.3.</w:t>
      </w:r>
      <w:r w:rsidR="009D4CCB">
        <w:t xml:space="preserve"> </w:t>
      </w:r>
      <w:r w:rsidRPr="00651FBA">
        <w:t>Наименование</w:t>
      </w:r>
      <w:r w:rsidR="009D4CCB">
        <w:t xml:space="preserve"> </w:t>
      </w:r>
      <w:r w:rsidRPr="00651FBA">
        <w:t>тем</w:t>
      </w:r>
      <w:r w:rsidR="009D4CCB">
        <w:t xml:space="preserve"> </w:t>
      </w:r>
      <w:r w:rsidRPr="00651FBA">
        <w:t>(вопросов),</w:t>
      </w:r>
      <w:r w:rsidR="009D4CCB">
        <w:t xml:space="preserve"> </w:t>
      </w:r>
      <w:r w:rsidRPr="00651FBA">
        <w:t>выделенных</w:t>
      </w:r>
      <w:r w:rsidR="009D4CCB">
        <w:t xml:space="preserve"> </w:t>
      </w:r>
      <w:r w:rsidRPr="00651FBA">
        <w:t>для</w:t>
      </w:r>
      <w:r w:rsidR="009D4CCB">
        <w:t xml:space="preserve"> </w:t>
      </w:r>
      <w:r w:rsidRPr="00651FBA">
        <w:t>самостоятельной</w:t>
      </w:r>
      <w:r w:rsidR="009D4CCB">
        <w:t xml:space="preserve"> </w:t>
      </w:r>
      <w:r w:rsidRPr="00651FBA">
        <w:t>работы</w:t>
      </w:r>
      <w:r w:rsidR="009D4CCB">
        <w:t xml:space="preserve"> </w:t>
      </w:r>
      <w:r w:rsidRPr="00651FBA">
        <w:t>студентов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2"/>
        <w:gridCol w:w="2718"/>
        <w:gridCol w:w="3273"/>
        <w:gridCol w:w="1134"/>
        <w:gridCol w:w="1276"/>
      </w:tblGrid>
      <w:tr w:rsidR="00FC1518" w:rsidRPr="00FC1518" w14:paraId="73BACEAD" w14:textId="77777777" w:rsidTr="00701AE9">
        <w:trPr>
          <w:trHeight w:val="470"/>
        </w:trPr>
        <w:tc>
          <w:tcPr>
            <w:tcW w:w="842" w:type="dxa"/>
            <w:vAlign w:val="center"/>
          </w:tcPr>
          <w:p w14:paraId="38EAFC17" w14:textId="77777777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№</w:t>
            </w:r>
          </w:p>
          <w:p w14:paraId="29D5BDBF" w14:textId="77777777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темы</w:t>
            </w:r>
          </w:p>
        </w:tc>
        <w:tc>
          <w:tcPr>
            <w:tcW w:w="2718" w:type="dxa"/>
            <w:vAlign w:val="center"/>
          </w:tcPr>
          <w:p w14:paraId="07DD157E" w14:textId="46CF8432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273" w:type="dxa"/>
            <w:vAlign w:val="center"/>
          </w:tcPr>
          <w:p w14:paraId="478E32BA" w14:textId="2CE4DBE2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134" w:type="dxa"/>
            <w:vAlign w:val="center"/>
          </w:tcPr>
          <w:p w14:paraId="40C08812" w14:textId="77777777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Объем в часах </w:t>
            </w:r>
          </w:p>
          <w:p w14:paraId="353CED00" w14:textId="6AB50E61" w:rsidR="00FC1518" w:rsidRPr="00FC1518" w:rsidRDefault="00FC1518" w:rsidP="00FC1518">
            <w:pPr>
              <w:ind w:left="-57" w:right="-113"/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Очное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заочное</w:t>
            </w:r>
          </w:p>
        </w:tc>
        <w:tc>
          <w:tcPr>
            <w:tcW w:w="1276" w:type="dxa"/>
            <w:vAlign w:val="center"/>
          </w:tcPr>
          <w:p w14:paraId="72139151" w14:textId="77777777" w:rsidR="00FC1518" w:rsidRPr="00FC1518" w:rsidRDefault="00FC1518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Литература</w:t>
            </w:r>
          </w:p>
        </w:tc>
      </w:tr>
      <w:tr w:rsidR="00FC1518" w:rsidRPr="00FC1518" w14:paraId="3C086CAC" w14:textId="77777777" w:rsidTr="00701AE9">
        <w:trPr>
          <w:trHeight w:val="557"/>
        </w:trPr>
        <w:tc>
          <w:tcPr>
            <w:tcW w:w="842" w:type="dxa"/>
          </w:tcPr>
          <w:p w14:paraId="6097C599" w14:textId="3276C796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1. </w:t>
            </w:r>
          </w:p>
        </w:tc>
        <w:tc>
          <w:tcPr>
            <w:tcW w:w="2718" w:type="dxa"/>
          </w:tcPr>
          <w:p w14:paraId="39845713" w14:textId="36BA1BAA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Организация деятельности службы управления делами.</w:t>
            </w:r>
          </w:p>
        </w:tc>
        <w:tc>
          <w:tcPr>
            <w:tcW w:w="3273" w:type="dxa"/>
          </w:tcPr>
          <w:p w14:paraId="250D3B3C" w14:textId="29A9EDB0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Выбор наименования Службы ДОУ. Структура и организация. </w:t>
            </w:r>
          </w:p>
        </w:tc>
        <w:tc>
          <w:tcPr>
            <w:tcW w:w="1134" w:type="dxa"/>
          </w:tcPr>
          <w:p w14:paraId="04963A75" w14:textId="564C9501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13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16</w:t>
            </w:r>
          </w:p>
        </w:tc>
        <w:tc>
          <w:tcPr>
            <w:tcW w:w="1276" w:type="dxa"/>
          </w:tcPr>
          <w:p w14:paraId="0B1AADA5" w14:textId="79AB657D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Л-2, </w:t>
            </w:r>
          </w:p>
          <w:p w14:paraId="4124CE3A" w14:textId="3F615875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2AA7F452" w14:textId="77777777" w:rsidTr="00701AE9">
        <w:trPr>
          <w:trHeight w:val="511"/>
        </w:trPr>
        <w:tc>
          <w:tcPr>
            <w:tcW w:w="842" w:type="dxa"/>
          </w:tcPr>
          <w:p w14:paraId="2A3DE804" w14:textId="11D3984B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2. </w:t>
            </w:r>
          </w:p>
        </w:tc>
        <w:tc>
          <w:tcPr>
            <w:tcW w:w="2718" w:type="dxa"/>
          </w:tcPr>
          <w:p w14:paraId="23FA99A7" w14:textId="363ECD2C" w:rsidR="00FC1518" w:rsidRPr="00FC1518" w:rsidRDefault="00FC1518" w:rsidP="008B29C1">
            <w:pPr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 взаимодействия службы управления делами с внешней и внутренней средой предприятия (организации)</w:t>
            </w:r>
          </w:p>
        </w:tc>
        <w:tc>
          <w:tcPr>
            <w:tcW w:w="3273" w:type="dxa"/>
          </w:tcPr>
          <w:p w14:paraId="5FE557FC" w14:textId="3D202183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существующие Положения о службе управления делами</w:t>
            </w:r>
          </w:p>
        </w:tc>
        <w:tc>
          <w:tcPr>
            <w:tcW w:w="1134" w:type="dxa"/>
          </w:tcPr>
          <w:p w14:paraId="7B58BD0C" w14:textId="52FD3821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</w:tcPr>
          <w:p w14:paraId="03128299" w14:textId="40AE384C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Л-2, </w:t>
            </w:r>
          </w:p>
          <w:p w14:paraId="5828A753" w14:textId="76B28FE7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0B6C13FD" w14:textId="77777777" w:rsidTr="00701AE9">
        <w:trPr>
          <w:trHeight w:val="505"/>
        </w:trPr>
        <w:tc>
          <w:tcPr>
            <w:tcW w:w="842" w:type="dxa"/>
          </w:tcPr>
          <w:p w14:paraId="0854A71D" w14:textId="7D861DB4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3. </w:t>
            </w:r>
          </w:p>
        </w:tc>
        <w:tc>
          <w:tcPr>
            <w:tcW w:w="2718" w:type="dxa"/>
          </w:tcPr>
          <w:p w14:paraId="1A86A2BD" w14:textId="3DFD482F" w:rsidR="00FC1518" w:rsidRPr="00FC1518" w:rsidRDefault="00FC1518" w:rsidP="008B29C1">
            <w:pPr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Положение о службе «Управление делами».</w:t>
            </w:r>
          </w:p>
        </w:tc>
        <w:tc>
          <w:tcPr>
            <w:tcW w:w="3273" w:type="dxa"/>
          </w:tcPr>
          <w:p w14:paraId="3A1DF1BF" w14:textId="44955DB8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Порядок подготовки и обеспечения заседаний и совещаний.</w:t>
            </w:r>
          </w:p>
        </w:tc>
        <w:tc>
          <w:tcPr>
            <w:tcW w:w="1134" w:type="dxa"/>
          </w:tcPr>
          <w:p w14:paraId="79ED1162" w14:textId="575F31FD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</w:tcPr>
          <w:p w14:paraId="52AD9D05" w14:textId="3FD42F42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Л-3, </w:t>
            </w:r>
          </w:p>
          <w:p w14:paraId="37C493EF" w14:textId="4A25CFD7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7FE3FB70" w14:textId="77777777" w:rsidTr="00701AE9">
        <w:trPr>
          <w:trHeight w:val="513"/>
        </w:trPr>
        <w:tc>
          <w:tcPr>
            <w:tcW w:w="842" w:type="dxa"/>
          </w:tcPr>
          <w:p w14:paraId="4C47946C" w14:textId="1D2E85E4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4. </w:t>
            </w:r>
          </w:p>
        </w:tc>
        <w:tc>
          <w:tcPr>
            <w:tcW w:w="2718" w:type="dxa"/>
          </w:tcPr>
          <w:p w14:paraId="7115BFF5" w14:textId="6C4C082A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 подготовки и обеспечение заседаний, совещаний.</w:t>
            </w:r>
          </w:p>
        </w:tc>
        <w:tc>
          <w:tcPr>
            <w:tcW w:w="3273" w:type="dxa"/>
          </w:tcPr>
          <w:p w14:paraId="6A721A34" w14:textId="6DD4BF18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Изучит глоссарий терминов, касающийся этой темы. Проанализировать инструкции, касающиеся правил изготовления, хранения и уничтожения печатей и штампов.</w:t>
            </w:r>
          </w:p>
        </w:tc>
        <w:tc>
          <w:tcPr>
            <w:tcW w:w="1134" w:type="dxa"/>
          </w:tcPr>
          <w:p w14:paraId="5403E4F6" w14:textId="3B3CB59C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14</w:t>
            </w:r>
          </w:p>
        </w:tc>
        <w:tc>
          <w:tcPr>
            <w:tcW w:w="1276" w:type="dxa"/>
          </w:tcPr>
          <w:p w14:paraId="2E1717EE" w14:textId="400B6D65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Л-2,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Л-4, </w:t>
            </w:r>
          </w:p>
          <w:p w14:paraId="4C73572B" w14:textId="24ACF088" w:rsidR="00FC1518" w:rsidRP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Л-5, Д</w:t>
            </w:r>
            <w:r>
              <w:rPr>
                <w:sz w:val="20"/>
                <w:szCs w:val="20"/>
              </w:rPr>
              <w:t>Л</w:t>
            </w:r>
            <w:r w:rsidR="00FC1518"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64FB7134" w14:textId="77777777" w:rsidTr="00701AE9">
        <w:trPr>
          <w:trHeight w:val="513"/>
        </w:trPr>
        <w:tc>
          <w:tcPr>
            <w:tcW w:w="842" w:type="dxa"/>
          </w:tcPr>
          <w:p w14:paraId="6831EA53" w14:textId="1CD34D47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5. </w:t>
            </w:r>
          </w:p>
        </w:tc>
        <w:tc>
          <w:tcPr>
            <w:tcW w:w="2718" w:type="dxa"/>
          </w:tcPr>
          <w:p w14:paraId="5DF76F0E" w14:textId="154575B4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Экспедиционная обработка, регистрация и учет документов.</w:t>
            </w:r>
          </w:p>
        </w:tc>
        <w:tc>
          <w:tcPr>
            <w:tcW w:w="3273" w:type="dxa"/>
          </w:tcPr>
          <w:p w14:paraId="786C646B" w14:textId="23B5BC0E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существующие типовые Инструкции, определяющие порядок регистрации и учета, ведения и подготовку номенклатуры дел.</w:t>
            </w:r>
          </w:p>
        </w:tc>
        <w:tc>
          <w:tcPr>
            <w:tcW w:w="1134" w:type="dxa"/>
          </w:tcPr>
          <w:p w14:paraId="03F200E6" w14:textId="42F48FC8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14</w:t>
            </w:r>
          </w:p>
        </w:tc>
        <w:tc>
          <w:tcPr>
            <w:tcW w:w="1276" w:type="dxa"/>
          </w:tcPr>
          <w:p w14:paraId="10A68A1A" w14:textId="2325E06B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Л-2, Л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-4, </w:t>
            </w:r>
          </w:p>
          <w:p w14:paraId="439923B3" w14:textId="7F1F385E" w:rsidR="00FC1518" w:rsidRP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Л-5, Д</w:t>
            </w:r>
            <w:r>
              <w:rPr>
                <w:sz w:val="20"/>
                <w:szCs w:val="20"/>
              </w:rPr>
              <w:t>Л</w:t>
            </w:r>
            <w:r w:rsidR="00FC1518"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64471CED" w14:textId="77777777" w:rsidTr="00701AE9">
        <w:trPr>
          <w:trHeight w:val="513"/>
        </w:trPr>
        <w:tc>
          <w:tcPr>
            <w:tcW w:w="842" w:type="dxa"/>
          </w:tcPr>
          <w:p w14:paraId="1D32B64D" w14:textId="71486146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6. </w:t>
            </w:r>
          </w:p>
        </w:tc>
        <w:tc>
          <w:tcPr>
            <w:tcW w:w="2718" w:type="dxa"/>
          </w:tcPr>
          <w:p w14:paraId="3D887CB8" w14:textId="704B6496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Организация и проведения обучения (информирование) по вопросам делопроизводства.</w:t>
            </w:r>
          </w:p>
        </w:tc>
        <w:tc>
          <w:tcPr>
            <w:tcW w:w="3273" w:type="dxa"/>
          </w:tcPr>
          <w:p w14:paraId="38256308" w14:textId="28101850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Изучить существующие системы электронной документации. Сделать краткий сравнительный анализ. Показать значение и роль службы управления делами в процессе внедрения СЭД. Показать роль стратегии, цели и политики в этом процессе.</w:t>
            </w:r>
          </w:p>
        </w:tc>
        <w:tc>
          <w:tcPr>
            <w:tcW w:w="1134" w:type="dxa"/>
          </w:tcPr>
          <w:p w14:paraId="4F61B3D2" w14:textId="7B994B8E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11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</w:tcPr>
          <w:p w14:paraId="63E47BF9" w14:textId="1B7536DD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Л-2, </w:t>
            </w:r>
          </w:p>
          <w:p w14:paraId="537E6ABA" w14:textId="2BBFC63C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Л-3, Д</w:t>
            </w:r>
            <w:r>
              <w:rPr>
                <w:sz w:val="20"/>
                <w:szCs w:val="20"/>
              </w:rPr>
              <w:t>Л</w:t>
            </w:r>
            <w:r w:rsidR="00FC1518" w:rsidRPr="00FC1518">
              <w:rPr>
                <w:sz w:val="20"/>
                <w:szCs w:val="20"/>
              </w:rPr>
              <w:t xml:space="preserve">-1, </w:t>
            </w:r>
          </w:p>
          <w:p w14:paraId="2847C46C" w14:textId="7724B872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-2</w:t>
            </w:r>
          </w:p>
        </w:tc>
      </w:tr>
      <w:tr w:rsidR="00FC1518" w:rsidRPr="00FC1518" w14:paraId="5F3038F7" w14:textId="77777777" w:rsidTr="00701AE9">
        <w:trPr>
          <w:trHeight w:val="513"/>
        </w:trPr>
        <w:tc>
          <w:tcPr>
            <w:tcW w:w="842" w:type="dxa"/>
          </w:tcPr>
          <w:p w14:paraId="308C715F" w14:textId="00C8BB63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7. </w:t>
            </w:r>
          </w:p>
        </w:tc>
        <w:tc>
          <w:tcPr>
            <w:tcW w:w="2718" w:type="dxa"/>
          </w:tcPr>
          <w:p w14:paraId="16E61E09" w14:textId="5C3260B1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Печати и штампы, как атрибуты организации.</w:t>
            </w:r>
          </w:p>
        </w:tc>
        <w:tc>
          <w:tcPr>
            <w:tcW w:w="3273" w:type="dxa"/>
          </w:tcPr>
          <w:p w14:paraId="151AEE8D" w14:textId="1BC157F6" w:rsidR="00FC1518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 изготовления, использования, учета, хранения и уничтожения печатей, однако обязательными они являются лишь для организаций, использующих государственную символику;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требования к печатям организаций;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форма, размеры и технические требования;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учет печатей и штампов;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уничтожение печатей и штампов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образец регламента о печатях и штампах;</w:t>
            </w:r>
          </w:p>
        </w:tc>
        <w:tc>
          <w:tcPr>
            <w:tcW w:w="1134" w:type="dxa"/>
          </w:tcPr>
          <w:p w14:paraId="469FF649" w14:textId="2310063A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11,7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14</w:t>
            </w:r>
          </w:p>
        </w:tc>
        <w:tc>
          <w:tcPr>
            <w:tcW w:w="1276" w:type="dxa"/>
          </w:tcPr>
          <w:p w14:paraId="38CBAFC5" w14:textId="5AD1443F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Л-1,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Л-3, </w:t>
            </w:r>
          </w:p>
          <w:p w14:paraId="1C14A5FA" w14:textId="29340BD7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5B916966" w14:textId="77777777" w:rsidTr="00701AE9">
        <w:trPr>
          <w:trHeight w:val="513"/>
        </w:trPr>
        <w:tc>
          <w:tcPr>
            <w:tcW w:w="842" w:type="dxa"/>
          </w:tcPr>
          <w:p w14:paraId="0D6E9DB9" w14:textId="2FC9694E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8. </w:t>
            </w:r>
          </w:p>
        </w:tc>
        <w:tc>
          <w:tcPr>
            <w:tcW w:w="2718" w:type="dxa"/>
          </w:tcPr>
          <w:p w14:paraId="67A56D5D" w14:textId="73073E34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Организационные и контрольные функции, осуществляемые службой управления делами.</w:t>
            </w:r>
          </w:p>
        </w:tc>
        <w:tc>
          <w:tcPr>
            <w:tcW w:w="3273" w:type="dxa"/>
          </w:tcPr>
          <w:p w14:paraId="50617A9A" w14:textId="40CA88C4" w:rsidR="00FC1518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Функциональный подход к управлению деятельностью организаций;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процессно-ориентированный подход к управлению деятельностью организаций;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классификация функций управления;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сущность функционального подхода к управлению;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функция планирования деятельности;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функция организации деятельности;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 xml:space="preserve">ВСП Функция </w:t>
            </w:r>
            <w:r w:rsidRPr="00FC1518">
              <w:rPr>
                <w:sz w:val="20"/>
                <w:szCs w:val="20"/>
              </w:rPr>
              <w:lastRenderedPageBreak/>
              <w:t>регулирования деятельности;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принципы моделирования управленческих и операционных процессов.</w:t>
            </w:r>
          </w:p>
        </w:tc>
        <w:tc>
          <w:tcPr>
            <w:tcW w:w="1134" w:type="dxa"/>
          </w:tcPr>
          <w:p w14:paraId="31BEB771" w14:textId="4A954A27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lastRenderedPageBreak/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</w:tcPr>
          <w:p w14:paraId="5C4AA77D" w14:textId="239F41C8" w:rsid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Л-2, </w:t>
            </w: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 xml:space="preserve">Л-4, </w:t>
            </w:r>
          </w:p>
          <w:p w14:paraId="6665699C" w14:textId="5B77541F" w:rsidR="00FC1518" w:rsidRPr="00FC1518" w:rsidRDefault="009038DD" w:rsidP="008B29C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Л-5, Д</w:t>
            </w:r>
            <w:r>
              <w:rPr>
                <w:sz w:val="20"/>
                <w:szCs w:val="20"/>
              </w:rPr>
              <w:t>Л</w:t>
            </w:r>
            <w:r w:rsidR="00FC1518" w:rsidRPr="00FC1518">
              <w:rPr>
                <w:sz w:val="20"/>
                <w:szCs w:val="20"/>
              </w:rPr>
              <w:t>-1</w:t>
            </w:r>
          </w:p>
        </w:tc>
      </w:tr>
      <w:tr w:rsidR="00FC1518" w:rsidRPr="00FC1518" w14:paraId="21D99D6E" w14:textId="77777777" w:rsidTr="00701AE9">
        <w:trPr>
          <w:trHeight w:val="513"/>
        </w:trPr>
        <w:tc>
          <w:tcPr>
            <w:tcW w:w="842" w:type="dxa"/>
          </w:tcPr>
          <w:p w14:paraId="7EE39041" w14:textId="5CD9B2D9" w:rsidR="00FC1518" w:rsidRPr="00FC1518" w:rsidRDefault="00FC1518" w:rsidP="008B29C1">
            <w:pPr>
              <w:jc w:val="center"/>
              <w:rPr>
                <w:sz w:val="20"/>
                <w:szCs w:val="20"/>
              </w:rPr>
            </w:pPr>
            <w:r w:rsidRPr="00FC1518">
              <w:rPr>
                <w:bCs/>
                <w:sz w:val="20"/>
                <w:szCs w:val="20"/>
              </w:rPr>
              <w:lastRenderedPageBreak/>
              <w:t xml:space="preserve">9. </w:t>
            </w:r>
          </w:p>
        </w:tc>
        <w:tc>
          <w:tcPr>
            <w:tcW w:w="2718" w:type="dxa"/>
          </w:tcPr>
          <w:p w14:paraId="7B2208B8" w14:textId="3B8CF1B4" w:rsidR="00FC1518" w:rsidRPr="00FC1518" w:rsidRDefault="00FC1518" w:rsidP="008B29C1">
            <w:pPr>
              <w:jc w:val="both"/>
              <w:rPr>
                <w:sz w:val="20"/>
                <w:szCs w:val="20"/>
              </w:rPr>
            </w:pPr>
            <w:r w:rsidRPr="00FC1518">
              <w:rPr>
                <w:bCs/>
                <w:sz w:val="20"/>
                <w:szCs w:val="20"/>
              </w:rPr>
              <w:t>Организация, ведение и совершенствование системы ДОУ на основе единой политики</w:t>
            </w:r>
          </w:p>
        </w:tc>
        <w:tc>
          <w:tcPr>
            <w:tcW w:w="3273" w:type="dxa"/>
          </w:tcPr>
          <w:p w14:paraId="63B56577" w14:textId="39AB7FA4" w:rsidR="00FC1518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Сущность документационного обеспечения организации; методы усовершенствования документационного обеспечения;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методы и виды совершенствования ДОУ;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актуальность автоматизации ДОУ;</w:t>
            </w:r>
            <w:r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основные проблемы и способы совершенствования ДОУ в организациях.</w:t>
            </w:r>
          </w:p>
        </w:tc>
        <w:tc>
          <w:tcPr>
            <w:tcW w:w="1134" w:type="dxa"/>
          </w:tcPr>
          <w:p w14:paraId="2DC267E4" w14:textId="52A9C804" w:rsidR="00FC1518" w:rsidRPr="00FC1518" w:rsidRDefault="00FC1518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12</w:t>
            </w:r>
            <w:r>
              <w:rPr>
                <w:sz w:val="20"/>
                <w:szCs w:val="20"/>
              </w:rPr>
              <w:t>/</w:t>
            </w:r>
            <w:r w:rsidRPr="00FC1518">
              <w:rPr>
                <w:sz w:val="20"/>
                <w:szCs w:val="20"/>
              </w:rPr>
              <w:t>15</w:t>
            </w:r>
          </w:p>
        </w:tc>
        <w:tc>
          <w:tcPr>
            <w:tcW w:w="1276" w:type="dxa"/>
          </w:tcPr>
          <w:p w14:paraId="7827D202" w14:textId="77777777" w:rsidR="009038DD" w:rsidRDefault="009038DD" w:rsidP="009038D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FC1518" w:rsidRPr="00FC1518">
              <w:rPr>
                <w:sz w:val="20"/>
                <w:szCs w:val="20"/>
              </w:rPr>
              <w:t>Л-1</w:t>
            </w:r>
            <w:r>
              <w:rPr>
                <w:sz w:val="20"/>
                <w:szCs w:val="20"/>
              </w:rPr>
              <w:t>-5</w:t>
            </w:r>
            <w:r w:rsidR="00FC1518" w:rsidRPr="00FC1518">
              <w:rPr>
                <w:sz w:val="20"/>
                <w:szCs w:val="20"/>
              </w:rPr>
              <w:t xml:space="preserve"> </w:t>
            </w:r>
          </w:p>
          <w:p w14:paraId="442A3254" w14:textId="5292861B" w:rsidR="00FC1518" w:rsidRPr="00FC1518" w:rsidRDefault="00FC1518" w:rsidP="009038DD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Л-1</w:t>
            </w:r>
          </w:p>
        </w:tc>
      </w:tr>
      <w:tr w:rsidR="00FC1518" w:rsidRPr="00FC1518" w14:paraId="06B554BC" w14:textId="77777777" w:rsidTr="00701AE9">
        <w:trPr>
          <w:trHeight w:val="227"/>
        </w:trPr>
        <w:tc>
          <w:tcPr>
            <w:tcW w:w="6833" w:type="dxa"/>
            <w:gridSpan w:val="3"/>
          </w:tcPr>
          <w:p w14:paraId="172DAB0F" w14:textId="77777777" w:rsidR="00FC1518" w:rsidRPr="00FC1518" w:rsidRDefault="00FC1518" w:rsidP="00701AE9">
            <w:pPr>
              <w:jc w:val="center"/>
              <w:rPr>
                <w:b/>
                <w:bCs/>
                <w:sz w:val="20"/>
                <w:szCs w:val="20"/>
              </w:rPr>
            </w:pPr>
            <w:r w:rsidRPr="00FC1518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134" w:type="dxa"/>
          </w:tcPr>
          <w:p w14:paraId="5BB147C9" w14:textId="566B245C" w:rsidR="00FC1518" w:rsidRPr="00FC1518" w:rsidRDefault="00FC1518" w:rsidP="00FC1518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FC1518">
              <w:rPr>
                <w:b/>
                <w:bCs/>
                <w:sz w:val="20"/>
                <w:szCs w:val="20"/>
              </w:rPr>
              <w:t>107,7</w:t>
            </w:r>
            <w:r>
              <w:rPr>
                <w:b/>
                <w:bCs/>
                <w:sz w:val="20"/>
                <w:szCs w:val="20"/>
              </w:rPr>
              <w:t>/</w:t>
            </w:r>
            <w:r w:rsidRPr="00FC1518"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1276" w:type="dxa"/>
          </w:tcPr>
          <w:p w14:paraId="0066E6EA" w14:textId="179C212C" w:rsidR="00FC1518" w:rsidRPr="00FC1518" w:rsidRDefault="00FC1518" w:rsidP="008B29C1">
            <w:pPr>
              <w:jc w:val="both"/>
              <w:rPr>
                <w:b/>
                <w:bCs/>
                <w:sz w:val="20"/>
                <w:szCs w:val="20"/>
              </w:rPr>
            </w:pPr>
          </w:p>
        </w:tc>
      </w:tr>
    </w:tbl>
    <w:p w14:paraId="62322DBA" w14:textId="77777777" w:rsidR="004379C4" w:rsidRPr="00651FBA" w:rsidRDefault="004379C4" w:rsidP="00C551EC">
      <w:pPr>
        <w:jc w:val="both"/>
      </w:pPr>
    </w:p>
    <w:p w14:paraId="5ADC5354" w14:textId="6C11F66F" w:rsidR="0092527F" w:rsidRDefault="0092527F" w:rsidP="00C551EC">
      <w:pPr>
        <w:jc w:val="both"/>
      </w:pPr>
      <w:r w:rsidRPr="00651FBA">
        <w:t>3.1.4.</w:t>
      </w:r>
      <w:r w:rsidR="009D4CCB">
        <w:t xml:space="preserve"> </w:t>
      </w:r>
      <w:r w:rsidRPr="00651FBA">
        <w:t>Практические</w:t>
      </w:r>
      <w:r w:rsidR="009D4CCB">
        <w:t xml:space="preserve"> </w:t>
      </w:r>
      <w:r w:rsidRPr="00651FBA">
        <w:t>занятия,</w:t>
      </w:r>
      <w:r w:rsidR="009D4CCB">
        <w:t xml:space="preserve"> </w:t>
      </w:r>
      <w:r w:rsidRPr="00651FBA">
        <w:t>их</w:t>
      </w:r>
      <w:r w:rsidR="009D4CCB">
        <w:t xml:space="preserve"> </w:t>
      </w:r>
      <w:r w:rsidRPr="00651FBA">
        <w:t>содержание</w:t>
      </w:r>
      <w:r w:rsidR="009D4CCB">
        <w:t xml:space="preserve"> </w:t>
      </w:r>
      <w:r w:rsidRPr="00651FBA">
        <w:t>и</w:t>
      </w:r>
      <w:r w:rsidR="009D4CCB">
        <w:t xml:space="preserve"> </w:t>
      </w:r>
      <w:r w:rsidRPr="00651FBA">
        <w:t>объем</w:t>
      </w:r>
      <w:r w:rsidR="009D4CCB">
        <w:t xml:space="preserve"> </w:t>
      </w:r>
      <w:r w:rsidRPr="00651FBA">
        <w:t>в</w:t>
      </w:r>
      <w:r w:rsidR="009D4CCB">
        <w:t xml:space="preserve"> </w:t>
      </w:r>
      <w:r w:rsidRPr="00651FBA">
        <w:t>часах</w:t>
      </w:r>
      <w:r w:rsidR="009D4CCB">
        <w:t xml:space="preserve"> </w:t>
      </w:r>
      <w:r w:rsidRPr="00651FBA">
        <w:t>(не</w:t>
      </w:r>
      <w:r w:rsidR="009D4CCB">
        <w:t xml:space="preserve"> </w:t>
      </w:r>
      <w:r w:rsidRPr="00651FBA">
        <w:t>предусмотрены</w:t>
      </w:r>
      <w:r w:rsidR="009D4CCB">
        <w:t xml:space="preserve"> </w:t>
      </w:r>
      <w:r w:rsidRPr="00651FBA">
        <w:t>УП)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2723"/>
        <w:gridCol w:w="3969"/>
        <w:gridCol w:w="850"/>
        <w:gridCol w:w="851"/>
      </w:tblGrid>
      <w:tr w:rsidR="00756609" w:rsidRPr="00FC1518" w14:paraId="0FFD665B" w14:textId="35774AB5" w:rsidTr="00701AE9">
        <w:trPr>
          <w:cantSplit/>
          <w:trHeight w:val="160"/>
        </w:trPr>
        <w:tc>
          <w:tcPr>
            <w:tcW w:w="850" w:type="dxa"/>
            <w:vMerge w:val="restart"/>
          </w:tcPr>
          <w:p w14:paraId="6BB65597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№ темы</w:t>
            </w:r>
          </w:p>
        </w:tc>
        <w:tc>
          <w:tcPr>
            <w:tcW w:w="2723" w:type="dxa"/>
            <w:vMerge w:val="restart"/>
            <w:vAlign w:val="center"/>
          </w:tcPr>
          <w:p w14:paraId="4CFE7372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3969" w:type="dxa"/>
            <w:vMerge w:val="restart"/>
            <w:vAlign w:val="center"/>
          </w:tcPr>
          <w:p w14:paraId="589FC457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701" w:type="dxa"/>
            <w:gridSpan w:val="2"/>
            <w:vAlign w:val="center"/>
          </w:tcPr>
          <w:p w14:paraId="3C79C8A3" w14:textId="06C7E90F" w:rsidR="00756609" w:rsidRPr="00FC1518" w:rsidRDefault="00756609" w:rsidP="00756609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Количество часов</w:t>
            </w:r>
          </w:p>
        </w:tc>
      </w:tr>
      <w:tr w:rsidR="00756609" w:rsidRPr="00FC1518" w14:paraId="126BFB23" w14:textId="77777777" w:rsidTr="00701AE9">
        <w:trPr>
          <w:cantSplit/>
          <w:trHeight w:val="160"/>
        </w:trPr>
        <w:tc>
          <w:tcPr>
            <w:tcW w:w="850" w:type="dxa"/>
            <w:vMerge/>
          </w:tcPr>
          <w:p w14:paraId="01A0E410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23" w:type="dxa"/>
            <w:vMerge/>
            <w:vAlign w:val="center"/>
          </w:tcPr>
          <w:p w14:paraId="1459E1D4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69" w:type="dxa"/>
            <w:vMerge/>
            <w:vAlign w:val="center"/>
          </w:tcPr>
          <w:p w14:paraId="57393557" w14:textId="77777777" w:rsidR="00756609" w:rsidRPr="00FC1518" w:rsidRDefault="00756609" w:rsidP="00C551E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14:paraId="43D2D106" w14:textId="109134CD" w:rsidR="00756609" w:rsidRPr="00FC1518" w:rsidRDefault="00756609" w:rsidP="00756609">
            <w:pPr>
              <w:ind w:left="-57" w:right="-113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очное</w:t>
            </w:r>
          </w:p>
        </w:tc>
        <w:tc>
          <w:tcPr>
            <w:tcW w:w="851" w:type="dxa"/>
            <w:vAlign w:val="center"/>
          </w:tcPr>
          <w:p w14:paraId="48C04035" w14:textId="7C54FC73" w:rsidR="00756609" w:rsidRPr="00FC1518" w:rsidRDefault="00756609" w:rsidP="00756609">
            <w:pPr>
              <w:ind w:left="-57" w:right="-113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заочное</w:t>
            </w:r>
          </w:p>
        </w:tc>
      </w:tr>
      <w:tr w:rsidR="002F6782" w:rsidRPr="00FC1518" w14:paraId="114B2D49" w14:textId="2712E89D" w:rsidTr="00701AE9">
        <w:trPr>
          <w:trHeight w:val="459"/>
        </w:trPr>
        <w:tc>
          <w:tcPr>
            <w:tcW w:w="850" w:type="dxa"/>
          </w:tcPr>
          <w:p w14:paraId="074C78FE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1. </w:t>
            </w:r>
          </w:p>
        </w:tc>
        <w:tc>
          <w:tcPr>
            <w:tcW w:w="2723" w:type="dxa"/>
          </w:tcPr>
          <w:p w14:paraId="1BCA6A23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Организация деятельности службы управления делами.</w:t>
            </w:r>
          </w:p>
        </w:tc>
        <w:tc>
          <w:tcPr>
            <w:tcW w:w="3969" w:type="dxa"/>
          </w:tcPr>
          <w:p w14:paraId="3F568D97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Выбор наименования Службы ДОУ. Структура и организация. </w:t>
            </w:r>
          </w:p>
        </w:tc>
        <w:tc>
          <w:tcPr>
            <w:tcW w:w="850" w:type="dxa"/>
          </w:tcPr>
          <w:p w14:paraId="7682C1A1" w14:textId="32629F18" w:rsidR="002F6782" w:rsidRPr="00FC1518" w:rsidRDefault="00051CA4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1B7288E2" w14:textId="61F333F2" w:rsidR="002F6782" w:rsidRPr="00FC1518" w:rsidRDefault="00051CA4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–</w:t>
            </w:r>
          </w:p>
        </w:tc>
      </w:tr>
      <w:tr w:rsidR="002F6782" w:rsidRPr="00FC1518" w14:paraId="1124D15C" w14:textId="13FA0246" w:rsidTr="00701AE9">
        <w:trPr>
          <w:trHeight w:val="536"/>
        </w:trPr>
        <w:tc>
          <w:tcPr>
            <w:tcW w:w="850" w:type="dxa"/>
          </w:tcPr>
          <w:p w14:paraId="0C14FD4C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2. </w:t>
            </w:r>
          </w:p>
        </w:tc>
        <w:tc>
          <w:tcPr>
            <w:tcW w:w="2723" w:type="dxa"/>
          </w:tcPr>
          <w:p w14:paraId="1C4613CB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 взаимодействия службы управления делами с внешней и внутренней средой предприятия (организации)</w:t>
            </w:r>
          </w:p>
        </w:tc>
        <w:tc>
          <w:tcPr>
            <w:tcW w:w="3969" w:type="dxa"/>
          </w:tcPr>
          <w:p w14:paraId="47721BA7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существующие Положения о службе управления делами</w:t>
            </w:r>
          </w:p>
        </w:tc>
        <w:tc>
          <w:tcPr>
            <w:tcW w:w="850" w:type="dxa"/>
          </w:tcPr>
          <w:p w14:paraId="7F9BA563" w14:textId="036FC24F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7935E56F" w14:textId="7F98FB2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2F6782" w:rsidRPr="00FC1518" w14:paraId="05DD2E55" w14:textId="23AFC165" w:rsidTr="00701AE9">
        <w:trPr>
          <w:trHeight w:val="530"/>
        </w:trPr>
        <w:tc>
          <w:tcPr>
            <w:tcW w:w="850" w:type="dxa"/>
          </w:tcPr>
          <w:p w14:paraId="4C807CC7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3. </w:t>
            </w:r>
          </w:p>
        </w:tc>
        <w:tc>
          <w:tcPr>
            <w:tcW w:w="2723" w:type="dxa"/>
          </w:tcPr>
          <w:p w14:paraId="783FCDA2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Положение о службе «Управление делами».</w:t>
            </w:r>
          </w:p>
        </w:tc>
        <w:tc>
          <w:tcPr>
            <w:tcW w:w="3969" w:type="dxa"/>
          </w:tcPr>
          <w:p w14:paraId="42C0BCE8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Порядок подготовки и обеспечения заседаний и совещаний.</w:t>
            </w:r>
          </w:p>
        </w:tc>
        <w:tc>
          <w:tcPr>
            <w:tcW w:w="850" w:type="dxa"/>
          </w:tcPr>
          <w:p w14:paraId="771BF043" w14:textId="4A8FB344" w:rsidR="002F6782" w:rsidRPr="00FC1518" w:rsidRDefault="00051CA4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14:paraId="289B1317" w14:textId="0AE02B3A" w:rsidR="002F6782" w:rsidRPr="00FC1518" w:rsidRDefault="00051CA4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–</w:t>
            </w:r>
          </w:p>
        </w:tc>
      </w:tr>
      <w:tr w:rsidR="002F6782" w:rsidRPr="00FC1518" w14:paraId="3E8981E2" w14:textId="60381333" w:rsidTr="00701AE9">
        <w:trPr>
          <w:trHeight w:val="524"/>
        </w:trPr>
        <w:tc>
          <w:tcPr>
            <w:tcW w:w="850" w:type="dxa"/>
          </w:tcPr>
          <w:p w14:paraId="11472D40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4. </w:t>
            </w:r>
          </w:p>
        </w:tc>
        <w:tc>
          <w:tcPr>
            <w:tcW w:w="2723" w:type="dxa"/>
          </w:tcPr>
          <w:p w14:paraId="729FB6D4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 подготовки и обеспечение заседаний, совещаний.</w:t>
            </w:r>
          </w:p>
        </w:tc>
        <w:tc>
          <w:tcPr>
            <w:tcW w:w="3969" w:type="dxa"/>
          </w:tcPr>
          <w:p w14:paraId="7435E743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Изучит глоссарий терминов, касающийся этой темы. Проанализировать инструкции, касающиеся правил изготовления, хранения и уничтожения печатей и штампов.</w:t>
            </w:r>
          </w:p>
        </w:tc>
        <w:tc>
          <w:tcPr>
            <w:tcW w:w="850" w:type="dxa"/>
          </w:tcPr>
          <w:p w14:paraId="52F5E61B" w14:textId="2DE3635B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62456E0E" w14:textId="248C00F2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2F6782" w:rsidRPr="00FC1518" w14:paraId="304395FC" w14:textId="1C9C09D2" w:rsidTr="00701AE9">
        <w:trPr>
          <w:trHeight w:val="532"/>
        </w:trPr>
        <w:tc>
          <w:tcPr>
            <w:tcW w:w="850" w:type="dxa"/>
          </w:tcPr>
          <w:p w14:paraId="3C48A068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5. </w:t>
            </w:r>
          </w:p>
        </w:tc>
        <w:tc>
          <w:tcPr>
            <w:tcW w:w="2723" w:type="dxa"/>
          </w:tcPr>
          <w:p w14:paraId="493E7F6F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Экспедиционная обработка, регистрация и учет документов.</w:t>
            </w:r>
          </w:p>
        </w:tc>
        <w:tc>
          <w:tcPr>
            <w:tcW w:w="3969" w:type="dxa"/>
          </w:tcPr>
          <w:p w14:paraId="7DABB45D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Проанализировать существующие типовые Инструкции, определяющие порядок регистрации и учета, ведения и подготовку номенклатуры дел.</w:t>
            </w:r>
          </w:p>
        </w:tc>
        <w:tc>
          <w:tcPr>
            <w:tcW w:w="850" w:type="dxa"/>
          </w:tcPr>
          <w:p w14:paraId="3F335B55" w14:textId="2504652E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293184FF" w14:textId="2A0D1CC8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2F6782" w:rsidRPr="00FC1518" w14:paraId="30E25DBD" w14:textId="6BC7FDF4" w:rsidTr="00701AE9">
        <w:trPr>
          <w:trHeight w:val="526"/>
        </w:trPr>
        <w:tc>
          <w:tcPr>
            <w:tcW w:w="850" w:type="dxa"/>
          </w:tcPr>
          <w:p w14:paraId="2BDDB0AD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6. </w:t>
            </w:r>
          </w:p>
        </w:tc>
        <w:tc>
          <w:tcPr>
            <w:tcW w:w="2723" w:type="dxa"/>
          </w:tcPr>
          <w:p w14:paraId="72CFA54D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Организация и проведения обучения (информирование) по вопросам делопроизводства.</w:t>
            </w:r>
          </w:p>
        </w:tc>
        <w:tc>
          <w:tcPr>
            <w:tcW w:w="3969" w:type="dxa"/>
          </w:tcPr>
          <w:p w14:paraId="23056D9D" w14:textId="77777777" w:rsidR="002F6782" w:rsidRPr="00FC1518" w:rsidRDefault="002F6782" w:rsidP="002F6782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Изучить существующие системы электронной документации. Сделать краткий сравнительный анализ. Показать значение и роль службы управления делами в процессе внедрения СЭД. Показать роль стратегии, цели и политики в этом процессе.</w:t>
            </w:r>
          </w:p>
        </w:tc>
        <w:tc>
          <w:tcPr>
            <w:tcW w:w="850" w:type="dxa"/>
          </w:tcPr>
          <w:p w14:paraId="224AF694" w14:textId="06056E3F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7266793E" w14:textId="5415E8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</w:t>
            </w:r>
          </w:p>
        </w:tc>
      </w:tr>
      <w:tr w:rsidR="002F6782" w:rsidRPr="00FC1518" w14:paraId="654005A8" w14:textId="60462640" w:rsidTr="00701AE9">
        <w:trPr>
          <w:trHeight w:val="534"/>
        </w:trPr>
        <w:tc>
          <w:tcPr>
            <w:tcW w:w="850" w:type="dxa"/>
          </w:tcPr>
          <w:p w14:paraId="7732EA8E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7. </w:t>
            </w:r>
          </w:p>
        </w:tc>
        <w:tc>
          <w:tcPr>
            <w:tcW w:w="2723" w:type="dxa"/>
          </w:tcPr>
          <w:p w14:paraId="775D540D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Печати и штампы, как атрибуты организации.</w:t>
            </w:r>
          </w:p>
        </w:tc>
        <w:tc>
          <w:tcPr>
            <w:tcW w:w="3969" w:type="dxa"/>
          </w:tcPr>
          <w:p w14:paraId="2F1DDD49" w14:textId="0A118120" w:rsidR="002F6782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Порядок</w:t>
            </w:r>
            <w:r w:rsidR="002F6782" w:rsidRPr="00FC1518">
              <w:rPr>
                <w:sz w:val="20"/>
                <w:szCs w:val="20"/>
              </w:rPr>
              <w:t xml:space="preserve"> изготовления, использования, учета, хранения и уничтожения печатей, однако обязательными они являются лишь для организаций, использующих государственную символику;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требования к печатям организаций;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форма, размеры и технические требования;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учет печатей и штампов;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уничтожение печатей и штампов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образец регламента о печатях и штампах;</w:t>
            </w:r>
          </w:p>
        </w:tc>
        <w:tc>
          <w:tcPr>
            <w:tcW w:w="850" w:type="dxa"/>
          </w:tcPr>
          <w:p w14:paraId="27BEFEC1" w14:textId="0CDCD218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7E364049" w14:textId="678405D4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2F6782" w:rsidRPr="00FC1518" w14:paraId="747BBB77" w14:textId="024D24F6" w:rsidTr="00701AE9">
        <w:trPr>
          <w:trHeight w:val="397"/>
        </w:trPr>
        <w:tc>
          <w:tcPr>
            <w:tcW w:w="850" w:type="dxa"/>
          </w:tcPr>
          <w:p w14:paraId="6425EC2D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8. </w:t>
            </w:r>
          </w:p>
        </w:tc>
        <w:tc>
          <w:tcPr>
            <w:tcW w:w="2723" w:type="dxa"/>
          </w:tcPr>
          <w:p w14:paraId="1DE254A3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Организационные и контрольные функции, осуществляемые службой управления делами.</w:t>
            </w:r>
          </w:p>
        </w:tc>
        <w:tc>
          <w:tcPr>
            <w:tcW w:w="3969" w:type="dxa"/>
          </w:tcPr>
          <w:p w14:paraId="5A93E99A" w14:textId="48AFBAB0" w:rsidR="002F6782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Функциональный</w:t>
            </w:r>
            <w:r w:rsidR="002F6782" w:rsidRPr="00FC1518">
              <w:rPr>
                <w:sz w:val="20"/>
                <w:szCs w:val="20"/>
              </w:rPr>
              <w:t xml:space="preserve"> подход к управлению деятельностью организаций;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процессно-ориентированный подход к управлению деятельностью организаций;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классификация функций управления;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сущность функционального подхода к управлению;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функция планирования деятельности;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 xml:space="preserve">функция организации </w:t>
            </w:r>
            <w:r w:rsidR="002F6782" w:rsidRPr="00FC1518">
              <w:rPr>
                <w:sz w:val="20"/>
                <w:szCs w:val="20"/>
              </w:rPr>
              <w:lastRenderedPageBreak/>
              <w:t>деятельности;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ВСП Функция регулирования деятельности;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принципы моделирования управленческих и операционных процессов.</w:t>
            </w:r>
          </w:p>
        </w:tc>
        <w:tc>
          <w:tcPr>
            <w:tcW w:w="850" w:type="dxa"/>
          </w:tcPr>
          <w:p w14:paraId="77759255" w14:textId="2B453BBB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851" w:type="dxa"/>
          </w:tcPr>
          <w:p w14:paraId="648FAF55" w14:textId="4EE085BC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2F6782" w:rsidRPr="00FC1518" w14:paraId="1AAB4B0F" w14:textId="77463209" w:rsidTr="00701AE9">
        <w:trPr>
          <w:trHeight w:val="534"/>
        </w:trPr>
        <w:tc>
          <w:tcPr>
            <w:tcW w:w="850" w:type="dxa"/>
          </w:tcPr>
          <w:p w14:paraId="49D3B659" w14:textId="7777777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bCs/>
                <w:sz w:val="20"/>
                <w:szCs w:val="20"/>
              </w:rPr>
              <w:lastRenderedPageBreak/>
              <w:t xml:space="preserve">9. </w:t>
            </w:r>
          </w:p>
        </w:tc>
        <w:tc>
          <w:tcPr>
            <w:tcW w:w="2723" w:type="dxa"/>
          </w:tcPr>
          <w:p w14:paraId="5A074062" w14:textId="77777777" w:rsidR="002F6782" w:rsidRPr="00FC1518" w:rsidRDefault="002F6782" w:rsidP="002F6782">
            <w:pPr>
              <w:snapToGrid w:val="0"/>
              <w:rPr>
                <w:sz w:val="20"/>
                <w:szCs w:val="20"/>
              </w:rPr>
            </w:pPr>
            <w:r w:rsidRPr="00FC1518">
              <w:rPr>
                <w:bCs/>
                <w:sz w:val="20"/>
                <w:szCs w:val="20"/>
              </w:rPr>
              <w:t>Организация, ведение и совершенствование системы ДОУ на основе единой политики</w:t>
            </w:r>
          </w:p>
        </w:tc>
        <w:tc>
          <w:tcPr>
            <w:tcW w:w="3969" w:type="dxa"/>
          </w:tcPr>
          <w:p w14:paraId="57EF8D07" w14:textId="4923990A" w:rsidR="002F6782" w:rsidRPr="00FC1518" w:rsidRDefault="00FC1518" w:rsidP="00FC1518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Сущность</w:t>
            </w:r>
            <w:r w:rsidR="002F6782" w:rsidRPr="00FC1518">
              <w:rPr>
                <w:sz w:val="20"/>
                <w:szCs w:val="20"/>
              </w:rPr>
              <w:t xml:space="preserve"> документационного обеспечения организации;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методы усовершенствования документационного обеспечения;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методы и виды совершенствования ДОУ;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актуальность автоматизации ДОУ;</w:t>
            </w:r>
            <w:r>
              <w:rPr>
                <w:sz w:val="20"/>
                <w:szCs w:val="20"/>
              </w:rPr>
              <w:t xml:space="preserve"> </w:t>
            </w:r>
            <w:r w:rsidR="002F6782" w:rsidRPr="00FC1518">
              <w:rPr>
                <w:sz w:val="20"/>
                <w:szCs w:val="20"/>
              </w:rPr>
              <w:t>основные проблемы и способы совершенствования ДОУ в организациях.</w:t>
            </w:r>
          </w:p>
        </w:tc>
        <w:tc>
          <w:tcPr>
            <w:tcW w:w="850" w:type="dxa"/>
          </w:tcPr>
          <w:p w14:paraId="1C022DFF" w14:textId="24BD16F7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14:paraId="5AFA7229" w14:textId="16775078" w:rsidR="002F6782" w:rsidRPr="00FC1518" w:rsidRDefault="002F6782" w:rsidP="002F6782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</w:t>
            </w:r>
          </w:p>
        </w:tc>
      </w:tr>
      <w:tr w:rsidR="00175AD5" w:rsidRPr="00FC1518" w14:paraId="327468A9" w14:textId="54FA8881" w:rsidTr="00701AE9">
        <w:trPr>
          <w:trHeight w:val="170"/>
        </w:trPr>
        <w:tc>
          <w:tcPr>
            <w:tcW w:w="7542" w:type="dxa"/>
            <w:gridSpan w:val="3"/>
          </w:tcPr>
          <w:p w14:paraId="386B3380" w14:textId="6E8A1192" w:rsidR="00175AD5" w:rsidRPr="00FC1518" w:rsidRDefault="00FC1518" w:rsidP="00FC1518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50" w:type="dxa"/>
          </w:tcPr>
          <w:p w14:paraId="03A3800F" w14:textId="12F49D84" w:rsidR="00175AD5" w:rsidRPr="00FC1518" w:rsidRDefault="00FC1518" w:rsidP="00FC1518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851" w:type="dxa"/>
          </w:tcPr>
          <w:p w14:paraId="2A538F23" w14:textId="66B98F65" w:rsidR="00175AD5" w:rsidRPr="00FC1518" w:rsidRDefault="00FC1518" w:rsidP="00FC1518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b/>
                <w:sz w:val="20"/>
                <w:szCs w:val="20"/>
              </w:rPr>
              <w:t>8</w:t>
            </w:r>
          </w:p>
        </w:tc>
      </w:tr>
    </w:tbl>
    <w:p w14:paraId="29EE30B2" w14:textId="77777777" w:rsidR="0092527F" w:rsidRPr="00697366" w:rsidRDefault="0092527F" w:rsidP="00C551EC">
      <w:pPr>
        <w:jc w:val="both"/>
      </w:pPr>
    </w:p>
    <w:p w14:paraId="6744790A" w14:textId="32A01098" w:rsidR="0092527F" w:rsidRPr="00651FBA" w:rsidRDefault="0092527F" w:rsidP="00FC1518">
      <w:r>
        <w:t>3.1.5.</w:t>
      </w:r>
      <w:r w:rsidR="009D4CCB">
        <w:t xml:space="preserve"> </w:t>
      </w:r>
      <w:r>
        <w:t>Лабораторные</w:t>
      </w:r>
      <w:r w:rsidR="009D4CCB">
        <w:t xml:space="preserve"> </w:t>
      </w:r>
      <w:r>
        <w:t>работы,</w:t>
      </w:r>
      <w:r w:rsidR="009D4CCB">
        <w:t xml:space="preserve"> </w:t>
      </w:r>
      <w:r>
        <w:t>их</w:t>
      </w:r>
      <w:r w:rsidR="009D4CCB">
        <w:t xml:space="preserve"> </w:t>
      </w:r>
      <w:r>
        <w:t>содержание</w:t>
      </w:r>
      <w:r w:rsidR="009D4CCB">
        <w:t xml:space="preserve"> </w:t>
      </w:r>
      <w:r>
        <w:t>и</w:t>
      </w:r>
      <w:r w:rsidR="009D4CCB">
        <w:t xml:space="preserve"> </w:t>
      </w:r>
      <w:r>
        <w:t>объем</w:t>
      </w:r>
      <w:r w:rsidR="009D4CCB">
        <w:t xml:space="preserve"> </w:t>
      </w:r>
      <w:r>
        <w:t>в</w:t>
      </w:r>
      <w:r w:rsidR="009D4CCB">
        <w:t xml:space="preserve"> </w:t>
      </w:r>
      <w:r>
        <w:t>часах:</w:t>
      </w:r>
      <w:r w:rsidR="00FC1518">
        <w:t xml:space="preserve"> н</w:t>
      </w:r>
      <w:r w:rsidR="00C3531F">
        <w:t>е</w:t>
      </w:r>
      <w:r w:rsidR="00C3531F" w:rsidRPr="00651FBA">
        <w:t xml:space="preserve"> предусмотрены</w:t>
      </w:r>
      <w:r w:rsidR="00C3531F">
        <w:t xml:space="preserve"> учебным планом.</w:t>
      </w:r>
    </w:p>
    <w:p w14:paraId="6CE861D7" w14:textId="77777777" w:rsidR="0092527F" w:rsidRPr="00651FBA" w:rsidRDefault="0092527F" w:rsidP="00C551EC">
      <w:pPr>
        <w:jc w:val="both"/>
      </w:pPr>
    </w:p>
    <w:p w14:paraId="54DFB0D8" w14:textId="5CB26405" w:rsidR="00AF0F5D" w:rsidRPr="00651FBA" w:rsidRDefault="0092527F" w:rsidP="00FC1518">
      <w:pPr>
        <w:jc w:val="both"/>
      </w:pPr>
      <w:r w:rsidRPr="00651FBA">
        <w:t>3.2.</w:t>
      </w:r>
      <w:r w:rsidR="009D4CCB">
        <w:t xml:space="preserve"> </w:t>
      </w:r>
      <w:r w:rsidRPr="00651FBA">
        <w:t>Перечень</w:t>
      </w:r>
      <w:r w:rsidR="009D4CCB">
        <w:t xml:space="preserve"> </w:t>
      </w:r>
      <w:r w:rsidRPr="00651FBA">
        <w:t>тем</w:t>
      </w:r>
      <w:r w:rsidR="009D4CCB">
        <w:t xml:space="preserve"> </w:t>
      </w:r>
      <w:r w:rsidRPr="00651FBA">
        <w:t>курсовых</w:t>
      </w:r>
      <w:r w:rsidR="009D4CCB">
        <w:t xml:space="preserve"> </w:t>
      </w:r>
      <w:r w:rsidRPr="00651FBA">
        <w:t>проектов</w:t>
      </w:r>
      <w:r w:rsidR="009D4CCB">
        <w:t xml:space="preserve"> </w:t>
      </w:r>
      <w:r w:rsidRPr="00651FBA">
        <w:t>(работ)</w:t>
      </w:r>
      <w:r w:rsidR="00FC1518">
        <w:t xml:space="preserve"> – н</w:t>
      </w:r>
      <w:r w:rsidR="00AF0F5D">
        <w:t>е</w:t>
      </w:r>
      <w:r w:rsidR="00AF0F5D" w:rsidRPr="00651FBA">
        <w:t xml:space="preserve"> предусмотрены</w:t>
      </w:r>
      <w:r w:rsidR="00AF0F5D">
        <w:t xml:space="preserve"> учебным планом.</w:t>
      </w:r>
    </w:p>
    <w:p w14:paraId="7286254E" w14:textId="77777777" w:rsidR="00D02A77" w:rsidRPr="00651FBA" w:rsidRDefault="00D02A77" w:rsidP="00C551EC">
      <w:pPr>
        <w:jc w:val="both"/>
      </w:pPr>
    </w:p>
    <w:p w14:paraId="2CF6BA43" w14:textId="6F4C5867" w:rsidR="0092527F" w:rsidRPr="00651FBA" w:rsidRDefault="0092527F" w:rsidP="00C551EC">
      <w:pPr>
        <w:jc w:val="both"/>
      </w:pPr>
      <w:r w:rsidRPr="00651FBA">
        <w:t>3.3.</w:t>
      </w:r>
      <w:r w:rsidR="009D4CCB">
        <w:t xml:space="preserve"> </w:t>
      </w:r>
      <w:r w:rsidRPr="00651FBA">
        <w:t>Интерактивные</w:t>
      </w:r>
      <w:r w:rsidR="009D4CCB">
        <w:t xml:space="preserve"> </w:t>
      </w:r>
      <w:r w:rsidRPr="00651FBA">
        <w:t>образовательные</w:t>
      </w:r>
      <w:r w:rsidR="009D4CCB">
        <w:t xml:space="preserve"> </w:t>
      </w:r>
      <w:r w:rsidRPr="00651FBA">
        <w:t>технологии,</w:t>
      </w:r>
      <w:r w:rsidR="009D4CCB">
        <w:t xml:space="preserve"> </w:t>
      </w:r>
      <w:r w:rsidRPr="00651FBA">
        <w:t>используемые</w:t>
      </w:r>
      <w:r w:rsidR="009D4CCB">
        <w:t xml:space="preserve"> </w:t>
      </w:r>
      <w:r w:rsidRPr="00651FBA">
        <w:t>при</w:t>
      </w:r>
      <w:r w:rsidR="009D4CCB">
        <w:t xml:space="preserve"> </w:t>
      </w:r>
      <w:r w:rsidRPr="00651FBA">
        <w:t>проведении</w:t>
      </w:r>
      <w:r w:rsidR="009D4CCB">
        <w:t xml:space="preserve"> </w:t>
      </w:r>
      <w:r w:rsidRPr="00651FBA">
        <w:t>учебных</w:t>
      </w:r>
      <w:r w:rsidR="009D4CCB">
        <w:t xml:space="preserve"> </w:t>
      </w:r>
      <w:r w:rsidRPr="00651FBA">
        <w:t>занятий</w:t>
      </w:r>
    </w:p>
    <w:tbl>
      <w:tblPr>
        <w:tblStyle w:val="1a"/>
        <w:tblW w:w="9385" w:type="dxa"/>
        <w:jc w:val="center"/>
        <w:tblLayout w:type="fixed"/>
        <w:tblLook w:val="04A0" w:firstRow="1" w:lastRow="0" w:firstColumn="1" w:lastColumn="0" w:noHBand="0" w:noVBand="1"/>
      </w:tblPr>
      <w:tblGrid>
        <w:gridCol w:w="1655"/>
        <w:gridCol w:w="2674"/>
        <w:gridCol w:w="1521"/>
        <w:gridCol w:w="2306"/>
        <w:gridCol w:w="1229"/>
      </w:tblGrid>
      <w:tr w:rsidR="00E32A75" w:rsidRPr="00FC1518" w14:paraId="262D07C0" w14:textId="77777777" w:rsidTr="00701AE9">
        <w:trPr>
          <w:jc w:val="center"/>
        </w:trPr>
        <w:tc>
          <w:tcPr>
            <w:tcW w:w="1655" w:type="dxa"/>
            <w:vAlign w:val="center"/>
          </w:tcPr>
          <w:p w14:paraId="58D7EC72" w14:textId="77777777" w:rsidR="00E32A75" w:rsidRPr="00FC1518" w:rsidRDefault="00E32A75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Вид занятий</w:t>
            </w:r>
          </w:p>
          <w:p w14:paraId="6E96AD33" w14:textId="108DBFB5" w:rsidR="00E32A75" w:rsidRPr="00FC1518" w:rsidRDefault="00E32A75" w:rsidP="00FC1518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(лекции,</w:t>
            </w:r>
            <w:r w:rsid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практические)</w:t>
            </w:r>
          </w:p>
        </w:tc>
        <w:tc>
          <w:tcPr>
            <w:tcW w:w="2674" w:type="dxa"/>
            <w:vAlign w:val="center"/>
          </w:tcPr>
          <w:p w14:paraId="257F6AED" w14:textId="77777777" w:rsidR="00E32A75" w:rsidRPr="00FC1518" w:rsidRDefault="00E32A75" w:rsidP="00FC1518">
            <w:pPr>
              <w:jc w:val="center"/>
              <w:rPr>
                <w:b/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Тема</w:t>
            </w:r>
          </w:p>
        </w:tc>
        <w:tc>
          <w:tcPr>
            <w:tcW w:w="1521" w:type="dxa"/>
            <w:vAlign w:val="center"/>
          </w:tcPr>
          <w:p w14:paraId="2435C111" w14:textId="77777777" w:rsidR="00E32A75" w:rsidRPr="00FC1518" w:rsidRDefault="00E32A75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2306" w:type="dxa"/>
            <w:vAlign w:val="center"/>
          </w:tcPr>
          <w:p w14:paraId="3D3C8124" w14:textId="77777777" w:rsidR="00E32A75" w:rsidRPr="00FC1518" w:rsidRDefault="00E32A75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Интерактив</w:t>
            </w:r>
          </w:p>
        </w:tc>
        <w:tc>
          <w:tcPr>
            <w:tcW w:w="1229" w:type="dxa"/>
            <w:vAlign w:val="center"/>
          </w:tcPr>
          <w:p w14:paraId="5533255B" w14:textId="77777777" w:rsidR="00E32A75" w:rsidRPr="00FC1518" w:rsidRDefault="00E32A75" w:rsidP="00FC1518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Количество часов</w:t>
            </w:r>
          </w:p>
        </w:tc>
      </w:tr>
      <w:tr w:rsidR="00051CA4" w:rsidRPr="00FC1518" w14:paraId="26F618FF" w14:textId="77777777" w:rsidTr="00701AE9">
        <w:trPr>
          <w:jc w:val="center"/>
        </w:trPr>
        <w:tc>
          <w:tcPr>
            <w:tcW w:w="1655" w:type="dxa"/>
            <w:vMerge w:val="restart"/>
          </w:tcPr>
          <w:p w14:paraId="288F159C" w14:textId="77777777" w:rsidR="00051CA4" w:rsidRPr="00FC1518" w:rsidRDefault="00051CA4" w:rsidP="00051CA4">
            <w:pPr>
              <w:jc w:val="both"/>
              <w:rPr>
                <w:b/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2674" w:type="dxa"/>
          </w:tcPr>
          <w:p w14:paraId="143CD8BE" w14:textId="28183754" w:rsidR="00051CA4" w:rsidRPr="00FC1518" w:rsidRDefault="00051CA4" w:rsidP="00051CA4">
            <w:pPr>
              <w:jc w:val="both"/>
              <w:rPr>
                <w:b/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Тема 1. Организация деятельности службы управления делами.</w:t>
            </w:r>
          </w:p>
        </w:tc>
        <w:tc>
          <w:tcPr>
            <w:tcW w:w="1521" w:type="dxa"/>
          </w:tcPr>
          <w:p w14:paraId="7D53A70B" w14:textId="7A67B61E" w:rsidR="00051CA4" w:rsidRPr="00FC1518" w:rsidRDefault="00051CA4" w:rsidP="00051CA4">
            <w:pPr>
              <w:jc w:val="center"/>
              <w:rPr>
                <w:bCs/>
                <w:sz w:val="20"/>
                <w:szCs w:val="20"/>
                <w:highlight w:val="yellow"/>
              </w:rPr>
            </w:pPr>
            <w:r w:rsidRPr="00FC1518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2306" w:type="dxa"/>
          </w:tcPr>
          <w:p w14:paraId="0D3C4FC7" w14:textId="2FD24441" w:rsidR="00051CA4" w:rsidRPr="00FC1518" w:rsidRDefault="00051CA4" w:rsidP="00051CA4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Задания практических работ</w:t>
            </w:r>
          </w:p>
        </w:tc>
        <w:tc>
          <w:tcPr>
            <w:tcW w:w="1229" w:type="dxa"/>
          </w:tcPr>
          <w:p w14:paraId="5DCD45A8" w14:textId="751C96AC" w:rsidR="00051CA4" w:rsidRPr="00FC1518" w:rsidRDefault="00051CA4" w:rsidP="00051CA4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10</w:t>
            </w:r>
          </w:p>
        </w:tc>
      </w:tr>
      <w:tr w:rsidR="00051CA4" w:rsidRPr="00FC1518" w14:paraId="2522A2E9" w14:textId="77777777" w:rsidTr="00701AE9">
        <w:trPr>
          <w:jc w:val="center"/>
        </w:trPr>
        <w:tc>
          <w:tcPr>
            <w:tcW w:w="1655" w:type="dxa"/>
            <w:vMerge/>
          </w:tcPr>
          <w:p w14:paraId="7CE4B47E" w14:textId="77777777" w:rsidR="00051CA4" w:rsidRPr="00FC1518" w:rsidRDefault="00051CA4" w:rsidP="00051CA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674" w:type="dxa"/>
          </w:tcPr>
          <w:p w14:paraId="6CED5017" w14:textId="61ECFB4A" w:rsidR="00051CA4" w:rsidRPr="00FC1518" w:rsidRDefault="00051CA4" w:rsidP="00051CA4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Тема 8. Организационные и контрольные функции, осуществляемые службой управления делами.</w:t>
            </w:r>
          </w:p>
        </w:tc>
        <w:tc>
          <w:tcPr>
            <w:tcW w:w="1521" w:type="dxa"/>
          </w:tcPr>
          <w:p w14:paraId="6726682E" w14:textId="0EDFEB5C" w:rsidR="00051CA4" w:rsidRPr="00FC1518" w:rsidRDefault="00051CA4" w:rsidP="00051CA4">
            <w:pPr>
              <w:jc w:val="center"/>
              <w:rPr>
                <w:sz w:val="20"/>
                <w:szCs w:val="20"/>
                <w:lang w:eastAsia="ar-SA"/>
              </w:rPr>
            </w:pPr>
            <w:r w:rsidRPr="00FC1518">
              <w:rPr>
                <w:sz w:val="20"/>
                <w:szCs w:val="20"/>
                <w:lang w:eastAsia="ar-SA"/>
              </w:rPr>
              <w:t>ПК-2; ПК-3</w:t>
            </w:r>
          </w:p>
        </w:tc>
        <w:tc>
          <w:tcPr>
            <w:tcW w:w="2306" w:type="dxa"/>
          </w:tcPr>
          <w:p w14:paraId="4777A738" w14:textId="21F11ECE" w:rsidR="00051CA4" w:rsidRPr="00FC1518" w:rsidRDefault="00051CA4" w:rsidP="00051CA4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 xml:space="preserve">Разбор конкретных ситуаций; выполнение заданий практических работ </w:t>
            </w:r>
          </w:p>
        </w:tc>
        <w:tc>
          <w:tcPr>
            <w:tcW w:w="1229" w:type="dxa"/>
          </w:tcPr>
          <w:p w14:paraId="5456E882" w14:textId="4F8D03E2" w:rsidR="00051CA4" w:rsidRPr="00FC1518" w:rsidRDefault="00051CA4" w:rsidP="00051CA4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10</w:t>
            </w:r>
          </w:p>
        </w:tc>
      </w:tr>
      <w:tr w:rsidR="00051CA4" w:rsidRPr="00FC1518" w14:paraId="3E52CF57" w14:textId="77777777" w:rsidTr="00701AE9">
        <w:trPr>
          <w:jc w:val="center"/>
        </w:trPr>
        <w:tc>
          <w:tcPr>
            <w:tcW w:w="8156" w:type="dxa"/>
            <w:gridSpan w:val="4"/>
          </w:tcPr>
          <w:p w14:paraId="29A5234B" w14:textId="0719E6FB" w:rsidR="00051CA4" w:rsidRPr="00FC1518" w:rsidRDefault="00051CA4" w:rsidP="00051CA4">
            <w:pPr>
              <w:ind w:firstLine="6974"/>
              <w:jc w:val="both"/>
              <w:rPr>
                <w:sz w:val="20"/>
                <w:szCs w:val="20"/>
              </w:rPr>
            </w:pPr>
            <w:r w:rsidRPr="00FC1518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229" w:type="dxa"/>
          </w:tcPr>
          <w:p w14:paraId="3F47BE0D" w14:textId="07BEEE40" w:rsidR="00051CA4" w:rsidRPr="00FC1518" w:rsidRDefault="00051CA4" w:rsidP="00051CA4">
            <w:pPr>
              <w:jc w:val="center"/>
              <w:rPr>
                <w:sz w:val="20"/>
                <w:szCs w:val="20"/>
              </w:rPr>
            </w:pPr>
            <w:r w:rsidRPr="00FC1518">
              <w:rPr>
                <w:b/>
                <w:bCs/>
                <w:color w:val="000000"/>
                <w:sz w:val="20"/>
                <w:szCs w:val="20"/>
              </w:rPr>
              <w:t>20</w:t>
            </w:r>
          </w:p>
        </w:tc>
      </w:tr>
    </w:tbl>
    <w:p w14:paraId="29004870" w14:textId="77777777" w:rsidR="00FC1518" w:rsidRDefault="00FC1518" w:rsidP="00C551EC">
      <w:pPr>
        <w:jc w:val="both"/>
        <w:rPr>
          <w:b/>
        </w:rPr>
      </w:pPr>
    </w:p>
    <w:p w14:paraId="14E91154" w14:textId="0F199BD1" w:rsidR="0092527F" w:rsidRPr="0014092B" w:rsidRDefault="0092527F" w:rsidP="00C551EC">
      <w:pPr>
        <w:jc w:val="both"/>
        <w:rPr>
          <w:b/>
        </w:rPr>
      </w:pPr>
      <w:r w:rsidRPr="0014092B">
        <w:rPr>
          <w:b/>
        </w:rPr>
        <w:t>4.</w:t>
      </w:r>
      <w:r w:rsidR="009D4CCB">
        <w:rPr>
          <w:b/>
        </w:rPr>
        <w:t xml:space="preserve"> </w:t>
      </w:r>
      <w:r w:rsidRPr="0014092B">
        <w:rPr>
          <w:b/>
          <w:shd w:val="clear" w:color="auto" w:fill="FFFFFF"/>
        </w:rPr>
        <w:t>Перечень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учебно-методического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обеспечения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для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самостоятельной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работы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обучающихся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по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дисциплине,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основной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и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дополнительной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учебной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литературы,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необходимой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для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освоения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дисциплины</w:t>
      </w:r>
    </w:p>
    <w:p w14:paraId="4C4A823B" w14:textId="77777777" w:rsidR="0092527F" w:rsidRPr="0078560F" w:rsidRDefault="0092527F" w:rsidP="00C551EC">
      <w:pPr>
        <w:jc w:val="both"/>
      </w:pPr>
    </w:p>
    <w:p w14:paraId="6172EC8B" w14:textId="7648617B" w:rsidR="0092527F" w:rsidRPr="00651FBA" w:rsidRDefault="0092527F" w:rsidP="00C551EC">
      <w:pPr>
        <w:jc w:val="both"/>
      </w:pPr>
      <w:r w:rsidRPr="00651FBA">
        <w:t>4.1.</w:t>
      </w:r>
      <w:r w:rsidR="009D4CCB">
        <w:t xml:space="preserve"> </w:t>
      </w:r>
      <w:r w:rsidRPr="00651FBA">
        <w:t>Основная</w:t>
      </w:r>
      <w:r w:rsidR="009D4CCB">
        <w:t xml:space="preserve"> </w:t>
      </w:r>
      <w:r w:rsidRPr="00651FBA">
        <w:t>и</w:t>
      </w:r>
      <w:r w:rsidR="009D4CCB">
        <w:t xml:space="preserve"> </w:t>
      </w:r>
      <w:r w:rsidRPr="00651FBA">
        <w:t>дополнительная</w:t>
      </w:r>
      <w:r w:rsidR="009D4CCB">
        <w:t xml:space="preserve"> </w:t>
      </w:r>
      <w:r w:rsidRPr="00651FBA">
        <w:t>литература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0"/>
        <w:gridCol w:w="5022"/>
        <w:gridCol w:w="992"/>
        <w:gridCol w:w="1105"/>
        <w:gridCol w:w="1560"/>
      </w:tblGrid>
      <w:tr w:rsidR="0092527F" w:rsidRPr="00FC1518" w14:paraId="3EF3A4C8" w14:textId="77777777" w:rsidTr="00701AE9">
        <w:tc>
          <w:tcPr>
            <w:tcW w:w="790" w:type="dxa"/>
            <w:vAlign w:val="center"/>
          </w:tcPr>
          <w:p w14:paraId="10E98BE8" w14:textId="4C56811C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№№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п-п</w:t>
            </w:r>
          </w:p>
        </w:tc>
        <w:tc>
          <w:tcPr>
            <w:tcW w:w="5022" w:type="dxa"/>
            <w:vAlign w:val="center"/>
          </w:tcPr>
          <w:p w14:paraId="6AA8FCF9" w14:textId="52F09622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Автор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14:paraId="6FFDD769" w14:textId="430BEF42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Вид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пособия</w:t>
            </w:r>
          </w:p>
        </w:tc>
        <w:tc>
          <w:tcPr>
            <w:tcW w:w="1105" w:type="dxa"/>
            <w:vAlign w:val="center"/>
          </w:tcPr>
          <w:p w14:paraId="783DDA1E" w14:textId="14745473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Год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издания</w:t>
            </w:r>
          </w:p>
        </w:tc>
        <w:tc>
          <w:tcPr>
            <w:tcW w:w="1560" w:type="dxa"/>
            <w:vAlign w:val="center"/>
          </w:tcPr>
          <w:p w14:paraId="77E59E37" w14:textId="527CFB15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Кол-во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экз.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в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библиотеке</w:t>
            </w:r>
          </w:p>
        </w:tc>
      </w:tr>
      <w:tr w:rsidR="0092527F" w:rsidRPr="00FC1518" w14:paraId="7F9E57C5" w14:textId="77777777" w:rsidTr="00701AE9">
        <w:tc>
          <w:tcPr>
            <w:tcW w:w="9469" w:type="dxa"/>
            <w:gridSpan w:val="5"/>
            <w:vAlign w:val="center"/>
          </w:tcPr>
          <w:p w14:paraId="24056FCA" w14:textId="1E5541FA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основная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литература:</w:t>
            </w:r>
          </w:p>
        </w:tc>
      </w:tr>
      <w:tr w:rsidR="0092527F" w:rsidRPr="00FC1518" w14:paraId="4318CB80" w14:textId="77777777" w:rsidTr="00701AE9">
        <w:tc>
          <w:tcPr>
            <w:tcW w:w="790" w:type="dxa"/>
          </w:tcPr>
          <w:p w14:paraId="789A1407" w14:textId="5A2F95AB" w:rsidR="0092527F" w:rsidRPr="00FC1518" w:rsidRDefault="009038DD" w:rsidP="00C551EC">
            <w:pPr>
              <w:jc w:val="both"/>
              <w:rPr>
                <w:color w:val="000000"/>
                <w:sz w:val="20"/>
                <w:szCs w:val="20"/>
                <w:highlight w:val="green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92527F" w:rsidRPr="00FC1518">
              <w:rPr>
                <w:color w:val="000000"/>
                <w:sz w:val="20"/>
                <w:szCs w:val="20"/>
              </w:rPr>
              <w:t>Л-1</w:t>
            </w:r>
          </w:p>
        </w:tc>
        <w:tc>
          <w:tcPr>
            <w:tcW w:w="5022" w:type="dxa"/>
          </w:tcPr>
          <w:p w14:paraId="62454715" w14:textId="38A24F45" w:rsidR="0092527F" w:rsidRPr="00FC1518" w:rsidRDefault="0092527F" w:rsidP="00C551EC">
            <w:pPr>
              <w:jc w:val="both"/>
              <w:rPr>
                <w:color w:val="000000"/>
                <w:sz w:val="20"/>
                <w:szCs w:val="20"/>
              </w:rPr>
            </w:pPr>
            <w:r w:rsidRPr="00FC1518">
              <w:rPr>
                <w:color w:val="000000"/>
                <w:sz w:val="20"/>
                <w:szCs w:val="20"/>
              </w:rPr>
              <w:t>Колышкина,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Т.Б.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Деловые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коммуникации,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документооборот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делопроизводство: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учебное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пособие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для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прикладного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бакалавриата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/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Т.Б.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Колышкина,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И.В.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Шустина.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2-е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изд.,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испр.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доп.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М.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: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Издательство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Юрайт,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2018.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163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с.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(Серия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: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Бакалавр.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Прикладной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курс).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ISBN</w:t>
            </w:r>
            <w:r w:rsidR="009D4CCB" w:rsidRPr="00FC1518">
              <w:rPr>
                <w:color w:val="000000"/>
                <w:sz w:val="20"/>
                <w:szCs w:val="20"/>
              </w:rPr>
              <w:t xml:space="preserve"> </w:t>
            </w:r>
            <w:r w:rsidRPr="00FC1518">
              <w:rPr>
                <w:color w:val="000000"/>
                <w:sz w:val="20"/>
                <w:szCs w:val="20"/>
              </w:rPr>
              <w:t>978-5-534-07299-0.</w:t>
            </w:r>
          </w:p>
        </w:tc>
        <w:tc>
          <w:tcPr>
            <w:tcW w:w="992" w:type="dxa"/>
          </w:tcPr>
          <w:p w14:paraId="16C4CEBE" w14:textId="77777777" w:rsidR="0092527F" w:rsidRPr="00FC1518" w:rsidRDefault="0092527F" w:rsidP="00C551EC">
            <w:pPr>
              <w:jc w:val="center"/>
              <w:rPr>
                <w:color w:val="000000"/>
                <w:sz w:val="20"/>
                <w:szCs w:val="20"/>
              </w:rPr>
            </w:pPr>
            <w:r w:rsidRPr="00FC1518">
              <w:rPr>
                <w:color w:val="000000"/>
                <w:sz w:val="20"/>
                <w:szCs w:val="20"/>
              </w:rPr>
              <w:t>УП</w:t>
            </w:r>
          </w:p>
        </w:tc>
        <w:tc>
          <w:tcPr>
            <w:tcW w:w="1105" w:type="dxa"/>
          </w:tcPr>
          <w:p w14:paraId="173C07E6" w14:textId="77777777" w:rsidR="0092527F" w:rsidRPr="00FC1518" w:rsidRDefault="0092527F" w:rsidP="00C551EC">
            <w:pPr>
              <w:jc w:val="center"/>
              <w:rPr>
                <w:color w:val="000000"/>
                <w:sz w:val="20"/>
                <w:szCs w:val="20"/>
              </w:rPr>
            </w:pPr>
            <w:r w:rsidRPr="00FC1518">
              <w:rPr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560" w:type="dxa"/>
          </w:tcPr>
          <w:p w14:paraId="7507B0DC" w14:textId="77777777" w:rsidR="0092527F" w:rsidRPr="00FC1518" w:rsidRDefault="0092527F" w:rsidP="00C551EC">
            <w:pPr>
              <w:jc w:val="center"/>
              <w:rPr>
                <w:color w:val="000000"/>
                <w:sz w:val="20"/>
                <w:szCs w:val="20"/>
                <w:shd w:val="clear" w:color="auto" w:fill="FFFFFF"/>
              </w:rPr>
            </w:pPr>
            <w:r w:rsidRPr="00FC1518">
              <w:rPr>
                <w:color w:val="000000"/>
                <w:sz w:val="20"/>
                <w:szCs w:val="20"/>
                <w:shd w:val="clear" w:color="auto" w:fill="FFFFFF"/>
              </w:rPr>
              <w:t>19</w:t>
            </w:r>
          </w:p>
        </w:tc>
      </w:tr>
      <w:tr w:rsidR="0092527F" w:rsidRPr="00FC1518" w14:paraId="101E233C" w14:textId="77777777" w:rsidTr="00701AE9">
        <w:tc>
          <w:tcPr>
            <w:tcW w:w="790" w:type="dxa"/>
          </w:tcPr>
          <w:p w14:paraId="2943D6C7" w14:textId="6E8DB57B" w:rsidR="0092527F" w:rsidRPr="00FC1518" w:rsidRDefault="009038DD" w:rsidP="00C551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92527F" w:rsidRPr="00FC1518">
              <w:rPr>
                <w:sz w:val="20"/>
                <w:szCs w:val="20"/>
              </w:rPr>
              <w:t>Л-2</w:t>
            </w:r>
          </w:p>
        </w:tc>
        <w:tc>
          <w:tcPr>
            <w:tcW w:w="5022" w:type="dxa"/>
          </w:tcPr>
          <w:p w14:paraId="6FC980A8" w14:textId="48FAC00E" w:rsidR="0092527F" w:rsidRPr="00FC1518" w:rsidRDefault="004541BD" w:rsidP="00C551EC">
            <w:pPr>
              <w:jc w:val="both"/>
              <w:rPr>
                <w:color w:val="FF0000"/>
                <w:sz w:val="20"/>
                <w:szCs w:val="20"/>
              </w:rPr>
            </w:pPr>
            <w:r w:rsidRPr="00FC1518">
              <w:rPr>
                <w:i/>
                <w:iCs/>
                <w:sz w:val="20"/>
                <w:szCs w:val="20"/>
              </w:rPr>
              <w:t>Шувалова, Н.Н.</w:t>
            </w:r>
            <w:r w:rsidRPr="00FC1518">
              <w:rPr>
                <w:sz w:val="20"/>
                <w:szCs w:val="20"/>
              </w:rPr>
              <w:t xml:space="preserve"> Основы делопроизводства. Язык служебного документа: учебник и практикум для академического бакалавриата / Н.Н</w:t>
            </w:r>
            <w:r w:rsidR="00BB7023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Шувалова, А.Ю.</w:t>
            </w:r>
            <w:r w:rsidR="00BB7023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Иванова; под общей редакцией Н.Н.</w:t>
            </w:r>
            <w:r w:rsidR="00BB7023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Шуваловой.</w:t>
            </w:r>
            <w:r w:rsidR="00BB7023" w:rsidRPr="00FC1518">
              <w:rPr>
                <w:sz w:val="20"/>
                <w:szCs w:val="20"/>
              </w:rPr>
              <w:t xml:space="preserve"> –</w:t>
            </w:r>
            <w:r w:rsidRPr="00FC1518">
              <w:rPr>
                <w:sz w:val="20"/>
                <w:szCs w:val="20"/>
              </w:rPr>
              <w:t xml:space="preserve"> 2-е изд., перераб. и доп. – Москва</w:t>
            </w:r>
            <w:r w:rsidR="00BB7023" w:rsidRPr="00FC1518">
              <w:rPr>
                <w:sz w:val="20"/>
                <w:szCs w:val="20"/>
              </w:rPr>
              <w:t xml:space="preserve">: </w:t>
            </w:r>
            <w:r w:rsidRPr="00FC1518">
              <w:rPr>
                <w:sz w:val="20"/>
                <w:szCs w:val="20"/>
              </w:rPr>
              <w:t>Издательство Юрайт, 2019.</w:t>
            </w:r>
            <w:r w:rsidR="00BB7023" w:rsidRPr="00FC1518">
              <w:rPr>
                <w:sz w:val="20"/>
                <w:szCs w:val="20"/>
              </w:rPr>
              <w:t xml:space="preserve"> –</w:t>
            </w:r>
            <w:r w:rsidRPr="00FC1518">
              <w:rPr>
                <w:sz w:val="20"/>
                <w:szCs w:val="20"/>
              </w:rPr>
              <w:t xml:space="preserve"> 428</w:t>
            </w:r>
            <w:r w:rsidR="00285B19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  <w:r w:rsidR="00BB7023" w:rsidRPr="00FC1518">
              <w:rPr>
                <w:sz w:val="20"/>
                <w:szCs w:val="20"/>
              </w:rPr>
              <w:t xml:space="preserve"> –</w:t>
            </w:r>
            <w:r w:rsidRPr="00FC1518">
              <w:rPr>
                <w:sz w:val="20"/>
                <w:szCs w:val="20"/>
              </w:rPr>
              <w:t xml:space="preserve"> (Бакалавр. Академический курс).</w:t>
            </w:r>
            <w:r w:rsidR="00BB7023" w:rsidRPr="00FC1518">
              <w:rPr>
                <w:sz w:val="20"/>
                <w:szCs w:val="20"/>
              </w:rPr>
              <w:t xml:space="preserve"> –</w:t>
            </w:r>
            <w:r w:rsidRPr="00FC1518">
              <w:rPr>
                <w:sz w:val="20"/>
                <w:szCs w:val="20"/>
              </w:rPr>
              <w:t xml:space="preserve"> ISBN 978-5-534-10848-4.</w:t>
            </w:r>
          </w:p>
        </w:tc>
        <w:tc>
          <w:tcPr>
            <w:tcW w:w="992" w:type="dxa"/>
          </w:tcPr>
          <w:p w14:paraId="2059A212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У</w:t>
            </w:r>
          </w:p>
        </w:tc>
        <w:tc>
          <w:tcPr>
            <w:tcW w:w="1105" w:type="dxa"/>
          </w:tcPr>
          <w:p w14:paraId="2DF0FB04" w14:textId="33EA9249" w:rsidR="0092527F" w:rsidRPr="00FC1518" w:rsidRDefault="00285B19" w:rsidP="00C551EC">
            <w:pPr>
              <w:jc w:val="center"/>
              <w:rPr>
                <w:strike/>
                <w:color w:val="FF0000"/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2019</w:t>
            </w:r>
          </w:p>
        </w:tc>
        <w:tc>
          <w:tcPr>
            <w:tcW w:w="1560" w:type="dxa"/>
          </w:tcPr>
          <w:p w14:paraId="5646FBEA" w14:textId="77777777" w:rsidR="00BB7023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Режим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доступа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hyperlink r:id="rId15" w:tgtFrame="_blank" w:history="1">
              <w:r w:rsidR="00BB7023" w:rsidRPr="00FC1518">
                <w:rPr>
                  <w:color w:val="0000FF"/>
                  <w:sz w:val="20"/>
                  <w:szCs w:val="20"/>
                  <w:u w:val="single"/>
                </w:rPr>
                <w:t>https://urait.ru/bcode/439062</w:t>
              </w:r>
            </w:hyperlink>
          </w:p>
          <w:p w14:paraId="2EB9271C" w14:textId="77777777" w:rsidR="0092527F" w:rsidRPr="00FC1518" w:rsidRDefault="0092527F" w:rsidP="00C551EC">
            <w:pPr>
              <w:jc w:val="center"/>
              <w:rPr>
                <w:color w:val="FF0000"/>
                <w:sz w:val="20"/>
                <w:szCs w:val="20"/>
              </w:rPr>
            </w:pPr>
          </w:p>
        </w:tc>
      </w:tr>
      <w:tr w:rsidR="0092527F" w:rsidRPr="00FC1518" w14:paraId="59EDFEF7" w14:textId="77777777" w:rsidTr="00701AE9">
        <w:tc>
          <w:tcPr>
            <w:tcW w:w="790" w:type="dxa"/>
          </w:tcPr>
          <w:p w14:paraId="6F3A61E7" w14:textId="4D783342" w:rsidR="0092527F" w:rsidRPr="00FC1518" w:rsidRDefault="009038DD" w:rsidP="00C551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92527F" w:rsidRPr="00FC1518">
              <w:rPr>
                <w:sz w:val="20"/>
                <w:szCs w:val="20"/>
              </w:rPr>
              <w:t>Л-3</w:t>
            </w:r>
          </w:p>
        </w:tc>
        <w:tc>
          <w:tcPr>
            <w:tcW w:w="5022" w:type="dxa"/>
          </w:tcPr>
          <w:p w14:paraId="2DCAC218" w14:textId="5C012DB6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Документирование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управленческой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деятельности: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учеб.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пособие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/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А.А.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Раздорожный.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ИНФРА-М,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2017.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304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</w:tcPr>
          <w:p w14:paraId="5684F134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УП</w:t>
            </w:r>
          </w:p>
        </w:tc>
        <w:tc>
          <w:tcPr>
            <w:tcW w:w="1105" w:type="dxa"/>
          </w:tcPr>
          <w:p w14:paraId="4526339A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2017</w:t>
            </w:r>
          </w:p>
        </w:tc>
        <w:tc>
          <w:tcPr>
            <w:tcW w:w="1560" w:type="dxa"/>
          </w:tcPr>
          <w:p w14:paraId="6596815F" w14:textId="597C1AFF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  <w:shd w:val="clear" w:color="auto" w:fill="FFFFFF"/>
              </w:rPr>
              <w:t>Режим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FC1518">
              <w:rPr>
                <w:sz w:val="20"/>
                <w:szCs w:val="20"/>
                <w:shd w:val="clear" w:color="auto" w:fill="FFFFFF"/>
              </w:rPr>
              <w:t>доступа: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hyperlink r:id="rId16" w:history="1">
              <w:r w:rsidR="00BB7023" w:rsidRPr="00FC1518">
                <w:rPr>
                  <w:rStyle w:val="af6"/>
                  <w:sz w:val="20"/>
                  <w:szCs w:val="20"/>
                  <w:shd w:val="clear" w:color="auto" w:fill="FFFFFF"/>
                </w:rPr>
                <w:t>http://znanium.com/catalog/product/854774</w:t>
              </w:r>
            </w:hyperlink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92527F" w:rsidRPr="00FC1518" w14:paraId="751B43F9" w14:textId="77777777" w:rsidTr="00701AE9">
        <w:tc>
          <w:tcPr>
            <w:tcW w:w="790" w:type="dxa"/>
          </w:tcPr>
          <w:p w14:paraId="1A5B2153" w14:textId="17534352" w:rsidR="0092527F" w:rsidRPr="00FC1518" w:rsidRDefault="009038DD" w:rsidP="00C551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92527F" w:rsidRPr="00FC1518">
              <w:rPr>
                <w:sz w:val="20"/>
                <w:szCs w:val="20"/>
              </w:rPr>
              <w:t>Л-4</w:t>
            </w:r>
          </w:p>
        </w:tc>
        <w:tc>
          <w:tcPr>
            <w:tcW w:w="5022" w:type="dxa"/>
          </w:tcPr>
          <w:p w14:paraId="351A2D97" w14:textId="3C6D663A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Документирование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управленческой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деятельности: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lastRenderedPageBreak/>
              <w:t>Учебное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пособие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/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Крюкова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Н.П.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М.:</w:t>
            </w:r>
            <w:r w:rsidR="004A28C4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ИНФРА-М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Издательский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Дом,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2014.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268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</w:tcPr>
          <w:p w14:paraId="4853DBC9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lastRenderedPageBreak/>
              <w:t>УП</w:t>
            </w:r>
          </w:p>
        </w:tc>
        <w:tc>
          <w:tcPr>
            <w:tcW w:w="1105" w:type="dxa"/>
          </w:tcPr>
          <w:p w14:paraId="5423975E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2014</w:t>
            </w:r>
          </w:p>
        </w:tc>
        <w:tc>
          <w:tcPr>
            <w:tcW w:w="1560" w:type="dxa"/>
          </w:tcPr>
          <w:p w14:paraId="7472D9D2" w14:textId="49CA2FFD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  <w:shd w:val="clear" w:color="auto" w:fill="FFFFFF"/>
              </w:rPr>
              <w:t>Режим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FC1518">
              <w:rPr>
                <w:sz w:val="20"/>
                <w:szCs w:val="20"/>
                <w:shd w:val="clear" w:color="auto" w:fill="FFFFFF"/>
              </w:rPr>
              <w:lastRenderedPageBreak/>
              <w:t>доступа: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hyperlink r:id="rId17" w:history="1">
              <w:r w:rsidRPr="00FC1518">
                <w:rPr>
                  <w:rStyle w:val="af6"/>
                  <w:sz w:val="20"/>
                  <w:szCs w:val="20"/>
                  <w:shd w:val="clear" w:color="auto" w:fill="FFFFFF"/>
                </w:rPr>
                <w:t>http://znanium.com/catalog/product/432033</w:t>
              </w:r>
            </w:hyperlink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92527F" w:rsidRPr="00FC1518" w14:paraId="6FB1F599" w14:textId="77777777" w:rsidTr="00701AE9">
        <w:tc>
          <w:tcPr>
            <w:tcW w:w="790" w:type="dxa"/>
          </w:tcPr>
          <w:p w14:paraId="320B9CDF" w14:textId="704A5A2E" w:rsidR="0092527F" w:rsidRPr="00FC1518" w:rsidRDefault="009038DD" w:rsidP="00C551E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</w:t>
            </w:r>
            <w:r w:rsidR="0092527F" w:rsidRPr="00FC1518">
              <w:rPr>
                <w:sz w:val="20"/>
                <w:szCs w:val="20"/>
              </w:rPr>
              <w:t>Л-5</w:t>
            </w:r>
          </w:p>
        </w:tc>
        <w:tc>
          <w:tcPr>
            <w:tcW w:w="5022" w:type="dxa"/>
          </w:tcPr>
          <w:p w14:paraId="028DE2C5" w14:textId="0207FDD8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Кадровое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делопроизводство: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Начинаем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нуля.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Аудит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своими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силами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/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И.В.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Журавлева,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М.В.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Журавлева.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2-e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изд.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744DFA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НИЦ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ИНФРА-М,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2014.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184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</w:tcPr>
          <w:p w14:paraId="1841452F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Др.</w:t>
            </w:r>
          </w:p>
        </w:tc>
        <w:tc>
          <w:tcPr>
            <w:tcW w:w="1105" w:type="dxa"/>
          </w:tcPr>
          <w:p w14:paraId="1B07D699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2014</w:t>
            </w:r>
          </w:p>
        </w:tc>
        <w:tc>
          <w:tcPr>
            <w:tcW w:w="1560" w:type="dxa"/>
          </w:tcPr>
          <w:p w14:paraId="16C070BE" w14:textId="6A982CA2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  <w:shd w:val="clear" w:color="auto" w:fill="FFFFFF"/>
              </w:rPr>
              <w:t>Режим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FC1518">
              <w:rPr>
                <w:sz w:val="20"/>
                <w:szCs w:val="20"/>
                <w:shd w:val="clear" w:color="auto" w:fill="FFFFFF"/>
              </w:rPr>
              <w:t>доступа: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hyperlink r:id="rId18" w:history="1">
              <w:r w:rsidRPr="00FC1518">
                <w:rPr>
                  <w:rStyle w:val="af6"/>
                  <w:sz w:val="20"/>
                  <w:szCs w:val="20"/>
                  <w:shd w:val="clear" w:color="auto" w:fill="FFFFFF"/>
                </w:rPr>
                <w:t>http://znanium.com/catalog/product/417566</w:t>
              </w:r>
            </w:hyperlink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92527F" w:rsidRPr="00FC1518" w14:paraId="29E9BED3" w14:textId="77777777" w:rsidTr="00701AE9">
        <w:tc>
          <w:tcPr>
            <w:tcW w:w="9469" w:type="dxa"/>
            <w:gridSpan w:val="5"/>
          </w:tcPr>
          <w:p w14:paraId="1927E0DA" w14:textId="5CDB301D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дополнительная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литература:</w:t>
            </w:r>
          </w:p>
        </w:tc>
      </w:tr>
      <w:tr w:rsidR="0092527F" w:rsidRPr="00FC1518" w14:paraId="4417FE5B" w14:textId="77777777" w:rsidTr="00701AE9">
        <w:tc>
          <w:tcPr>
            <w:tcW w:w="790" w:type="dxa"/>
          </w:tcPr>
          <w:p w14:paraId="074A5DE7" w14:textId="6F729C28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-1</w:t>
            </w:r>
          </w:p>
        </w:tc>
        <w:tc>
          <w:tcPr>
            <w:tcW w:w="5022" w:type="dxa"/>
          </w:tcPr>
          <w:p w14:paraId="4B0111B4" w14:textId="7C4075AA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Информационные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технологии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в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профессиональной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деятельности: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Учебное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пособие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/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Е.Л.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Федотова.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4A28C4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ИД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ФОРУМ: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НИЦ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ИНФРА-М,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2015.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4A28C4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368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</w:tcPr>
          <w:p w14:paraId="0310F55E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УП</w:t>
            </w:r>
          </w:p>
        </w:tc>
        <w:tc>
          <w:tcPr>
            <w:tcW w:w="1105" w:type="dxa"/>
          </w:tcPr>
          <w:p w14:paraId="3CA1DBDC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2015</w:t>
            </w:r>
          </w:p>
        </w:tc>
        <w:tc>
          <w:tcPr>
            <w:tcW w:w="1560" w:type="dxa"/>
          </w:tcPr>
          <w:p w14:paraId="287C500E" w14:textId="45901EA2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  <w:shd w:val="clear" w:color="auto" w:fill="FFFFFF"/>
              </w:rPr>
              <w:t>Режим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FC1518">
              <w:rPr>
                <w:sz w:val="20"/>
                <w:szCs w:val="20"/>
                <w:shd w:val="clear" w:color="auto" w:fill="FFFFFF"/>
              </w:rPr>
              <w:t>доступа: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hyperlink r:id="rId19" w:history="1">
              <w:r w:rsidRPr="00FC1518">
                <w:rPr>
                  <w:rStyle w:val="af6"/>
                  <w:sz w:val="20"/>
                  <w:szCs w:val="20"/>
                  <w:shd w:val="clear" w:color="auto" w:fill="FFFFFF"/>
                </w:rPr>
                <w:t>http://znanium.com/catalog/product/484751</w:t>
              </w:r>
            </w:hyperlink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  <w:tr w:rsidR="0092527F" w:rsidRPr="00FC1518" w14:paraId="61BB17F7" w14:textId="77777777" w:rsidTr="00701AE9">
        <w:tc>
          <w:tcPr>
            <w:tcW w:w="790" w:type="dxa"/>
          </w:tcPr>
          <w:p w14:paraId="6785B7A8" w14:textId="1ADD97B4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Д</w:t>
            </w:r>
            <w:r w:rsidR="009038DD">
              <w:rPr>
                <w:sz w:val="20"/>
                <w:szCs w:val="20"/>
              </w:rPr>
              <w:t>Л</w:t>
            </w:r>
            <w:r w:rsidRPr="00FC1518">
              <w:rPr>
                <w:sz w:val="20"/>
                <w:szCs w:val="20"/>
              </w:rPr>
              <w:t>-2</w:t>
            </w:r>
          </w:p>
        </w:tc>
        <w:tc>
          <w:tcPr>
            <w:tcW w:w="5022" w:type="dxa"/>
          </w:tcPr>
          <w:p w14:paraId="0FE396A1" w14:textId="3F4154E1" w:rsidR="0092527F" w:rsidRPr="00FC1518" w:rsidRDefault="0092527F" w:rsidP="00C551EC">
            <w:pPr>
              <w:jc w:val="both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Теория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менеджмента: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История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управленческой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мысли,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теория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организации,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организационное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поведение: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Учебное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пособие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/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А.Г.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Фаррахов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4A28C4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М.: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НИЦ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ИНФРА-М,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2014.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="004A28C4" w:rsidRPr="00FC1518">
              <w:rPr>
                <w:sz w:val="20"/>
                <w:szCs w:val="20"/>
              </w:rPr>
              <w:t>–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272</w:t>
            </w:r>
            <w:r w:rsidR="009D4CCB" w:rsidRPr="00FC1518">
              <w:rPr>
                <w:sz w:val="20"/>
                <w:szCs w:val="20"/>
              </w:rPr>
              <w:t xml:space="preserve"> </w:t>
            </w:r>
            <w:r w:rsidRPr="00FC1518">
              <w:rPr>
                <w:sz w:val="20"/>
                <w:szCs w:val="20"/>
              </w:rPr>
              <w:t>с.</w:t>
            </w:r>
          </w:p>
        </w:tc>
        <w:tc>
          <w:tcPr>
            <w:tcW w:w="992" w:type="dxa"/>
          </w:tcPr>
          <w:p w14:paraId="291655DD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УП</w:t>
            </w:r>
          </w:p>
        </w:tc>
        <w:tc>
          <w:tcPr>
            <w:tcW w:w="1105" w:type="dxa"/>
          </w:tcPr>
          <w:p w14:paraId="58E8BBAD" w14:textId="77777777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</w:rPr>
              <w:t>2014</w:t>
            </w:r>
          </w:p>
        </w:tc>
        <w:tc>
          <w:tcPr>
            <w:tcW w:w="1560" w:type="dxa"/>
          </w:tcPr>
          <w:p w14:paraId="7374C51E" w14:textId="13FE7A2C" w:rsidR="0092527F" w:rsidRPr="00FC1518" w:rsidRDefault="0092527F" w:rsidP="00C551EC">
            <w:pPr>
              <w:jc w:val="center"/>
              <w:rPr>
                <w:sz w:val="20"/>
                <w:szCs w:val="20"/>
              </w:rPr>
            </w:pPr>
            <w:r w:rsidRPr="00FC1518">
              <w:rPr>
                <w:sz w:val="20"/>
                <w:szCs w:val="20"/>
                <w:shd w:val="clear" w:color="auto" w:fill="FFFFFF"/>
              </w:rPr>
              <w:t>Режим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r w:rsidRPr="00FC1518">
              <w:rPr>
                <w:sz w:val="20"/>
                <w:szCs w:val="20"/>
                <w:shd w:val="clear" w:color="auto" w:fill="FFFFFF"/>
              </w:rPr>
              <w:t>доступа:</w:t>
            </w:r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  <w:hyperlink r:id="rId20" w:history="1">
              <w:r w:rsidRPr="00FC1518">
                <w:rPr>
                  <w:rStyle w:val="af6"/>
                  <w:sz w:val="20"/>
                  <w:szCs w:val="20"/>
                  <w:shd w:val="clear" w:color="auto" w:fill="FFFFFF"/>
                </w:rPr>
                <w:t>http://znanium.com/catalog/product/421666</w:t>
              </w:r>
            </w:hyperlink>
            <w:r w:rsidR="009D4CCB" w:rsidRPr="00FC1518">
              <w:rPr>
                <w:sz w:val="20"/>
                <w:szCs w:val="20"/>
                <w:shd w:val="clear" w:color="auto" w:fill="FFFFFF"/>
              </w:rPr>
              <w:t xml:space="preserve"> </w:t>
            </w:r>
          </w:p>
        </w:tc>
      </w:tr>
    </w:tbl>
    <w:p w14:paraId="49A5C7B5" w14:textId="77777777" w:rsidR="00AF0F5D" w:rsidRPr="004A28C4" w:rsidRDefault="00AF0F5D" w:rsidP="00C551EC">
      <w:pPr>
        <w:jc w:val="both"/>
      </w:pPr>
    </w:p>
    <w:p w14:paraId="6CDED1CE" w14:textId="789DF957" w:rsidR="0092527F" w:rsidRPr="004A28C4" w:rsidRDefault="0092527F" w:rsidP="00C551EC">
      <w:pPr>
        <w:jc w:val="both"/>
      </w:pPr>
      <w:r w:rsidRPr="004A28C4">
        <w:t>4.2.</w:t>
      </w:r>
      <w:r w:rsidR="009D4CCB" w:rsidRPr="004A28C4">
        <w:t xml:space="preserve"> </w:t>
      </w:r>
      <w:r w:rsidRPr="004A28C4">
        <w:t>Методические</w:t>
      </w:r>
      <w:r w:rsidR="009D4CCB" w:rsidRPr="004A28C4">
        <w:t xml:space="preserve"> </w:t>
      </w:r>
      <w:r w:rsidRPr="004A28C4">
        <w:t>пособия</w:t>
      </w:r>
      <w:r w:rsidR="009D4CCB" w:rsidRPr="004A28C4">
        <w:t xml:space="preserve"> </w:t>
      </w:r>
      <w:r w:rsidRPr="004A28C4">
        <w:t>и</w:t>
      </w:r>
      <w:r w:rsidR="009D4CCB" w:rsidRPr="004A28C4">
        <w:t xml:space="preserve"> </w:t>
      </w:r>
      <w:r w:rsidRPr="004A28C4">
        <w:t>указания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3"/>
        <w:gridCol w:w="5699"/>
        <w:gridCol w:w="1305"/>
        <w:gridCol w:w="1559"/>
      </w:tblGrid>
      <w:tr w:rsidR="0092527F" w:rsidRPr="0083530C" w14:paraId="7E0DCCC9" w14:textId="77777777" w:rsidTr="00315D52">
        <w:tc>
          <w:tcPr>
            <w:tcW w:w="793" w:type="dxa"/>
            <w:vAlign w:val="center"/>
          </w:tcPr>
          <w:p w14:paraId="65BF3FBE" w14:textId="68E0CA77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№№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п-п</w:t>
            </w:r>
          </w:p>
        </w:tc>
        <w:tc>
          <w:tcPr>
            <w:tcW w:w="5699" w:type="dxa"/>
            <w:vAlign w:val="center"/>
          </w:tcPr>
          <w:p w14:paraId="74FD461E" w14:textId="77777777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305" w:type="dxa"/>
            <w:vAlign w:val="center"/>
          </w:tcPr>
          <w:p w14:paraId="3377F4E5" w14:textId="461F36F1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Год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издания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(состава)</w:t>
            </w:r>
          </w:p>
        </w:tc>
        <w:tc>
          <w:tcPr>
            <w:tcW w:w="1559" w:type="dxa"/>
            <w:vAlign w:val="center"/>
          </w:tcPr>
          <w:p w14:paraId="1BFAC2BF" w14:textId="2692709C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Кол-во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экз.</w:t>
            </w:r>
          </w:p>
        </w:tc>
      </w:tr>
      <w:tr w:rsidR="0092527F" w:rsidRPr="0083530C" w14:paraId="36F760CA" w14:textId="77777777" w:rsidTr="009038DD">
        <w:tc>
          <w:tcPr>
            <w:tcW w:w="793" w:type="dxa"/>
            <w:shd w:val="clear" w:color="auto" w:fill="auto"/>
          </w:tcPr>
          <w:p w14:paraId="72762C15" w14:textId="4A5B7D65" w:rsidR="0092527F" w:rsidRPr="0083530C" w:rsidRDefault="00315D52" w:rsidP="00315D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</w:t>
            </w:r>
            <w:r w:rsidR="0092527F" w:rsidRPr="0083530C">
              <w:rPr>
                <w:sz w:val="20"/>
                <w:szCs w:val="20"/>
              </w:rPr>
              <w:t>1</w:t>
            </w:r>
          </w:p>
        </w:tc>
        <w:tc>
          <w:tcPr>
            <w:tcW w:w="5699" w:type="dxa"/>
            <w:shd w:val="clear" w:color="auto" w:fill="auto"/>
          </w:tcPr>
          <w:p w14:paraId="3A862594" w14:textId="45A0192A" w:rsidR="0092527F" w:rsidRPr="0083530C" w:rsidRDefault="00315D52" w:rsidP="00315D52">
            <w:pPr>
              <w:jc w:val="both"/>
              <w:rPr>
                <w:sz w:val="20"/>
                <w:szCs w:val="20"/>
              </w:rPr>
            </w:pPr>
            <w:r w:rsidRPr="00315D52">
              <w:rPr>
                <w:sz w:val="20"/>
                <w:szCs w:val="20"/>
              </w:rPr>
              <w:t>Чесноков, В. П. Работа в управлении делами : Практикум / В. П. Чесноков. - Ухта : Изд-во Ухтинского государственного технического университета, 2018. - 15 с.</w:t>
            </w:r>
          </w:p>
        </w:tc>
        <w:tc>
          <w:tcPr>
            <w:tcW w:w="1305" w:type="dxa"/>
            <w:shd w:val="clear" w:color="auto" w:fill="auto"/>
          </w:tcPr>
          <w:p w14:paraId="475C73A9" w14:textId="29F22AAA" w:rsidR="0092527F" w:rsidRPr="0083530C" w:rsidRDefault="00315D52" w:rsidP="00315D5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559" w:type="dxa"/>
            <w:shd w:val="clear" w:color="auto" w:fill="auto"/>
          </w:tcPr>
          <w:p w14:paraId="40CDEC84" w14:textId="3465D545" w:rsidR="0092527F" w:rsidRPr="0083530C" w:rsidRDefault="00315D52" w:rsidP="00315D52">
            <w:pPr>
              <w:jc w:val="center"/>
              <w:rPr>
                <w:sz w:val="20"/>
                <w:szCs w:val="20"/>
              </w:rPr>
            </w:pPr>
            <w:r w:rsidRPr="00315D52">
              <w:rPr>
                <w:sz w:val="20"/>
                <w:szCs w:val="20"/>
              </w:rPr>
              <w:t>Режим доступа: http://lib.ugtu.net/book/28283/</w:t>
            </w:r>
          </w:p>
        </w:tc>
      </w:tr>
    </w:tbl>
    <w:p w14:paraId="3FE532B6" w14:textId="634CE337" w:rsidR="0092527F" w:rsidRDefault="0092527F" w:rsidP="00C551EC">
      <w:pPr>
        <w:jc w:val="both"/>
      </w:pPr>
    </w:p>
    <w:p w14:paraId="56D75532" w14:textId="560A5A39" w:rsidR="0092527F" w:rsidRPr="0014092B" w:rsidRDefault="0092527F" w:rsidP="00C551EC">
      <w:pPr>
        <w:jc w:val="both"/>
        <w:rPr>
          <w:b/>
        </w:rPr>
      </w:pPr>
      <w:r w:rsidRPr="0014092B">
        <w:rPr>
          <w:b/>
        </w:rPr>
        <w:t>5.</w:t>
      </w:r>
      <w:r w:rsidR="009D4CCB">
        <w:rPr>
          <w:b/>
        </w:rPr>
        <w:t xml:space="preserve"> </w:t>
      </w:r>
      <w:r w:rsidRPr="0014092B">
        <w:rPr>
          <w:b/>
        </w:rPr>
        <w:t>Программное</w:t>
      </w:r>
      <w:r w:rsidR="009D4CCB">
        <w:rPr>
          <w:b/>
        </w:rPr>
        <w:t xml:space="preserve"> </w:t>
      </w:r>
      <w:r w:rsidRPr="0014092B">
        <w:rPr>
          <w:b/>
        </w:rPr>
        <w:t>обеспечение</w:t>
      </w:r>
      <w:r w:rsidR="009D4CCB">
        <w:rPr>
          <w:b/>
        </w:rPr>
        <w:t xml:space="preserve"> </w:t>
      </w:r>
      <w:r w:rsidRPr="0014092B">
        <w:rPr>
          <w:b/>
        </w:rPr>
        <w:t>и</w:t>
      </w:r>
      <w:r w:rsidR="009D4CCB">
        <w:rPr>
          <w:b/>
        </w:rPr>
        <w:t xml:space="preserve"> </w:t>
      </w:r>
      <w:r w:rsidRPr="0014092B">
        <w:rPr>
          <w:b/>
        </w:rPr>
        <w:t>Интернет-ресурсы</w:t>
      </w:r>
    </w:p>
    <w:p w14:paraId="1DEC3A47" w14:textId="77777777" w:rsidR="0092527F" w:rsidRPr="00651FBA" w:rsidRDefault="0092527F" w:rsidP="00C551EC">
      <w:pPr>
        <w:jc w:val="both"/>
      </w:pPr>
    </w:p>
    <w:p w14:paraId="0A848AD7" w14:textId="79F7C172" w:rsidR="0092527F" w:rsidRPr="0083530C" w:rsidRDefault="0092527F" w:rsidP="0083530C">
      <w:pPr>
        <w:jc w:val="both"/>
      </w:pPr>
      <w:r w:rsidRPr="0083530C">
        <w:t>5.1.</w:t>
      </w:r>
      <w:r w:rsidR="009D4CCB" w:rsidRPr="0083530C">
        <w:t xml:space="preserve"> </w:t>
      </w:r>
      <w:r w:rsidRPr="0083530C">
        <w:rPr>
          <w:shd w:val="clear" w:color="auto" w:fill="FFFFFF"/>
        </w:rPr>
        <w:t>Перечень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ресурсов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информационно-телекоммуникационной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сети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"Интернет",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необходимых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для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освоения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дисциплины</w:t>
      </w:r>
    </w:p>
    <w:p w14:paraId="19CF13CE" w14:textId="459875A6" w:rsidR="0092527F" w:rsidRPr="0083530C" w:rsidRDefault="0092527F" w:rsidP="0083530C">
      <w:pPr>
        <w:jc w:val="both"/>
        <w:rPr>
          <w:shd w:val="clear" w:color="auto" w:fill="FFFFFF"/>
        </w:rPr>
      </w:pPr>
      <w:r w:rsidRPr="0083530C">
        <w:rPr>
          <w:shd w:val="clear" w:color="auto" w:fill="FFFFFF"/>
        </w:rPr>
        <w:t>http://www.consultant.ru/</w:t>
      </w:r>
      <w:r w:rsidR="009D4CCB" w:rsidRPr="0083530C">
        <w:rPr>
          <w:shd w:val="clear" w:color="auto" w:fill="FFFFFF"/>
        </w:rPr>
        <w:t xml:space="preserve"> </w:t>
      </w:r>
      <w:r w:rsidR="004A28C4" w:rsidRPr="0083530C">
        <w:t>–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справочная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правовая</w:t>
      </w:r>
      <w:r w:rsidR="009D4CCB" w:rsidRPr="0083530C">
        <w:rPr>
          <w:shd w:val="clear" w:color="auto" w:fill="FFFFFF"/>
        </w:rPr>
        <w:t xml:space="preserve"> </w:t>
      </w:r>
      <w:r w:rsidRPr="0083530C">
        <w:rPr>
          <w:shd w:val="clear" w:color="auto" w:fill="FFFFFF"/>
        </w:rPr>
        <w:t>система</w:t>
      </w:r>
    </w:p>
    <w:p w14:paraId="38377411" w14:textId="3BAE3260" w:rsidR="0092527F" w:rsidRPr="0083530C" w:rsidRDefault="001107CA" w:rsidP="0083530C">
      <w:pPr>
        <w:jc w:val="both"/>
      </w:pPr>
      <w:hyperlink r:id="rId21" w:history="1">
        <w:r w:rsidR="0092527F" w:rsidRPr="0083530C">
          <w:rPr>
            <w:color w:val="0000FF"/>
            <w:u w:val="single"/>
          </w:rPr>
          <w:t>http://archives.ru/</w:t>
        </w:r>
      </w:hyperlink>
      <w:r w:rsidR="009D4CCB" w:rsidRPr="0083530C">
        <w:t xml:space="preserve"> </w:t>
      </w:r>
      <w:r w:rsidR="004A28C4" w:rsidRPr="0083530C">
        <w:t>–</w:t>
      </w:r>
      <w:r w:rsidR="009D4CCB" w:rsidRPr="0083530C">
        <w:t xml:space="preserve"> </w:t>
      </w:r>
      <w:r w:rsidR="0092527F" w:rsidRPr="0083530C">
        <w:t>Официальный</w:t>
      </w:r>
      <w:r w:rsidR="009D4CCB" w:rsidRPr="0083530C">
        <w:t xml:space="preserve"> </w:t>
      </w:r>
      <w:r w:rsidR="0092527F" w:rsidRPr="0083530C">
        <w:t>сайт</w:t>
      </w:r>
      <w:r w:rsidR="009D4CCB" w:rsidRPr="0083530C">
        <w:t xml:space="preserve"> </w:t>
      </w:r>
      <w:r w:rsidR="0092527F" w:rsidRPr="0083530C">
        <w:t>Федерального</w:t>
      </w:r>
      <w:r w:rsidR="009D4CCB" w:rsidRPr="0083530C">
        <w:t xml:space="preserve"> </w:t>
      </w:r>
      <w:r w:rsidR="0092527F" w:rsidRPr="0083530C">
        <w:t>архивного</w:t>
      </w:r>
      <w:r w:rsidR="009D4CCB" w:rsidRPr="0083530C">
        <w:t xml:space="preserve"> </w:t>
      </w:r>
      <w:r w:rsidR="0092527F" w:rsidRPr="0083530C">
        <w:t>агентства</w:t>
      </w:r>
      <w:r w:rsidR="009D4CCB" w:rsidRPr="0083530C">
        <w:t xml:space="preserve"> </w:t>
      </w:r>
      <w:r w:rsidR="0092527F" w:rsidRPr="0083530C">
        <w:t>РФ</w:t>
      </w:r>
    </w:p>
    <w:p w14:paraId="426C8CCA" w14:textId="2CD5AD36" w:rsidR="0092527F" w:rsidRPr="0083530C" w:rsidRDefault="0092527F" w:rsidP="0083530C">
      <w:pPr>
        <w:jc w:val="both"/>
      </w:pPr>
    </w:p>
    <w:p w14:paraId="5961E857" w14:textId="0FF9951F" w:rsidR="0092527F" w:rsidRPr="00442031" w:rsidRDefault="0092527F" w:rsidP="00C551EC">
      <w:pPr>
        <w:jc w:val="both"/>
        <w:rPr>
          <w:shd w:val="clear" w:color="auto" w:fill="FFFFFF"/>
        </w:rPr>
      </w:pPr>
      <w:r w:rsidRPr="0014092B">
        <w:rPr>
          <w:b/>
        </w:rPr>
        <w:t>6.</w:t>
      </w:r>
      <w:r w:rsidR="009D4CCB">
        <w:rPr>
          <w:b/>
        </w:rPr>
        <w:t xml:space="preserve"> </w:t>
      </w:r>
      <w:r w:rsidRPr="0014092B">
        <w:rPr>
          <w:b/>
        </w:rPr>
        <w:t>Ф</w:t>
      </w:r>
      <w:r w:rsidRPr="0014092B">
        <w:rPr>
          <w:b/>
          <w:shd w:val="clear" w:color="auto" w:fill="FFFFFF"/>
        </w:rPr>
        <w:t>онд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оценочных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средств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для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проведения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текущей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и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промежуточной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аттестации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обучающихся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по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дисциплине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представлен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в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Приложении</w:t>
      </w:r>
      <w:r w:rsidR="009D4CCB">
        <w:rPr>
          <w:b/>
          <w:shd w:val="clear" w:color="auto" w:fill="FFFFFF"/>
        </w:rPr>
        <w:t xml:space="preserve"> </w:t>
      </w:r>
      <w:r w:rsidRPr="0014092B">
        <w:rPr>
          <w:b/>
          <w:shd w:val="clear" w:color="auto" w:fill="FFFFFF"/>
        </w:rPr>
        <w:t>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75"/>
        <w:gridCol w:w="3308"/>
        <w:gridCol w:w="3887"/>
      </w:tblGrid>
      <w:tr w:rsidR="0092527F" w:rsidRPr="0083530C" w14:paraId="5AB2563F" w14:textId="77777777" w:rsidTr="0083530C">
        <w:trPr>
          <w:trHeight w:val="20"/>
        </w:trPr>
        <w:tc>
          <w:tcPr>
            <w:tcW w:w="2376" w:type="dxa"/>
            <w:shd w:val="clear" w:color="auto" w:fill="FFFFFF" w:themeFill="background1"/>
          </w:tcPr>
          <w:p w14:paraId="1C1B2BF9" w14:textId="7BD0A117" w:rsidR="0092527F" w:rsidRPr="0083530C" w:rsidRDefault="0092527F" w:rsidP="00C551EC">
            <w:pPr>
              <w:spacing w:before="60" w:after="60"/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Виды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3308" w:type="dxa"/>
            <w:shd w:val="clear" w:color="auto" w:fill="FFFFFF" w:themeFill="background1"/>
          </w:tcPr>
          <w:p w14:paraId="5972A52E" w14:textId="3A7737F1" w:rsidR="0092527F" w:rsidRPr="0083530C" w:rsidRDefault="0092527F" w:rsidP="00C551EC">
            <w:pPr>
              <w:spacing w:before="60" w:after="60"/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Формы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контроля</w:t>
            </w:r>
          </w:p>
        </w:tc>
        <w:tc>
          <w:tcPr>
            <w:tcW w:w="3887" w:type="dxa"/>
            <w:shd w:val="clear" w:color="auto" w:fill="FFFFFF" w:themeFill="background1"/>
          </w:tcPr>
          <w:p w14:paraId="1E37B89E" w14:textId="3562D0E3" w:rsidR="0092527F" w:rsidRPr="0083530C" w:rsidRDefault="0092527F" w:rsidP="00C551EC">
            <w:pPr>
              <w:spacing w:before="60" w:after="60"/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Содержание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ФОС</w:t>
            </w:r>
          </w:p>
        </w:tc>
      </w:tr>
      <w:tr w:rsidR="0092527F" w:rsidRPr="0083530C" w14:paraId="45922776" w14:textId="77777777" w:rsidTr="0083530C">
        <w:trPr>
          <w:trHeight w:val="20"/>
        </w:trPr>
        <w:tc>
          <w:tcPr>
            <w:tcW w:w="5684" w:type="dxa"/>
            <w:gridSpan w:val="2"/>
          </w:tcPr>
          <w:p w14:paraId="06A3885B" w14:textId="3CA32B96" w:rsidR="0092527F" w:rsidRPr="0083530C" w:rsidRDefault="0092527F" w:rsidP="00C551EC">
            <w:pPr>
              <w:spacing w:before="60" w:after="60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Текущий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контроль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успеваемости</w:t>
            </w:r>
          </w:p>
        </w:tc>
        <w:tc>
          <w:tcPr>
            <w:tcW w:w="3887" w:type="dxa"/>
          </w:tcPr>
          <w:p w14:paraId="4AB2B9E3" w14:textId="10AD7F3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Усвоение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учебного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материала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регулярно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осуществляется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на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протяжении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семестра.</w:t>
            </w:r>
          </w:p>
        </w:tc>
      </w:tr>
      <w:tr w:rsidR="0092527F" w:rsidRPr="0083530C" w14:paraId="2759891F" w14:textId="77777777" w:rsidTr="0083530C">
        <w:trPr>
          <w:trHeight w:val="20"/>
        </w:trPr>
        <w:tc>
          <w:tcPr>
            <w:tcW w:w="2376" w:type="dxa"/>
          </w:tcPr>
          <w:p w14:paraId="1300A639" w14:textId="7777777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Письменный</w:t>
            </w:r>
          </w:p>
        </w:tc>
        <w:tc>
          <w:tcPr>
            <w:tcW w:w="3308" w:type="dxa"/>
          </w:tcPr>
          <w:p w14:paraId="1AF58FB5" w14:textId="1616C32C" w:rsidR="0092527F" w:rsidRPr="0083530C" w:rsidRDefault="0092527F" w:rsidP="00C551E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Оформление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C3531F" w:rsidRPr="0083530C">
              <w:rPr>
                <w:sz w:val="20"/>
                <w:szCs w:val="20"/>
              </w:rPr>
              <w:t>практической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работы.</w:t>
            </w:r>
          </w:p>
          <w:p w14:paraId="5996D2AB" w14:textId="4EB231CB" w:rsidR="0092527F" w:rsidRPr="0083530C" w:rsidRDefault="009D4CCB" w:rsidP="00C551E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подготовка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и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защита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контрольных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работ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(для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студентов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заочной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формы</w:t>
            </w:r>
            <w:r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обучения).</w:t>
            </w:r>
          </w:p>
        </w:tc>
        <w:tc>
          <w:tcPr>
            <w:tcW w:w="3887" w:type="dxa"/>
          </w:tcPr>
          <w:p w14:paraId="0A1CC1A4" w14:textId="53C97F20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Задания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выполнению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C3531F" w:rsidRPr="0083530C">
              <w:rPr>
                <w:sz w:val="20"/>
                <w:szCs w:val="20"/>
              </w:rPr>
              <w:t>практической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работ.</w:t>
            </w:r>
          </w:p>
          <w:p w14:paraId="2B1A346A" w14:textId="1C03EDF8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Примерная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тематика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контрольных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работ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(для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студентов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заочной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формы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обучения)</w:t>
            </w:r>
          </w:p>
        </w:tc>
      </w:tr>
      <w:tr w:rsidR="0092527F" w:rsidRPr="0083530C" w14:paraId="58DF39F8" w14:textId="77777777" w:rsidTr="0083530C">
        <w:trPr>
          <w:trHeight w:val="20"/>
        </w:trPr>
        <w:tc>
          <w:tcPr>
            <w:tcW w:w="2376" w:type="dxa"/>
          </w:tcPr>
          <w:p w14:paraId="30EE3019" w14:textId="7777777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Устный</w:t>
            </w:r>
          </w:p>
        </w:tc>
        <w:tc>
          <w:tcPr>
            <w:tcW w:w="3308" w:type="dxa"/>
          </w:tcPr>
          <w:p w14:paraId="3CB7EDA6" w14:textId="1934371C" w:rsidR="0092527F" w:rsidRPr="0083530C" w:rsidRDefault="0092527F" w:rsidP="00C551E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Устный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опрос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терминам.</w:t>
            </w:r>
          </w:p>
        </w:tc>
        <w:tc>
          <w:tcPr>
            <w:tcW w:w="3887" w:type="dxa"/>
          </w:tcPr>
          <w:p w14:paraId="7724C67A" w14:textId="15DA8CC0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Список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терминов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с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определениями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терминологическому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опросу.</w:t>
            </w:r>
          </w:p>
        </w:tc>
      </w:tr>
      <w:tr w:rsidR="0092527F" w:rsidRPr="0083530C" w14:paraId="5572BF46" w14:textId="77777777" w:rsidTr="0083530C">
        <w:trPr>
          <w:trHeight w:val="20"/>
        </w:trPr>
        <w:tc>
          <w:tcPr>
            <w:tcW w:w="2376" w:type="dxa"/>
          </w:tcPr>
          <w:p w14:paraId="06BFBE7B" w14:textId="7777777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Смешанный</w:t>
            </w:r>
          </w:p>
        </w:tc>
        <w:tc>
          <w:tcPr>
            <w:tcW w:w="3308" w:type="dxa"/>
          </w:tcPr>
          <w:p w14:paraId="04FB30EE" w14:textId="34DF9B5A" w:rsidR="0092527F" w:rsidRPr="0083530C" w:rsidRDefault="004A28C4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–</w:t>
            </w:r>
          </w:p>
        </w:tc>
        <w:tc>
          <w:tcPr>
            <w:tcW w:w="3887" w:type="dxa"/>
          </w:tcPr>
          <w:p w14:paraId="3390CF70" w14:textId="18DE1CCF" w:rsidR="0092527F" w:rsidRPr="0083530C" w:rsidRDefault="004A28C4" w:rsidP="00C551E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–</w:t>
            </w:r>
          </w:p>
        </w:tc>
      </w:tr>
      <w:tr w:rsidR="0092527F" w:rsidRPr="0083530C" w14:paraId="36F8D304" w14:textId="77777777" w:rsidTr="0083530C">
        <w:trPr>
          <w:trHeight w:val="20"/>
        </w:trPr>
        <w:tc>
          <w:tcPr>
            <w:tcW w:w="5684" w:type="dxa"/>
            <w:gridSpan w:val="2"/>
          </w:tcPr>
          <w:p w14:paraId="2E20B420" w14:textId="171BE33A" w:rsidR="0092527F" w:rsidRPr="0083530C" w:rsidRDefault="0092527F" w:rsidP="00C551EC">
            <w:pPr>
              <w:spacing w:before="60" w:after="60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Промежуточная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аттестация</w:t>
            </w:r>
          </w:p>
        </w:tc>
        <w:tc>
          <w:tcPr>
            <w:tcW w:w="3887" w:type="dxa"/>
          </w:tcPr>
          <w:p w14:paraId="37AB0558" w14:textId="77777777" w:rsidR="0092527F" w:rsidRPr="0083530C" w:rsidRDefault="0092527F" w:rsidP="00C551EC">
            <w:pPr>
              <w:spacing w:before="60" w:after="60"/>
              <w:rPr>
                <w:b/>
                <w:sz w:val="20"/>
                <w:szCs w:val="20"/>
              </w:rPr>
            </w:pPr>
          </w:p>
        </w:tc>
      </w:tr>
      <w:tr w:rsidR="0092527F" w:rsidRPr="0083530C" w14:paraId="1990D353" w14:textId="77777777" w:rsidTr="0083530C">
        <w:trPr>
          <w:trHeight w:val="20"/>
        </w:trPr>
        <w:tc>
          <w:tcPr>
            <w:tcW w:w="2376" w:type="dxa"/>
          </w:tcPr>
          <w:p w14:paraId="02C41653" w14:textId="7777777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Устный</w:t>
            </w:r>
          </w:p>
        </w:tc>
        <w:tc>
          <w:tcPr>
            <w:tcW w:w="3308" w:type="dxa"/>
          </w:tcPr>
          <w:p w14:paraId="379927C6" w14:textId="77777777" w:rsidR="0092527F" w:rsidRPr="0083530C" w:rsidRDefault="0092527F" w:rsidP="00C551EC">
            <w:pPr>
              <w:spacing w:before="60" w:after="60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Зачет</w:t>
            </w:r>
          </w:p>
        </w:tc>
        <w:tc>
          <w:tcPr>
            <w:tcW w:w="3887" w:type="dxa"/>
          </w:tcPr>
          <w:p w14:paraId="0997A490" w14:textId="555D4AAB" w:rsidR="0092527F" w:rsidRPr="0083530C" w:rsidRDefault="0092527F" w:rsidP="00C551EC">
            <w:pPr>
              <w:outlineLvl w:val="8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Примерные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вопросы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зачету.</w:t>
            </w:r>
          </w:p>
        </w:tc>
      </w:tr>
    </w:tbl>
    <w:p w14:paraId="52CCE1D1" w14:textId="119C831B" w:rsidR="004A28C4" w:rsidRDefault="004A28C4" w:rsidP="00C551EC">
      <w:pPr>
        <w:jc w:val="both"/>
        <w:rPr>
          <w:b/>
        </w:rPr>
      </w:pPr>
    </w:p>
    <w:p w14:paraId="6407D4AB" w14:textId="1362DD34" w:rsidR="0092527F" w:rsidRPr="0014092B" w:rsidRDefault="0092527F" w:rsidP="00C551EC">
      <w:pPr>
        <w:jc w:val="both"/>
        <w:rPr>
          <w:b/>
          <w:i/>
        </w:rPr>
      </w:pPr>
      <w:r w:rsidRPr="0014092B">
        <w:rPr>
          <w:b/>
        </w:rPr>
        <w:t>7.</w:t>
      </w:r>
      <w:r w:rsidR="009D4CCB">
        <w:rPr>
          <w:b/>
        </w:rPr>
        <w:t xml:space="preserve"> </w:t>
      </w:r>
      <w:r w:rsidRPr="0014092B">
        <w:rPr>
          <w:b/>
        </w:rPr>
        <w:t>Описание</w:t>
      </w:r>
      <w:r w:rsidR="009D4CCB">
        <w:rPr>
          <w:b/>
        </w:rPr>
        <w:t xml:space="preserve"> </w:t>
      </w:r>
      <w:r w:rsidRPr="0014092B">
        <w:rPr>
          <w:b/>
        </w:rPr>
        <w:t>материально-технической</w:t>
      </w:r>
      <w:r w:rsidR="009D4CCB">
        <w:rPr>
          <w:b/>
        </w:rPr>
        <w:t xml:space="preserve"> </w:t>
      </w:r>
      <w:r w:rsidRPr="0014092B">
        <w:rPr>
          <w:b/>
        </w:rPr>
        <w:t>базы,</w:t>
      </w:r>
      <w:r w:rsidR="009D4CCB">
        <w:rPr>
          <w:b/>
        </w:rPr>
        <w:t xml:space="preserve"> </w:t>
      </w:r>
      <w:r w:rsidRPr="0014092B">
        <w:rPr>
          <w:b/>
        </w:rPr>
        <w:t>необходимой</w:t>
      </w:r>
      <w:r w:rsidR="009D4CCB">
        <w:rPr>
          <w:b/>
        </w:rPr>
        <w:t xml:space="preserve"> </w:t>
      </w:r>
      <w:r w:rsidRPr="0014092B">
        <w:rPr>
          <w:b/>
        </w:rPr>
        <w:t>для</w:t>
      </w:r>
      <w:r w:rsidR="009D4CCB">
        <w:rPr>
          <w:b/>
        </w:rPr>
        <w:t xml:space="preserve"> </w:t>
      </w:r>
      <w:r w:rsidRPr="0014092B">
        <w:rPr>
          <w:b/>
        </w:rPr>
        <w:t>осуществления</w:t>
      </w:r>
      <w:r w:rsidR="009D4CCB">
        <w:rPr>
          <w:b/>
        </w:rPr>
        <w:t xml:space="preserve"> </w:t>
      </w:r>
      <w:r w:rsidRPr="0014092B">
        <w:rPr>
          <w:b/>
        </w:rPr>
        <w:t>образовательного</w:t>
      </w:r>
      <w:r w:rsidR="009D4CCB">
        <w:rPr>
          <w:b/>
        </w:rPr>
        <w:t xml:space="preserve"> </w:t>
      </w:r>
      <w:r w:rsidRPr="0014092B">
        <w:rPr>
          <w:b/>
        </w:rPr>
        <w:t>процесса</w:t>
      </w:r>
      <w:r w:rsidR="009D4CCB">
        <w:rPr>
          <w:b/>
        </w:rPr>
        <w:t xml:space="preserve"> </w:t>
      </w:r>
      <w:r w:rsidRPr="0014092B">
        <w:rPr>
          <w:b/>
        </w:rPr>
        <w:t>по</w:t>
      </w:r>
      <w:r w:rsidR="009D4CCB">
        <w:rPr>
          <w:b/>
        </w:rPr>
        <w:t xml:space="preserve"> </w:t>
      </w:r>
      <w:r w:rsidRPr="0014092B">
        <w:rPr>
          <w:b/>
        </w:rPr>
        <w:t>дисциплине:</w:t>
      </w:r>
      <w:r w:rsidR="009D4CCB">
        <w:rPr>
          <w:b/>
        </w:rPr>
        <w:t xml:space="preserve"> </w:t>
      </w:r>
    </w:p>
    <w:p w14:paraId="1B7682D5" w14:textId="591020B9" w:rsidR="0092527F" w:rsidRPr="00442031" w:rsidRDefault="0092527F" w:rsidP="00C551EC">
      <w:pPr>
        <w:jc w:val="both"/>
      </w:pPr>
      <w:r w:rsidRPr="00442031">
        <w:sym w:font="Symbol" w:char="F02D"/>
      </w:r>
      <w:r w:rsidR="009D4CCB">
        <w:t xml:space="preserve"> </w:t>
      </w:r>
      <w:r w:rsidRPr="00442031">
        <w:t>персональный</w:t>
      </w:r>
      <w:r w:rsidR="009D4CCB">
        <w:t xml:space="preserve"> </w:t>
      </w:r>
      <w:r w:rsidRPr="00442031">
        <w:t>компьютер</w:t>
      </w:r>
      <w:r w:rsidR="009D4CCB">
        <w:t xml:space="preserve"> </w:t>
      </w:r>
      <w:r w:rsidRPr="00442031">
        <w:t>с</w:t>
      </w:r>
      <w:r w:rsidR="009D4CCB">
        <w:t xml:space="preserve"> </w:t>
      </w:r>
      <w:r w:rsidRPr="00442031">
        <w:t>открытым</w:t>
      </w:r>
      <w:r w:rsidR="009D4CCB">
        <w:t xml:space="preserve"> </w:t>
      </w:r>
      <w:r w:rsidRPr="00442031">
        <w:t>доступом</w:t>
      </w:r>
      <w:r w:rsidR="009D4CCB">
        <w:t xml:space="preserve"> </w:t>
      </w:r>
      <w:r w:rsidRPr="00442031">
        <w:t>в</w:t>
      </w:r>
      <w:r w:rsidR="009D4CCB">
        <w:t xml:space="preserve"> </w:t>
      </w:r>
      <w:r w:rsidRPr="00442031">
        <w:t>сеть</w:t>
      </w:r>
      <w:r w:rsidR="009D4CCB">
        <w:t xml:space="preserve"> </w:t>
      </w:r>
      <w:r w:rsidRPr="00442031">
        <w:t>Интернет;</w:t>
      </w:r>
    </w:p>
    <w:p w14:paraId="2C85EFA2" w14:textId="764A09D1" w:rsidR="0092527F" w:rsidRPr="00442031" w:rsidRDefault="0092527F" w:rsidP="00C551EC">
      <w:pPr>
        <w:jc w:val="both"/>
      </w:pPr>
      <w:r w:rsidRPr="00442031">
        <w:sym w:font="Symbol" w:char="F02D"/>
      </w:r>
      <w:r w:rsidR="009D4CCB">
        <w:t xml:space="preserve"> </w:t>
      </w:r>
      <w:r w:rsidRPr="00442031">
        <w:t>мультимедийный</w:t>
      </w:r>
      <w:r w:rsidR="009D4CCB">
        <w:t xml:space="preserve"> </w:t>
      </w:r>
      <w:r w:rsidRPr="00442031">
        <w:t>проектор;</w:t>
      </w:r>
    </w:p>
    <w:p w14:paraId="2946F3EB" w14:textId="7EB511E5" w:rsidR="0092527F" w:rsidRPr="00442031" w:rsidRDefault="0092527F" w:rsidP="00C551EC">
      <w:pPr>
        <w:jc w:val="both"/>
      </w:pPr>
      <w:r w:rsidRPr="00442031">
        <w:sym w:font="Symbol" w:char="F02D"/>
      </w:r>
      <w:r w:rsidR="009D4CCB">
        <w:t xml:space="preserve"> </w:t>
      </w:r>
      <w:r w:rsidRPr="00442031">
        <w:t>учебно-методическая</w:t>
      </w:r>
      <w:r w:rsidR="009D4CCB">
        <w:t xml:space="preserve"> </w:t>
      </w:r>
      <w:r w:rsidRPr="00442031">
        <w:t>литература.</w:t>
      </w:r>
      <w:r w:rsidR="009D4CCB">
        <w:t xml:space="preserve"> </w:t>
      </w:r>
    </w:p>
    <w:p w14:paraId="23984F3A" w14:textId="77777777" w:rsidR="00274AD4" w:rsidRPr="00274AD4" w:rsidRDefault="00274AD4" w:rsidP="00274AD4">
      <w:pPr>
        <w:jc w:val="right"/>
        <w:rPr>
          <w:b/>
        </w:rPr>
      </w:pPr>
      <w:r w:rsidRPr="00274AD4">
        <w:lastRenderedPageBreak/>
        <w:t xml:space="preserve">Приложение </w:t>
      </w:r>
    </w:p>
    <w:p w14:paraId="2524397E" w14:textId="77777777" w:rsidR="00274AD4" w:rsidRPr="00274AD4" w:rsidRDefault="00274AD4" w:rsidP="00274AD4">
      <w:pPr>
        <w:keepNext/>
        <w:jc w:val="center"/>
        <w:outlineLvl w:val="0"/>
        <w:rPr>
          <w:b/>
          <w:kern w:val="32"/>
          <w:lang w:val="x-none" w:eastAsia="x-none"/>
        </w:rPr>
      </w:pPr>
      <w:r w:rsidRPr="00274AD4">
        <w:rPr>
          <w:b/>
          <w:kern w:val="32"/>
          <w:lang w:val="x-none" w:eastAsia="x-none"/>
        </w:rPr>
        <w:t>МИНОБРНАУКИ РОССИИ</w:t>
      </w:r>
    </w:p>
    <w:p w14:paraId="79BE4CF2" w14:textId="77777777" w:rsidR="00274AD4" w:rsidRPr="00274AD4" w:rsidRDefault="00274AD4" w:rsidP="00274AD4">
      <w:pPr>
        <w:jc w:val="center"/>
      </w:pPr>
      <w:r w:rsidRPr="00274AD4">
        <w:t>Федеральное государственное бюджетное</w:t>
      </w:r>
    </w:p>
    <w:p w14:paraId="149AC645" w14:textId="77777777" w:rsidR="00274AD4" w:rsidRPr="00274AD4" w:rsidRDefault="00274AD4" w:rsidP="00274AD4">
      <w:pPr>
        <w:jc w:val="center"/>
      </w:pPr>
      <w:r w:rsidRPr="00274AD4">
        <w:t>образовательное учреждение высшего образования</w:t>
      </w:r>
    </w:p>
    <w:p w14:paraId="10B4FD57" w14:textId="77777777" w:rsidR="00274AD4" w:rsidRPr="00274AD4" w:rsidRDefault="00274AD4" w:rsidP="00274AD4">
      <w:pPr>
        <w:keepNext/>
        <w:autoSpaceDE w:val="0"/>
        <w:autoSpaceDN w:val="0"/>
        <w:jc w:val="center"/>
        <w:outlineLvl w:val="0"/>
        <w:rPr>
          <w:b/>
          <w:bCs/>
          <w:sz w:val="28"/>
        </w:rPr>
      </w:pPr>
      <w:r w:rsidRPr="00274AD4">
        <w:rPr>
          <w:b/>
          <w:bCs/>
          <w:sz w:val="28"/>
        </w:rPr>
        <w:t xml:space="preserve">«Ухтинский государственный технический университет» </w:t>
      </w:r>
    </w:p>
    <w:p w14:paraId="0A67B5E5" w14:textId="77777777" w:rsidR="00274AD4" w:rsidRPr="00274AD4" w:rsidRDefault="00274AD4" w:rsidP="00274AD4">
      <w:pPr>
        <w:jc w:val="center"/>
        <w:rPr>
          <w:b/>
          <w:sz w:val="28"/>
        </w:rPr>
      </w:pPr>
      <w:r w:rsidRPr="00274AD4">
        <w:rPr>
          <w:b/>
          <w:sz w:val="28"/>
        </w:rPr>
        <w:t>(УГТУ)</w:t>
      </w:r>
    </w:p>
    <w:p w14:paraId="47B9CA03" w14:textId="77777777" w:rsidR="00274AD4" w:rsidRPr="00274AD4" w:rsidRDefault="00274AD4" w:rsidP="00274AD4">
      <w:pPr>
        <w:tabs>
          <w:tab w:val="left" w:pos="5657"/>
        </w:tabs>
        <w:contextualSpacing/>
        <w:rPr>
          <w:b/>
          <w:bCs/>
          <w:sz w:val="28"/>
          <w:szCs w:val="28"/>
        </w:rPr>
      </w:pPr>
      <w:r w:rsidRPr="00274AD4">
        <w:rPr>
          <w:b/>
          <w:bCs/>
          <w:sz w:val="28"/>
          <w:szCs w:val="28"/>
        </w:rPr>
        <w:tab/>
      </w:r>
    </w:p>
    <w:p w14:paraId="3D87BB4B" w14:textId="77777777" w:rsidR="00274AD4" w:rsidRPr="00274AD4" w:rsidRDefault="00274AD4" w:rsidP="00274AD4">
      <w:pPr>
        <w:jc w:val="center"/>
      </w:pPr>
      <w:r w:rsidRPr="00274AD4">
        <w:t>Факультет экономики, управления и информационных технологий</w:t>
      </w:r>
    </w:p>
    <w:p w14:paraId="1B28FCCC" w14:textId="77777777" w:rsidR="00274AD4" w:rsidRPr="00274AD4" w:rsidRDefault="00274AD4" w:rsidP="00274AD4">
      <w:pPr>
        <w:contextualSpacing/>
        <w:jc w:val="center"/>
        <w:rPr>
          <w:b/>
          <w:bCs/>
          <w:sz w:val="28"/>
          <w:szCs w:val="28"/>
        </w:rPr>
      </w:pPr>
    </w:p>
    <w:p w14:paraId="0E76DBB4" w14:textId="77777777" w:rsidR="00274AD4" w:rsidRPr="00274AD4" w:rsidRDefault="00274AD4" w:rsidP="00274AD4">
      <w:pPr>
        <w:tabs>
          <w:tab w:val="left" w:pos="5700"/>
        </w:tabs>
        <w:spacing w:line="264" w:lineRule="auto"/>
        <w:jc w:val="center"/>
      </w:pPr>
      <w:r w:rsidRPr="00274AD4">
        <w:t>Кафедра документоведения, истории и философии</w:t>
      </w:r>
    </w:p>
    <w:p w14:paraId="00D747B6" w14:textId="77777777" w:rsidR="00274AD4" w:rsidRPr="00274AD4" w:rsidRDefault="00274AD4" w:rsidP="00274AD4">
      <w:pPr>
        <w:spacing w:line="264" w:lineRule="auto"/>
      </w:pPr>
    </w:p>
    <w:p w14:paraId="5DE6B0E3" w14:textId="77777777" w:rsidR="00274AD4" w:rsidRPr="00274AD4" w:rsidRDefault="00274AD4" w:rsidP="00274AD4">
      <w:pPr>
        <w:jc w:val="center"/>
        <w:rPr>
          <w:b/>
          <w:sz w:val="36"/>
          <w:szCs w:val="36"/>
        </w:rPr>
      </w:pPr>
    </w:p>
    <w:p w14:paraId="761CCEE7" w14:textId="77777777" w:rsidR="00274AD4" w:rsidRPr="00274AD4" w:rsidRDefault="00274AD4" w:rsidP="00274AD4">
      <w:pPr>
        <w:jc w:val="center"/>
        <w:rPr>
          <w:b/>
          <w:sz w:val="36"/>
          <w:szCs w:val="36"/>
        </w:rPr>
      </w:pPr>
    </w:p>
    <w:p w14:paraId="4A3A6270" w14:textId="77777777" w:rsidR="00274AD4" w:rsidRPr="00274AD4" w:rsidRDefault="00274AD4" w:rsidP="00274AD4">
      <w:pPr>
        <w:jc w:val="center"/>
        <w:rPr>
          <w:b/>
          <w:sz w:val="36"/>
          <w:szCs w:val="36"/>
        </w:rPr>
      </w:pPr>
    </w:p>
    <w:p w14:paraId="3CDF3988" w14:textId="77777777" w:rsidR="00274AD4" w:rsidRPr="00274AD4" w:rsidRDefault="00274AD4" w:rsidP="00274AD4">
      <w:pPr>
        <w:jc w:val="center"/>
        <w:rPr>
          <w:b/>
          <w:sz w:val="36"/>
          <w:szCs w:val="36"/>
        </w:rPr>
      </w:pPr>
    </w:p>
    <w:p w14:paraId="5AAEDDE3" w14:textId="77777777" w:rsidR="00274AD4" w:rsidRPr="00274AD4" w:rsidRDefault="00274AD4" w:rsidP="00274AD4">
      <w:pPr>
        <w:jc w:val="center"/>
        <w:rPr>
          <w:b/>
          <w:sz w:val="32"/>
          <w:szCs w:val="32"/>
        </w:rPr>
      </w:pPr>
      <w:r w:rsidRPr="00274AD4">
        <w:rPr>
          <w:b/>
          <w:sz w:val="32"/>
          <w:szCs w:val="32"/>
        </w:rPr>
        <w:t>ФОНД ОЦЕНОЧНЫХ СРЕДСТВ</w:t>
      </w:r>
    </w:p>
    <w:p w14:paraId="0183323F" w14:textId="77777777" w:rsidR="00274AD4" w:rsidRPr="00274AD4" w:rsidRDefault="00274AD4" w:rsidP="00274AD4">
      <w:pPr>
        <w:jc w:val="center"/>
        <w:rPr>
          <w:b/>
          <w:sz w:val="32"/>
          <w:szCs w:val="32"/>
        </w:rPr>
      </w:pPr>
      <w:r w:rsidRPr="00274AD4">
        <w:rPr>
          <w:b/>
          <w:sz w:val="32"/>
          <w:szCs w:val="32"/>
        </w:rPr>
        <w:t>ПО ДИСЦИПЛИНЕ</w:t>
      </w:r>
    </w:p>
    <w:p w14:paraId="212B5A21" w14:textId="77777777" w:rsidR="00274AD4" w:rsidRPr="00274AD4" w:rsidRDefault="00274AD4" w:rsidP="00274AD4">
      <w:pPr>
        <w:spacing w:line="360" w:lineRule="auto"/>
        <w:jc w:val="center"/>
        <w:rPr>
          <w:sz w:val="28"/>
          <w:szCs w:val="28"/>
        </w:rPr>
      </w:pPr>
    </w:p>
    <w:p w14:paraId="172D6328" w14:textId="77777777" w:rsidR="00274AD4" w:rsidRPr="00274AD4" w:rsidRDefault="00274AD4" w:rsidP="00274AD4">
      <w:pPr>
        <w:spacing w:line="360" w:lineRule="auto"/>
        <w:jc w:val="center"/>
        <w:rPr>
          <w:b/>
          <w:sz w:val="40"/>
          <w:szCs w:val="40"/>
        </w:rPr>
      </w:pPr>
      <w:r w:rsidRPr="00274AD4">
        <w:rPr>
          <w:b/>
          <w:sz w:val="40"/>
          <w:szCs w:val="40"/>
        </w:rPr>
        <w:t>Практикум "Работа в Управлении делами"</w:t>
      </w:r>
    </w:p>
    <w:p w14:paraId="4341B93B" w14:textId="77777777" w:rsidR="00274AD4" w:rsidRPr="00274AD4" w:rsidRDefault="00274AD4" w:rsidP="00274AD4">
      <w:pPr>
        <w:spacing w:line="360" w:lineRule="auto"/>
        <w:rPr>
          <w:b/>
          <w:sz w:val="40"/>
          <w:szCs w:val="40"/>
        </w:rPr>
      </w:pPr>
    </w:p>
    <w:p w14:paraId="4B6BD766" w14:textId="77777777" w:rsidR="00274AD4" w:rsidRPr="00274AD4" w:rsidRDefault="00274AD4" w:rsidP="00274AD4">
      <w:pPr>
        <w:spacing w:line="360" w:lineRule="auto"/>
      </w:pPr>
      <w:r w:rsidRPr="00274AD4">
        <w:t>Направление подготовки: 46.03.02 Документоведение и архивоведение</w:t>
      </w:r>
    </w:p>
    <w:p w14:paraId="033346D0" w14:textId="77777777" w:rsidR="00274AD4" w:rsidRPr="00274AD4" w:rsidRDefault="00274AD4" w:rsidP="00274AD4">
      <w:pPr>
        <w:spacing w:line="360" w:lineRule="auto"/>
      </w:pPr>
    </w:p>
    <w:p w14:paraId="61305C79" w14:textId="77777777" w:rsidR="00274AD4" w:rsidRPr="00274AD4" w:rsidRDefault="00274AD4" w:rsidP="00274AD4">
      <w:pPr>
        <w:ind w:left="2268" w:hanging="2268"/>
        <w:jc w:val="both"/>
      </w:pPr>
      <w:r w:rsidRPr="00274AD4">
        <w:t>Профиль подготовки: Документационное обеспечение управления</w:t>
      </w:r>
    </w:p>
    <w:p w14:paraId="17586FAB" w14:textId="77777777" w:rsidR="00274AD4" w:rsidRPr="00274AD4" w:rsidRDefault="00274AD4" w:rsidP="00274AD4">
      <w:pPr>
        <w:spacing w:line="360" w:lineRule="auto"/>
        <w:jc w:val="center"/>
        <w:rPr>
          <w:sz w:val="28"/>
          <w:szCs w:val="28"/>
        </w:rPr>
      </w:pPr>
    </w:p>
    <w:p w14:paraId="36C0B835" w14:textId="77777777" w:rsidR="00274AD4" w:rsidRPr="00274AD4" w:rsidRDefault="00274AD4" w:rsidP="00274AD4">
      <w:pPr>
        <w:spacing w:line="360" w:lineRule="auto"/>
        <w:jc w:val="center"/>
        <w:rPr>
          <w:sz w:val="28"/>
          <w:szCs w:val="28"/>
        </w:rPr>
      </w:pPr>
    </w:p>
    <w:p w14:paraId="1A678EDD" w14:textId="77777777" w:rsidR="00274AD4" w:rsidRPr="00274AD4" w:rsidRDefault="00274AD4" w:rsidP="00274AD4">
      <w:r w:rsidRPr="00274AD4">
        <w:t>Год начала подготовки: 2022</w:t>
      </w:r>
    </w:p>
    <w:p w14:paraId="11E08450" w14:textId="77777777" w:rsidR="00274AD4" w:rsidRPr="00274AD4" w:rsidRDefault="00274AD4" w:rsidP="00274AD4"/>
    <w:p w14:paraId="418E2855" w14:textId="77777777" w:rsidR="0092527F" w:rsidRDefault="0092527F" w:rsidP="00C551EC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5AE0DDD" w14:textId="23C5AB05" w:rsidR="0092527F" w:rsidRPr="00E9661F" w:rsidRDefault="0092527F" w:rsidP="00E9661F">
      <w:pPr>
        <w:numPr>
          <w:ilvl w:val="0"/>
          <w:numId w:val="10"/>
        </w:numPr>
        <w:jc w:val="center"/>
        <w:rPr>
          <w:b/>
        </w:rPr>
      </w:pPr>
      <w:r w:rsidRPr="00E9661F">
        <w:rPr>
          <w:b/>
        </w:rPr>
        <w:lastRenderedPageBreak/>
        <w:t>Перечень</w:t>
      </w:r>
      <w:r w:rsidR="009D4CCB" w:rsidRPr="00E9661F">
        <w:rPr>
          <w:b/>
        </w:rPr>
        <w:t xml:space="preserve"> </w:t>
      </w:r>
      <w:r w:rsidRPr="00E9661F">
        <w:rPr>
          <w:b/>
        </w:rPr>
        <w:t>компетенций</w:t>
      </w:r>
      <w:r w:rsidR="009D4CCB" w:rsidRPr="00E9661F">
        <w:rPr>
          <w:b/>
        </w:rPr>
        <w:t xml:space="preserve"> </w:t>
      </w:r>
      <w:r w:rsidRPr="00E9661F">
        <w:rPr>
          <w:b/>
        </w:rPr>
        <w:t>и</w:t>
      </w:r>
      <w:r w:rsidR="009D4CCB" w:rsidRPr="00E9661F">
        <w:rPr>
          <w:b/>
        </w:rPr>
        <w:t xml:space="preserve"> </w:t>
      </w:r>
      <w:r w:rsidRPr="00E9661F">
        <w:rPr>
          <w:b/>
        </w:rPr>
        <w:t>этапы</w:t>
      </w:r>
      <w:r w:rsidR="009D4CCB" w:rsidRPr="00E9661F">
        <w:rPr>
          <w:b/>
        </w:rPr>
        <w:t xml:space="preserve"> </w:t>
      </w:r>
      <w:r w:rsidRPr="00E9661F">
        <w:rPr>
          <w:b/>
        </w:rPr>
        <w:t>их</w:t>
      </w:r>
      <w:r w:rsidR="009D4CCB" w:rsidRPr="00E9661F">
        <w:rPr>
          <w:b/>
        </w:rPr>
        <w:t xml:space="preserve"> </w:t>
      </w:r>
      <w:r w:rsidRPr="00E9661F">
        <w:rPr>
          <w:b/>
        </w:rPr>
        <w:t>формирования</w:t>
      </w:r>
      <w:r w:rsidR="009D4CCB" w:rsidRPr="00E9661F">
        <w:rPr>
          <w:b/>
        </w:rPr>
        <w:t xml:space="preserve"> 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3"/>
        <w:gridCol w:w="2410"/>
        <w:gridCol w:w="4820"/>
      </w:tblGrid>
      <w:tr w:rsidR="00777D58" w:rsidRPr="0083530C" w14:paraId="717A2C81" w14:textId="77777777" w:rsidTr="00315D52">
        <w:tc>
          <w:tcPr>
            <w:tcW w:w="2263" w:type="dxa"/>
            <w:shd w:val="clear" w:color="auto" w:fill="FFFFFF" w:themeFill="background1"/>
            <w:vAlign w:val="center"/>
          </w:tcPr>
          <w:p w14:paraId="0156879E" w14:textId="4E584CDC" w:rsidR="0092527F" w:rsidRPr="0083530C" w:rsidRDefault="0092527F" w:rsidP="0083530C">
            <w:pPr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Код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и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наименование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410" w:type="dxa"/>
            <w:shd w:val="clear" w:color="auto" w:fill="FFFFFF" w:themeFill="background1"/>
            <w:vAlign w:val="center"/>
          </w:tcPr>
          <w:p w14:paraId="6F9D71F1" w14:textId="77CAF8FA" w:rsidR="0092527F" w:rsidRPr="0083530C" w:rsidRDefault="0092527F" w:rsidP="0083530C">
            <w:pPr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Этапы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формирования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компетенции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(семестр/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раздел/тема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дисциплины)</w:t>
            </w:r>
          </w:p>
        </w:tc>
        <w:tc>
          <w:tcPr>
            <w:tcW w:w="4820" w:type="dxa"/>
            <w:shd w:val="clear" w:color="auto" w:fill="FFFFFF" w:themeFill="background1"/>
            <w:vAlign w:val="center"/>
          </w:tcPr>
          <w:p w14:paraId="06291794" w14:textId="69320784" w:rsidR="0092527F" w:rsidRPr="0083530C" w:rsidRDefault="0092527F" w:rsidP="0083530C">
            <w:pPr>
              <w:jc w:val="center"/>
              <w:rPr>
                <w:b/>
                <w:sz w:val="20"/>
                <w:szCs w:val="20"/>
              </w:rPr>
            </w:pPr>
            <w:r w:rsidRPr="0083530C">
              <w:rPr>
                <w:b/>
                <w:sz w:val="20"/>
                <w:szCs w:val="20"/>
              </w:rPr>
              <w:t>Дескрипторные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характеристики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компетенции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(основные</w:t>
            </w:r>
            <w:r w:rsidR="009D4CCB" w:rsidRPr="0083530C">
              <w:rPr>
                <w:b/>
                <w:sz w:val="20"/>
                <w:szCs w:val="20"/>
              </w:rPr>
              <w:t xml:space="preserve"> </w:t>
            </w:r>
            <w:r w:rsidRPr="0083530C">
              <w:rPr>
                <w:b/>
                <w:sz w:val="20"/>
                <w:szCs w:val="20"/>
              </w:rPr>
              <w:t>признаки)</w:t>
            </w:r>
          </w:p>
        </w:tc>
      </w:tr>
      <w:tr w:rsidR="00777D58" w:rsidRPr="0083530C" w14:paraId="7A4DB50E" w14:textId="77777777" w:rsidTr="00315D52">
        <w:tc>
          <w:tcPr>
            <w:tcW w:w="2263" w:type="dxa"/>
            <w:shd w:val="clear" w:color="auto" w:fill="FFFFFF" w:themeFill="background1"/>
          </w:tcPr>
          <w:p w14:paraId="3D697C5D" w14:textId="77777777" w:rsidR="00E9661F" w:rsidRPr="0083530C" w:rsidRDefault="00407611" w:rsidP="0083530C">
            <w:pPr>
              <w:tabs>
                <w:tab w:val="left" w:pos="1134"/>
              </w:tabs>
              <w:jc w:val="both"/>
              <w:rPr>
                <w:sz w:val="20"/>
                <w:szCs w:val="20"/>
              </w:rPr>
            </w:pPr>
            <w:r w:rsidRPr="0083530C">
              <w:rPr>
                <w:b/>
                <w:bCs/>
                <w:sz w:val="20"/>
                <w:szCs w:val="20"/>
              </w:rPr>
              <w:t>ПК-2</w:t>
            </w:r>
          </w:p>
          <w:p w14:paraId="7856BEFC" w14:textId="3007FC5E" w:rsidR="00407611" w:rsidRPr="0083530C" w:rsidRDefault="00407611" w:rsidP="0083530C">
            <w:pPr>
              <w:tabs>
                <w:tab w:val="left" w:pos="1134"/>
              </w:tabs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Способность организовать документирование управленческой деятельности в организации</w:t>
            </w:r>
          </w:p>
        </w:tc>
        <w:tc>
          <w:tcPr>
            <w:tcW w:w="2410" w:type="dxa"/>
            <w:shd w:val="clear" w:color="auto" w:fill="FFFFFF" w:themeFill="background1"/>
          </w:tcPr>
          <w:p w14:paraId="32E9CED8" w14:textId="08FDC785" w:rsidR="00407611" w:rsidRPr="0083530C" w:rsidRDefault="00AF0F5D" w:rsidP="0083530C">
            <w:pPr>
              <w:jc w:val="both"/>
              <w:rPr>
                <w:b/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>Практические</w:t>
            </w:r>
            <w:r w:rsidR="00407611" w:rsidRPr="0083530C">
              <w:rPr>
                <w:bCs/>
                <w:sz w:val="20"/>
                <w:szCs w:val="20"/>
              </w:rPr>
              <w:t xml:space="preserve"> занятия; темы СРС</w:t>
            </w:r>
          </w:p>
        </w:tc>
        <w:tc>
          <w:tcPr>
            <w:tcW w:w="4820" w:type="dxa"/>
            <w:shd w:val="clear" w:color="auto" w:fill="FFFFFF" w:themeFill="background1"/>
          </w:tcPr>
          <w:p w14:paraId="5BD4BEC8" w14:textId="77777777" w:rsidR="00407611" w:rsidRPr="0083530C" w:rsidRDefault="00407611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Знать:</w:t>
            </w:r>
          </w:p>
          <w:p w14:paraId="42F72AC9" w14:textId="579B1966" w:rsidR="003A3446" w:rsidRPr="0083530C" w:rsidRDefault="003A344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документирование управленческой информации, рационализацию документооборота, технологии обработки документов с целью их сохранности и передачи на хранение;</w:t>
            </w:r>
          </w:p>
          <w:p w14:paraId="742A41C8" w14:textId="2A098739" w:rsidR="003A3446" w:rsidRPr="0083530C" w:rsidRDefault="003A344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организацию хранения, учета, комплектования, экспертизы ценности, спр</w:t>
            </w:r>
            <w:r w:rsidR="00ED3989" w:rsidRPr="0083530C">
              <w:rPr>
                <w:bCs/>
                <w:iCs/>
                <w:sz w:val="20"/>
                <w:szCs w:val="20"/>
              </w:rPr>
              <w:t>а</w:t>
            </w:r>
            <w:r w:rsidRPr="0083530C">
              <w:rPr>
                <w:bCs/>
                <w:iCs/>
                <w:sz w:val="20"/>
                <w:szCs w:val="20"/>
              </w:rPr>
              <w:t xml:space="preserve">вочно-поисковых средств и использования </w:t>
            </w:r>
            <w:r w:rsidR="00ED3989" w:rsidRPr="0083530C">
              <w:rPr>
                <w:bCs/>
                <w:iCs/>
                <w:sz w:val="20"/>
                <w:szCs w:val="20"/>
              </w:rPr>
              <w:t>архивных документов;</w:t>
            </w:r>
            <w:r w:rsidRPr="0083530C">
              <w:rPr>
                <w:bCs/>
                <w:iCs/>
                <w:sz w:val="20"/>
                <w:szCs w:val="20"/>
              </w:rPr>
              <w:t xml:space="preserve"> </w:t>
            </w:r>
          </w:p>
          <w:p w14:paraId="13A9708F" w14:textId="290ACD6D" w:rsidR="006D2202" w:rsidRPr="0083530C" w:rsidRDefault="006D2202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специфику научно</w:t>
            </w:r>
            <w:r w:rsidR="0085248D" w:rsidRPr="0083530C">
              <w:rPr>
                <w:color w:val="000000"/>
                <w:sz w:val="20"/>
                <w:szCs w:val="20"/>
              </w:rPr>
              <w:t>-</w:t>
            </w:r>
            <w:r w:rsidRPr="0083530C">
              <w:rPr>
                <w:color w:val="000000"/>
                <w:sz w:val="20"/>
                <w:szCs w:val="20"/>
              </w:rPr>
              <w:t>исследовательской</w:t>
            </w:r>
            <w:r w:rsidR="0085248D" w:rsidRPr="0083530C">
              <w:rPr>
                <w:color w:val="000000"/>
                <w:sz w:val="20"/>
                <w:szCs w:val="20"/>
              </w:rPr>
              <w:t xml:space="preserve"> </w:t>
            </w:r>
            <w:r w:rsidRPr="0083530C">
              <w:rPr>
                <w:color w:val="000000"/>
                <w:sz w:val="20"/>
                <w:szCs w:val="20"/>
              </w:rPr>
              <w:t>работы в сфере архивного дела</w:t>
            </w:r>
            <w:r w:rsidR="0085248D" w:rsidRPr="0083530C">
              <w:rPr>
                <w:color w:val="000000"/>
                <w:sz w:val="20"/>
                <w:szCs w:val="20"/>
              </w:rPr>
              <w:t>;</w:t>
            </w:r>
          </w:p>
          <w:p w14:paraId="1E77855F" w14:textId="0E81807A" w:rsidR="0085248D" w:rsidRPr="0083530C" w:rsidRDefault="007E50CF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ведение срокового контроля исполнения документов;</w:t>
            </w:r>
          </w:p>
          <w:p w14:paraId="192A8923" w14:textId="51F9740E" w:rsidR="00C72B60" w:rsidRPr="0083530C" w:rsidRDefault="00C72B60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создание нормативно-правовых актов, регламентирующих процедуры и правила документирования, работы с документами, организации их хранения, комплектования, учета и использования;</w:t>
            </w:r>
          </w:p>
          <w:p w14:paraId="772C493B" w14:textId="2E113038" w:rsidR="002221BB" w:rsidRPr="0083530C" w:rsidRDefault="00C72B60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руководство структурными подразделениями, осуществляющими деятельность в сфер</w:t>
            </w:r>
            <w:r w:rsidR="002221BB" w:rsidRPr="0083530C">
              <w:rPr>
                <w:sz w:val="20"/>
                <w:szCs w:val="20"/>
              </w:rPr>
              <w:t>е</w:t>
            </w:r>
            <w:r w:rsidRPr="0083530C">
              <w:rPr>
                <w:sz w:val="20"/>
                <w:szCs w:val="20"/>
              </w:rPr>
              <w:t xml:space="preserve"> документационного обеспечения управления и архивного дела в организациях</w:t>
            </w:r>
            <w:r w:rsidR="002221BB" w:rsidRPr="0083530C">
              <w:rPr>
                <w:sz w:val="20"/>
                <w:szCs w:val="20"/>
              </w:rPr>
              <w:t>;</w:t>
            </w:r>
          </w:p>
          <w:p w14:paraId="214C9FB7" w14:textId="77777777" w:rsidR="0085248D" w:rsidRPr="0083530C" w:rsidRDefault="0085248D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Уметь:</w:t>
            </w:r>
          </w:p>
          <w:p w14:paraId="664FD29F" w14:textId="600C39E9" w:rsidR="006D2202" w:rsidRPr="0083530C" w:rsidRDefault="006D2202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вести поиск информации в архивах на основе знаний архивной эвристики</w:t>
            </w:r>
            <w:r w:rsidR="0085248D" w:rsidRPr="0083530C">
              <w:rPr>
                <w:color w:val="000000"/>
                <w:sz w:val="20"/>
                <w:szCs w:val="20"/>
              </w:rPr>
              <w:t>;</w:t>
            </w:r>
          </w:p>
          <w:p w14:paraId="5DD712B4" w14:textId="447F891F" w:rsidR="006D2202" w:rsidRPr="0083530C" w:rsidRDefault="0085248D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п</w:t>
            </w:r>
            <w:r w:rsidR="006D2202" w:rsidRPr="0083530C">
              <w:rPr>
                <w:color w:val="000000"/>
                <w:sz w:val="20"/>
                <w:szCs w:val="20"/>
              </w:rPr>
              <w:t>рименя</w:t>
            </w:r>
            <w:r w:rsidRPr="0083530C">
              <w:rPr>
                <w:color w:val="000000"/>
                <w:sz w:val="20"/>
                <w:szCs w:val="20"/>
              </w:rPr>
              <w:t>ть</w:t>
            </w:r>
            <w:r w:rsidR="006D2202" w:rsidRPr="0083530C">
              <w:rPr>
                <w:color w:val="000000"/>
                <w:sz w:val="20"/>
                <w:szCs w:val="20"/>
              </w:rPr>
              <w:t xml:space="preserve"> возможности научно-справочного аппарата архивов в профессиональной деятельности</w:t>
            </w:r>
            <w:r w:rsidRPr="0083530C">
              <w:rPr>
                <w:color w:val="000000"/>
                <w:sz w:val="20"/>
                <w:szCs w:val="20"/>
              </w:rPr>
              <w:t>;</w:t>
            </w:r>
          </w:p>
          <w:p w14:paraId="17D17CE6" w14:textId="53F05CCA" w:rsidR="002221BB" w:rsidRPr="0083530C" w:rsidRDefault="002221B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участвовать в работе по экспертизе ценности документов;</w:t>
            </w:r>
          </w:p>
          <w:p w14:paraId="472480F5" w14:textId="1F62AFC5" w:rsidR="002221BB" w:rsidRPr="0083530C" w:rsidRDefault="002221B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вести архивное дело в организациях;</w:t>
            </w:r>
          </w:p>
          <w:p w14:paraId="78399F35" w14:textId="4D9234E3" w:rsidR="002221BB" w:rsidRPr="0083530C" w:rsidRDefault="002221B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вести архивные дела;</w:t>
            </w:r>
          </w:p>
          <w:p w14:paraId="7D03C094" w14:textId="727AD5D6" w:rsidR="002221BB" w:rsidRPr="0083530C" w:rsidRDefault="002221B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обеспечить установленный порядок приема, регистрации, систематизации, организации хранения, комплектования, учета и использования документов;</w:t>
            </w:r>
          </w:p>
          <w:p w14:paraId="6D6A5652" w14:textId="45E15A6A" w:rsidR="002221BB" w:rsidRPr="0083530C" w:rsidRDefault="00EF5EE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составлять и вести справочно-поисковые системы учетных документов;</w:t>
            </w:r>
          </w:p>
          <w:p w14:paraId="7A7683FA" w14:textId="60A87D33" w:rsidR="00407611" w:rsidRPr="0083530C" w:rsidRDefault="00407611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Владеть:</w:t>
            </w:r>
          </w:p>
          <w:p w14:paraId="3AD7EE7C" w14:textId="23C5B36D" w:rsidR="005E6740" w:rsidRPr="0083530C" w:rsidRDefault="005E6740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разработкой унифицированных форм документов, используемых в документационном обеспечении управления организации;</w:t>
            </w:r>
          </w:p>
          <w:p w14:paraId="4EB113B4" w14:textId="56DEF91D" w:rsidR="00407611" w:rsidRPr="0083530C" w:rsidRDefault="00777D58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анализом системного документирования управленческой деятельности в организации;</w:t>
            </w:r>
          </w:p>
        </w:tc>
      </w:tr>
      <w:tr w:rsidR="00777D58" w:rsidRPr="0083530C" w14:paraId="075C8A21" w14:textId="77777777" w:rsidTr="00315D52">
        <w:tc>
          <w:tcPr>
            <w:tcW w:w="2263" w:type="dxa"/>
            <w:shd w:val="clear" w:color="auto" w:fill="FFFFFF" w:themeFill="background1"/>
          </w:tcPr>
          <w:p w14:paraId="274F12DA" w14:textId="77777777" w:rsidR="00E9661F" w:rsidRPr="0083530C" w:rsidRDefault="00407611" w:rsidP="0083530C">
            <w:pPr>
              <w:tabs>
                <w:tab w:val="left" w:pos="1134"/>
              </w:tabs>
              <w:jc w:val="both"/>
              <w:rPr>
                <w:b/>
                <w:bCs/>
                <w:sz w:val="20"/>
                <w:szCs w:val="20"/>
              </w:rPr>
            </w:pPr>
            <w:r w:rsidRPr="0083530C">
              <w:rPr>
                <w:b/>
                <w:bCs/>
                <w:sz w:val="20"/>
                <w:szCs w:val="20"/>
              </w:rPr>
              <w:t>ПК-3</w:t>
            </w:r>
          </w:p>
          <w:p w14:paraId="1352543C" w14:textId="5AC73527" w:rsidR="00407611" w:rsidRPr="0083530C" w:rsidRDefault="00407611" w:rsidP="0083530C">
            <w:pPr>
              <w:tabs>
                <w:tab w:val="left" w:pos="1134"/>
              </w:tabs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Способность организовать документооборот в организации</w:t>
            </w:r>
          </w:p>
        </w:tc>
        <w:tc>
          <w:tcPr>
            <w:tcW w:w="2410" w:type="dxa"/>
            <w:shd w:val="clear" w:color="auto" w:fill="FFFFFF" w:themeFill="background1"/>
          </w:tcPr>
          <w:p w14:paraId="58764635" w14:textId="2FD6336A" w:rsidR="00407611" w:rsidRPr="0083530C" w:rsidRDefault="00AF0F5D" w:rsidP="0083530C">
            <w:pPr>
              <w:jc w:val="both"/>
              <w:rPr>
                <w:b/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>Практические</w:t>
            </w:r>
            <w:r w:rsidR="00407611" w:rsidRPr="0083530C">
              <w:rPr>
                <w:bCs/>
                <w:sz w:val="20"/>
                <w:szCs w:val="20"/>
              </w:rPr>
              <w:t xml:space="preserve"> занятия; темы СРС</w:t>
            </w:r>
          </w:p>
        </w:tc>
        <w:tc>
          <w:tcPr>
            <w:tcW w:w="4820" w:type="dxa"/>
            <w:shd w:val="clear" w:color="auto" w:fill="FFFFFF" w:themeFill="background1"/>
          </w:tcPr>
          <w:p w14:paraId="50E956AA" w14:textId="77777777" w:rsidR="00407611" w:rsidRPr="0083530C" w:rsidRDefault="00407611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Знать:</w:t>
            </w:r>
          </w:p>
          <w:p w14:paraId="22AE8D67" w14:textId="63FA21FB" w:rsidR="00407611" w:rsidRPr="0083530C" w:rsidRDefault="00ED3989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проектирование и внедрение системы электронного документооборота;</w:t>
            </w:r>
          </w:p>
          <w:p w14:paraId="4523C0F4" w14:textId="77777777" w:rsidR="00ED3989" w:rsidRPr="0083530C" w:rsidRDefault="00ED3989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 xml:space="preserve">организацию хранения, учета, комплектования, экспертизы ценности, справочно-поисковых средств и использования архивных документов; </w:t>
            </w:r>
          </w:p>
          <w:p w14:paraId="0DF6839C" w14:textId="412F7EDC" w:rsidR="00ED3989" w:rsidRPr="0083530C" w:rsidRDefault="007E50CF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обеспечение текущего хранения документов, подготовка дел для пер</w:t>
            </w:r>
            <w:r w:rsidR="00EF5EE6" w:rsidRPr="0083530C">
              <w:rPr>
                <w:sz w:val="20"/>
                <w:szCs w:val="20"/>
              </w:rPr>
              <w:t>е</w:t>
            </w:r>
            <w:r w:rsidRPr="0083530C">
              <w:rPr>
                <w:sz w:val="20"/>
                <w:szCs w:val="20"/>
              </w:rPr>
              <w:t>дачи на архивное хранение;</w:t>
            </w:r>
          </w:p>
          <w:p w14:paraId="0119B6D3" w14:textId="451FAA16" w:rsidR="007E50CF" w:rsidRPr="0083530C" w:rsidRDefault="007E63B1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анализ состояния документационного обеспечения управления и архивного хранения документов;</w:t>
            </w:r>
          </w:p>
          <w:p w14:paraId="1D737380" w14:textId="77777777" w:rsidR="00407611" w:rsidRPr="0083530C" w:rsidRDefault="00407611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Уметь:</w:t>
            </w:r>
          </w:p>
          <w:p w14:paraId="39F59EC6" w14:textId="078C5EB2" w:rsidR="0085248D" w:rsidRPr="0083530C" w:rsidRDefault="0085248D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документировать деятельность учреждений и организации различных форм собственности;</w:t>
            </w:r>
            <w:r w:rsidR="001C1E96" w:rsidRPr="0083530C">
              <w:rPr>
                <w:color w:val="000000"/>
                <w:sz w:val="20"/>
                <w:szCs w:val="20"/>
              </w:rPr>
              <w:t xml:space="preserve"> </w:t>
            </w:r>
            <w:r w:rsidRPr="0083530C">
              <w:rPr>
                <w:color w:val="000000"/>
                <w:sz w:val="20"/>
                <w:szCs w:val="20"/>
              </w:rPr>
              <w:t xml:space="preserve">вести </w:t>
            </w:r>
          </w:p>
          <w:p w14:paraId="4B835579" w14:textId="10560C7A" w:rsidR="0085248D" w:rsidRPr="0083530C" w:rsidRDefault="0085248D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документооборот организации, в том числе с использованием систем</w:t>
            </w:r>
            <w:r w:rsidR="001C1E96" w:rsidRPr="0083530C">
              <w:rPr>
                <w:color w:val="000000"/>
                <w:sz w:val="20"/>
                <w:szCs w:val="20"/>
              </w:rPr>
              <w:t xml:space="preserve"> </w:t>
            </w:r>
            <w:r w:rsidRPr="0083530C">
              <w:rPr>
                <w:color w:val="000000"/>
                <w:sz w:val="20"/>
                <w:szCs w:val="20"/>
              </w:rPr>
              <w:t>электронного документооборота;</w:t>
            </w:r>
          </w:p>
          <w:p w14:paraId="72881911" w14:textId="77777777" w:rsidR="007E63B1" w:rsidRPr="0083530C" w:rsidRDefault="007E63B1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 xml:space="preserve">исполнять нормативно-правовые акты, </w:t>
            </w:r>
            <w:r w:rsidRPr="0083530C">
              <w:rPr>
                <w:bCs/>
                <w:iCs/>
                <w:sz w:val="20"/>
                <w:szCs w:val="20"/>
              </w:rPr>
              <w:lastRenderedPageBreak/>
              <w:t>регламентирующих процедуры и правила документирования;</w:t>
            </w:r>
          </w:p>
          <w:p w14:paraId="6A368DE5" w14:textId="77777777" w:rsidR="007E63B1" w:rsidRPr="0083530C" w:rsidRDefault="007E63B1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работать с документами;</w:t>
            </w:r>
          </w:p>
          <w:p w14:paraId="49EE799C" w14:textId="77777777" w:rsidR="007E63B1" w:rsidRPr="0083530C" w:rsidRDefault="007E63B1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организовать хранение документов, комплектование, учет и использование;</w:t>
            </w:r>
          </w:p>
          <w:p w14:paraId="59BF103B" w14:textId="12DE3FDD" w:rsidR="00407611" w:rsidRPr="0083530C" w:rsidRDefault="00407611" w:rsidP="0083530C">
            <w:pPr>
              <w:jc w:val="both"/>
              <w:rPr>
                <w:b/>
                <w:i/>
                <w:sz w:val="20"/>
                <w:szCs w:val="20"/>
              </w:rPr>
            </w:pPr>
            <w:r w:rsidRPr="0083530C">
              <w:rPr>
                <w:b/>
                <w:i/>
                <w:sz w:val="20"/>
                <w:szCs w:val="20"/>
              </w:rPr>
              <w:t>Владеть:</w:t>
            </w:r>
          </w:p>
          <w:p w14:paraId="565CAE49" w14:textId="6394097A" w:rsidR="0085248D" w:rsidRPr="0083530C" w:rsidRDefault="0085248D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современными тенденциями развития информационно-документационного обеспечения управления;</w:t>
            </w:r>
          </w:p>
          <w:p w14:paraId="4C7032E0" w14:textId="50295686" w:rsidR="00587508" w:rsidRPr="0083530C" w:rsidRDefault="007E63B1" w:rsidP="0083530C">
            <w:pPr>
              <w:jc w:val="both"/>
              <w:rPr>
                <w:bCs/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 xml:space="preserve">подготовкой проектной и сметной документации по созданию делопроизводственных </w:t>
            </w:r>
            <w:r w:rsidR="00587508" w:rsidRPr="0083530C">
              <w:rPr>
                <w:bCs/>
                <w:sz w:val="20"/>
                <w:szCs w:val="20"/>
              </w:rPr>
              <w:t>служб и архивов организации;</w:t>
            </w:r>
          </w:p>
        </w:tc>
      </w:tr>
    </w:tbl>
    <w:p w14:paraId="45152D8A" w14:textId="173A3898" w:rsidR="0092527F" w:rsidRPr="00331F26" w:rsidRDefault="0092527F" w:rsidP="00C551EC">
      <w:pPr>
        <w:jc w:val="both"/>
      </w:pPr>
    </w:p>
    <w:p w14:paraId="5880DC2D" w14:textId="02B73869" w:rsidR="0092527F" w:rsidRPr="00331F26" w:rsidRDefault="0092527F" w:rsidP="00C551EC">
      <w:pPr>
        <w:jc w:val="center"/>
        <w:rPr>
          <w:b/>
        </w:rPr>
      </w:pPr>
      <w:r w:rsidRPr="00331F26">
        <w:rPr>
          <w:b/>
        </w:rPr>
        <w:t>2.</w:t>
      </w:r>
      <w:r w:rsidR="009D4CCB" w:rsidRPr="00331F26">
        <w:rPr>
          <w:b/>
        </w:rPr>
        <w:t xml:space="preserve"> </w:t>
      </w:r>
      <w:r w:rsidRPr="00331F26">
        <w:rPr>
          <w:b/>
        </w:rPr>
        <w:t>Паспорт</w:t>
      </w:r>
      <w:r w:rsidR="009D4CCB" w:rsidRPr="00331F26">
        <w:rPr>
          <w:b/>
        </w:rPr>
        <w:t xml:space="preserve"> </w:t>
      </w:r>
      <w:r w:rsidRPr="00331F26">
        <w:rPr>
          <w:b/>
        </w:rPr>
        <w:t>фонда</w:t>
      </w:r>
      <w:r w:rsidR="009D4CCB" w:rsidRPr="00331F26">
        <w:rPr>
          <w:b/>
        </w:rPr>
        <w:t xml:space="preserve"> </w:t>
      </w:r>
      <w:r w:rsidRPr="00331F26">
        <w:rPr>
          <w:b/>
        </w:rPr>
        <w:t>оценочных</w:t>
      </w:r>
      <w:r w:rsidR="009D4CCB" w:rsidRPr="00331F26">
        <w:rPr>
          <w:b/>
        </w:rPr>
        <w:t xml:space="preserve"> </w:t>
      </w:r>
      <w:r w:rsidRPr="00331F26">
        <w:rPr>
          <w:b/>
        </w:rPr>
        <w:t>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82"/>
        <w:gridCol w:w="2054"/>
        <w:gridCol w:w="1729"/>
        <w:gridCol w:w="2268"/>
        <w:gridCol w:w="2665"/>
      </w:tblGrid>
      <w:tr w:rsidR="0092527F" w:rsidRPr="0083530C" w14:paraId="386651B9" w14:textId="77777777" w:rsidTr="00315D52">
        <w:trPr>
          <w:tblHeader/>
        </w:trPr>
        <w:tc>
          <w:tcPr>
            <w:tcW w:w="782" w:type="dxa"/>
            <w:shd w:val="clear" w:color="auto" w:fill="FFFFFF" w:themeFill="background1"/>
            <w:vAlign w:val="center"/>
          </w:tcPr>
          <w:p w14:paraId="628B8A67" w14:textId="5AE0F38A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№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п/п</w:t>
            </w:r>
          </w:p>
        </w:tc>
        <w:tc>
          <w:tcPr>
            <w:tcW w:w="2054" w:type="dxa"/>
            <w:shd w:val="clear" w:color="auto" w:fill="FFFFFF" w:themeFill="background1"/>
            <w:vAlign w:val="center"/>
          </w:tcPr>
          <w:p w14:paraId="1E498C61" w14:textId="7A0C86B3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Контролируемые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дидактические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единицы</w:t>
            </w:r>
          </w:p>
          <w:p w14:paraId="069B1B7D" w14:textId="0704199F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(разделы,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темы)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дисциплины</w:t>
            </w:r>
          </w:p>
        </w:tc>
        <w:tc>
          <w:tcPr>
            <w:tcW w:w="1729" w:type="dxa"/>
            <w:shd w:val="clear" w:color="auto" w:fill="FFFFFF" w:themeFill="background1"/>
            <w:vAlign w:val="center"/>
          </w:tcPr>
          <w:p w14:paraId="077A515F" w14:textId="32D292B5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Код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контролируемой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компетенции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(или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ее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части)</w:t>
            </w:r>
          </w:p>
        </w:tc>
        <w:tc>
          <w:tcPr>
            <w:tcW w:w="2268" w:type="dxa"/>
            <w:shd w:val="clear" w:color="auto" w:fill="FFFFFF" w:themeFill="background1"/>
            <w:vAlign w:val="center"/>
          </w:tcPr>
          <w:p w14:paraId="7A905D82" w14:textId="32871259" w:rsidR="0092527F" w:rsidRPr="0083530C" w:rsidRDefault="0092527F" w:rsidP="00C551E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Форма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контроля</w:t>
            </w:r>
          </w:p>
        </w:tc>
        <w:tc>
          <w:tcPr>
            <w:tcW w:w="2665" w:type="dxa"/>
            <w:shd w:val="clear" w:color="auto" w:fill="FFFFFF" w:themeFill="background1"/>
            <w:vAlign w:val="center"/>
          </w:tcPr>
          <w:p w14:paraId="1B44C5D6" w14:textId="7BB6E7D1" w:rsidR="0092527F" w:rsidRPr="0083530C" w:rsidRDefault="0092527F" w:rsidP="00315D52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Наименование</w:t>
            </w:r>
            <w:r w:rsidR="00315D52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оценочного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средства</w:t>
            </w:r>
          </w:p>
        </w:tc>
      </w:tr>
      <w:tr w:rsidR="0092527F" w:rsidRPr="0083530C" w14:paraId="6916684B" w14:textId="77777777" w:rsidTr="00315D52">
        <w:trPr>
          <w:trHeight w:val="860"/>
        </w:trPr>
        <w:tc>
          <w:tcPr>
            <w:tcW w:w="782" w:type="dxa"/>
          </w:tcPr>
          <w:p w14:paraId="4859FBC6" w14:textId="4BFDFD32" w:rsidR="0092527F" w:rsidRPr="0083530C" w:rsidRDefault="00BB7023" w:rsidP="00C551EC">
            <w:pPr>
              <w:ind w:left="283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1</w:t>
            </w:r>
          </w:p>
        </w:tc>
        <w:tc>
          <w:tcPr>
            <w:tcW w:w="2054" w:type="dxa"/>
          </w:tcPr>
          <w:p w14:paraId="3F1CC567" w14:textId="50E8E65C" w:rsidR="0092527F" w:rsidRPr="0083530C" w:rsidRDefault="00367CBB" w:rsidP="00C551EC">
            <w:pPr>
              <w:jc w:val="center"/>
              <w:rPr>
                <w:sz w:val="20"/>
                <w:szCs w:val="20"/>
                <w:highlight w:val="yellow"/>
              </w:rPr>
            </w:pPr>
            <w:r w:rsidRPr="0083530C">
              <w:rPr>
                <w:sz w:val="20"/>
                <w:szCs w:val="20"/>
              </w:rPr>
              <w:t xml:space="preserve">Практические </w:t>
            </w:r>
            <w:r w:rsidR="0092527F" w:rsidRPr="0083530C">
              <w:rPr>
                <w:sz w:val="20"/>
                <w:szCs w:val="20"/>
              </w:rPr>
              <w:t>работы;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темы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92527F" w:rsidRPr="0083530C">
              <w:rPr>
                <w:sz w:val="20"/>
                <w:szCs w:val="20"/>
              </w:rPr>
              <w:t>СРС</w:t>
            </w:r>
          </w:p>
        </w:tc>
        <w:tc>
          <w:tcPr>
            <w:tcW w:w="1729" w:type="dxa"/>
          </w:tcPr>
          <w:p w14:paraId="4DCDDE87" w14:textId="284203C6" w:rsidR="0092527F" w:rsidRPr="0083530C" w:rsidRDefault="00727801" w:rsidP="00D9491B">
            <w:pPr>
              <w:tabs>
                <w:tab w:val="left" w:pos="1134"/>
              </w:tabs>
              <w:jc w:val="center"/>
              <w:rPr>
                <w:bCs/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>ПК-2,</w:t>
            </w:r>
            <w:r w:rsidR="00AF0F5D" w:rsidRPr="0083530C">
              <w:rPr>
                <w:bCs/>
                <w:sz w:val="20"/>
                <w:szCs w:val="20"/>
              </w:rPr>
              <w:t xml:space="preserve"> </w:t>
            </w:r>
            <w:r w:rsidRPr="0083530C">
              <w:rPr>
                <w:bCs/>
                <w:sz w:val="20"/>
                <w:szCs w:val="20"/>
              </w:rPr>
              <w:t>ПК-3</w:t>
            </w:r>
          </w:p>
        </w:tc>
        <w:tc>
          <w:tcPr>
            <w:tcW w:w="2268" w:type="dxa"/>
          </w:tcPr>
          <w:p w14:paraId="3B0CF469" w14:textId="77777777" w:rsidR="00BB7023" w:rsidRPr="0083530C" w:rsidRDefault="0092527F" w:rsidP="00C551E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Терминологический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диктант.</w:t>
            </w:r>
            <w:r w:rsidR="009D4CCB" w:rsidRPr="0083530C">
              <w:rPr>
                <w:sz w:val="20"/>
                <w:szCs w:val="20"/>
              </w:rPr>
              <w:t xml:space="preserve"> </w:t>
            </w:r>
          </w:p>
          <w:p w14:paraId="2BE596FA" w14:textId="77777777" w:rsidR="00BB7023" w:rsidRPr="0083530C" w:rsidRDefault="00BB7023" w:rsidP="00C551EC">
            <w:pPr>
              <w:jc w:val="both"/>
              <w:rPr>
                <w:sz w:val="20"/>
                <w:szCs w:val="20"/>
              </w:rPr>
            </w:pPr>
          </w:p>
          <w:p w14:paraId="547944A3" w14:textId="77777777" w:rsidR="00BB7023" w:rsidRPr="0083530C" w:rsidRDefault="00BB7023" w:rsidP="00C551EC">
            <w:pPr>
              <w:jc w:val="both"/>
              <w:rPr>
                <w:sz w:val="20"/>
                <w:szCs w:val="20"/>
              </w:rPr>
            </w:pPr>
          </w:p>
          <w:p w14:paraId="16321DE6" w14:textId="77777777" w:rsidR="00BB7023" w:rsidRPr="0083530C" w:rsidRDefault="00BB7023" w:rsidP="00C551EC">
            <w:pPr>
              <w:jc w:val="both"/>
              <w:rPr>
                <w:sz w:val="20"/>
                <w:szCs w:val="20"/>
              </w:rPr>
            </w:pPr>
          </w:p>
          <w:p w14:paraId="6DDEC046" w14:textId="32B726D6" w:rsidR="0092527F" w:rsidRPr="0083530C" w:rsidRDefault="0092527F" w:rsidP="00C551E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Оформления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367CBB" w:rsidRPr="0083530C">
              <w:rPr>
                <w:sz w:val="20"/>
                <w:szCs w:val="20"/>
              </w:rPr>
              <w:t>практических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работы</w:t>
            </w:r>
          </w:p>
          <w:p w14:paraId="46E04BF6" w14:textId="556F07F4" w:rsidR="00BB7023" w:rsidRPr="0083530C" w:rsidRDefault="00BB7023" w:rsidP="00C551EC">
            <w:pPr>
              <w:jc w:val="both"/>
              <w:rPr>
                <w:color w:val="000000"/>
                <w:sz w:val="20"/>
                <w:szCs w:val="20"/>
              </w:rPr>
            </w:pPr>
          </w:p>
          <w:p w14:paraId="1F90FD0D" w14:textId="1848944C" w:rsidR="002D73FE" w:rsidRPr="0083530C" w:rsidRDefault="002D73FE" w:rsidP="00C551EC">
            <w:pPr>
              <w:jc w:val="both"/>
              <w:rPr>
                <w:color w:val="000000"/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 xml:space="preserve">Контрольная работа </w:t>
            </w:r>
          </w:p>
          <w:p w14:paraId="1741F40C" w14:textId="503EF0AE" w:rsidR="002D73FE" w:rsidRPr="0083530C" w:rsidRDefault="00B307F5" w:rsidP="00C551EC">
            <w:pPr>
              <w:jc w:val="both"/>
              <w:rPr>
                <w:color w:val="000000"/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(для заочной формы обучения)</w:t>
            </w:r>
          </w:p>
          <w:p w14:paraId="7C21F9EE" w14:textId="77777777" w:rsidR="002D73FE" w:rsidRPr="0083530C" w:rsidRDefault="002D73FE" w:rsidP="00C551EC">
            <w:pPr>
              <w:jc w:val="both"/>
              <w:rPr>
                <w:color w:val="000000"/>
                <w:sz w:val="20"/>
                <w:szCs w:val="20"/>
              </w:rPr>
            </w:pPr>
          </w:p>
          <w:p w14:paraId="6619EA98" w14:textId="3E7E1FE3" w:rsidR="0092527F" w:rsidRPr="0083530C" w:rsidRDefault="0092527F" w:rsidP="00C551EC">
            <w:pPr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2665" w:type="dxa"/>
          </w:tcPr>
          <w:p w14:paraId="0B49C05C" w14:textId="31BD1ED8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Список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терминов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с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определениями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терминологическому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диктанту.</w:t>
            </w:r>
          </w:p>
          <w:p w14:paraId="0DC70C63" w14:textId="77777777" w:rsidR="00BB7023" w:rsidRPr="0083530C" w:rsidRDefault="00BB7023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2765358E" w14:textId="2368BCED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Задания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="00367CBB" w:rsidRPr="0083530C">
              <w:rPr>
                <w:sz w:val="20"/>
                <w:szCs w:val="20"/>
              </w:rPr>
              <w:t>практическим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работам</w:t>
            </w:r>
            <w:r w:rsidR="002D73FE" w:rsidRPr="0083530C">
              <w:rPr>
                <w:sz w:val="20"/>
                <w:szCs w:val="20"/>
              </w:rPr>
              <w:t>.</w:t>
            </w:r>
          </w:p>
          <w:p w14:paraId="23C53D84" w14:textId="77777777" w:rsidR="00BB7023" w:rsidRPr="0083530C" w:rsidRDefault="00BB7023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7F28E098" w14:textId="77777777" w:rsidR="00BB7023" w:rsidRPr="0083530C" w:rsidRDefault="00BB7023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15F85D43" w14:textId="348979A0" w:rsidR="002D73FE" w:rsidRPr="0083530C" w:rsidRDefault="002D73FE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Примерная тематика контрольных работ.</w:t>
            </w:r>
          </w:p>
          <w:p w14:paraId="542C3A51" w14:textId="77777777" w:rsidR="002D73FE" w:rsidRPr="0083530C" w:rsidRDefault="002D73FE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  <w:p w14:paraId="38ECA22D" w14:textId="0328BF7E" w:rsidR="0092527F" w:rsidRPr="0083530C" w:rsidRDefault="0092527F" w:rsidP="00C551EC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Примерный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перечень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вопросов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зачету.</w:t>
            </w:r>
          </w:p>
        </w:tc>
      </w:tr>
    </w:tbl>
    <w:p w14:paraId="5351CB62" w14:textId="77777777" w:rsidR="0092527F" w:rsidRPr="00331F26" w:rsidRDefault="0092527F" w:rsidP="00C551EC">
      <w:pPr>
        <w:jc w:val="center"/>
      </w:pPr>
    </w:p>
    <w:p w14:paraId="03F450D6" w14:textId="60914E45" w:rsidR="0092527F" w:rsidRPr="00331F26" w:rsidRDefault="0092527F" w:rsidP="00C551EC">
      <w:pPr>
        <w:jc w:val="center"/>
        <w:rPr>
          <w:b/>
        </w:rPr>
      </w:pPr>
      <w:r w:rsidRPr="00331F26">
        <w:rPr>
          <w:b/>
        </w:rPr>
        <w:t>3.</w:t>
      </w:r>
      <w:r w:rsidR="009D4CCB" w:rsidRPr="00331F26">
        <w:rPr>
          <w:b/>
        </w:rPr>
        <w:t xml:space="preserve"> </w:t>
      </w:r>
      <w:r w:rsidRPr="00331F26">
        <w:rPr>
          <w:b/>
        </w:rPr>
        <w:t>Показатели</w:t>
      </w:r>
      <w:r w:rsidR="009D4CCB" w:rsidRPr="00331F26">
        <w:rPr>
          <w:b/>
        </w:rPr>
        <w:t xml:space="preserve"> </w:t>
      </w:r>
      <w:r w:rsidRPr="00331F26">
        <w:rPr>
          <w:b/>
        </w:rPr>
        <w:t>и</w:t>
      </w:r>
      <w:r w:rsidR="009D4CCB" w:rsidRPr="00331F26">
        <w:rPr>
          <w:b/>
        </w:rPr>
        <w:t xml:space="preserve"> </w:t>
      </w:r>
      <w:r w:rsidRPr="00331F26">
        <w:rPr>
          <w:b/>
        </w:rPr>
        <w:t>критерии</w:t>
      </w:r>
      <w:r w:rsidR="009D4CCB" w:rsidRPr="00331F26">
        <w:rPr>
          <w:b/>
        </w:rPr>
        <w:t xml:space="preserve"> </w:t>
      </w:r>
      <w:r w:rsidRPr="00331F26">
        <w:rPr>
          <w:b/>
        </w:rPr>
        <w:t>оценивания</w:t>
      </w:r>
      <w:r w:rsidR="009D4CCB" w:rsidRPr="00331F26">
        <w:rPr>
          <w:b/>
        </w:rPr>
        <w:t xml:space="preserve"> </w:t>
      </w:r>
      <w:r w:rsidRPr="00331F26">
        <w:rPr>
          <w:b/>
        </w:rPr>
        <w:t>компетенций,</w:t>
      </w:r>
      <w:r w:rsidR="009D4CCB" w:rsidRPr="00331F26">
        <w:rPr>
          <w:b/>
        </w:rPr>
        <w:t xml:space="preserve"> </w:t>
      </w:r>
      <w:r w:rsidRPr="00331F26">
        <w:rPr>
          <w:b/>
        </w:rPr>
        <w:t>описание</w:t>
      </w:r>
      <w:r w:rsidR="009D4CCB" w:rsidRPr="00331F26">
        <w:rPr>
          <w:b/>
        </w:rPr>
        <w:t xml:space="preserve"> </w:t>
      </w:r>
      <w:r w:rsidRPr="00331F26">
        <w:rPr>
          <w:b/>
        </w:rPr>
        <w:t>шкал</w:t>
      </w:r>
      <w:r w:rsidR="009D4CCB" w:rsidRPr="00331F26">
        <w:rPr>
          <w:b/>
        </w:rPr>
        <w:t xml:space="preserve"> </w:t>
      </w:r>
      <w:r w:rsidRPr="00331F26">
        <w:rPr>
          <w:b/>
        </w:rPr>
        <w:t>оценивания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3"/>
        <w:gridCol w:w="3118"/>
        <w:gridCol w:w="2127"/>
        <w:gridCol w:w="2835"/>
      </w:tblGrid>
      <w:tr w:rsidR="0092527F" w:rsidRPr="0083530C" w14:paraId="1152FC95" w14:textId="77777777" w:rsidTr="00315D52">
        <w:tc>
          <w:tcPr>
            <w:tcW w:w="1413" w:type="dxa"/>
            <w:shd w:val="clear" w:color="auto" w:fill="FFFFFF" w:themeFill="background1"/>
            <w:vAlign w:val="center"/>
          </w:tcPr>
          <w:p w14:paraId="4ECDDA3D" w14:textId="3136E39F" w:rsidR="0092527F" w:rsidRPr="0083530C" w:rsidRDefault="0092527F" w:rsidP="0083530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Код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компетенции</w:t>
            </w:r>
          </w:p>
        </w:tc>
        <w:tc>
          <w:tcPr>
            <w:tcW w:w="3118" w:type="dxa"/>
            <w:shd w:val="clear" w:color="auto" w:fill="FFFFFF" w:themeFill="background1"/>
            <w:vAlign w:val="center"/>
          </w:tcPr>
          <w:p w14:paraId="4A3A2E5A" w14:textId="77777777" w:rsidR="0092527F" w:rsidRPr="0083530C" w:rsidRDefault="0092527F" w:rsidP="0083530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Показатели</w:t>
            </w:r>
          </w:p>
          <w:p w14:paraId="35110485" w14:textId="77777777" w:rsidR="0092527F" w:rsidRPr="0083530C" w:rsidRDefault="0092527F" w:rsidP="0083530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сформированности</w:t>
            </w:r>
          </w:p>
        </w:tc>
        <w:tc>
          <w:tcPr>
            <w:tcW w:w="2127" w:type="dxa"/>
            <w:shd w:val="clear" w:color="auto" w:fill="FFFFFF" w:themeFill="background1"/>
            <w:vAlign w:val="center"/>
          </w:tcPr>
          <w:p w14:paraId="68E72347" w14:textId="709770D2" w:rsidR="0092527F" w:rsidRPr="0083530C" w:rsidRDefault="0092527F" w:rsidP="0083530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Шкала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оценивания</w:t>
            </w:r>
          </w:p>
        </w:tc>
        <w:tc>
          <w:tcPr>
            <w:tcW w:w="2835" w:type="dxa"/>
            <w:shd w:val="clear" w:color="auto" w:fill="FFFFFF" w:themeFill="background1"/>
            <w:vAlign w:val="center"/>
          </w:tcPr>
          <w:p w14:paraId="06414725" w14:textId="56DC9078" w:rsidR="0092527F" w:rsidRPr="0083530C" w:rsidRDefault="0092527F" w:rsidP="0083530C">
            <w:pPr>
              <w:jc w:val="center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Критерии</w:t>
            </w:r>
            <w:r w:rsidR="009D4CCB" w:rsidRPr="0083530C">
              <w:rPr>
                <w:sz w:val="20"/>
                <w:szCs w:val="20"/>
              </w:rPr>
              <w:t xml:space="preserve"> </w:t>
            </w:r>
            <w:r w:rsidRPr="0083530C">
              <w:rPr>
                <w:sz w:val="20"/>
                <w:szCs w:val="20"/>
              </w:rPr>
              <w:t>оценивания</w:t>
            </w:r>
          </w:p>
        </w:tc>
      </w:tr>
      <w:tr w:rsidR="00331F26" w:rsidRPr="0083530C" w14:paraId="0BACB2CD" w14:textId="77777777" w:rsidTr="00315D52">
        <w:tc>
          <w:tcPr>
            <w:tcW w:w="1413" w:type="dxa"/>
            <w:vMerge w:val="restart"/>
          </w:tcPr>
          <w:p w14:paraId="20FA6166" w14:textId="0F2FEF5B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>ПК-2</w:t>
            </w:r>
            <w:r w:rsidRPr="0083530C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18" w:type="dxa"/>
            <w:vMerge w:val="restart"/>
          </w:tcPr>
          <w:p w14:paraId="45792C62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Знать:</w:t>
            </w:r>
          </w:p>
          <w:p w14:paraId="54A88271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документирование управленческой информации, рационализацию документооборота, технологии обработки документов с целью их сохранности и передачи на хранение;</w:t>
            </w:r>
          </w:p>
          <w:p w14:paraId="5FA116E5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 xml:space="preserve">организацию хранения, учета, комплектования, экспертизы ценности, справочно-поисковых средств и использования архивных документов; </w:t>
            </w:r>
          </w:p>
          <w:p w14:paraId="41F833F8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специфику научно-исследовательской работы в сфере архивного дела;</w:t>
            </w:r>
          </w:p>
          <w:p w14:paraId="69EE96B2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ведение срокового контроля исполнения документов;</w:t>
            </w:r>
          </w:p>
          <w:p w14:paraId="01181032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создание нормативно-правовых актов, регламентирующих процедуры и правила документирования, работы с документами, организации их хранения, комплектования, учета и использования;</w:t>
            </w:r>
          </w:p>
          <w:p w14:paraId="40774824" w14:textId="012ADA1C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lastRenderedPageBreak/>
              <w:t>руководство структурными подразделениями, осуществляющими деятельность в сфере документационного обеспечения управления и архивного дела в организациях;</w:t>
            </w:r>
          </w:p>
        </w:tc>
        <w:tc>
          <w:tcPr>
            <w:tcW w:w="2127" w:type="dxa"/>
          </w:tcPr>
          <w:p w14:paraId="3B176EDC" w14:textId="4D2577A5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2835" w:type="dxa"/>
          </w:tcPr>
          <w:p w14:paraId="4CB44B18" w14:textId="0D601E76" w:rsidR="00331F26" w:rsidRPr="0083530C" w:rsidRDefault="00331F26" w:rsidP="0083530C">
            <w:pPr>
              <w:jc w:val="both"/>
              <w:rPr>
                <w:bCs/>
                <w:i/>
                <w:iCs/>
                <w:sz w:val="20"/>
                <w:szCs w:val="20"/>
              </w:rPr>
            </w:pPr>
            <w:r w:rsidRPr="0083530C">
              <w:rPr>
                <w:bCs/>
                <w:i/>
                <w:iCs/>
                <w:sz w:val="20"/>
                <w:szCs w:val="20"/>
              </w:rPr>
              <w:t>Знать:</w:t>
            </w:r>
          </w:p>
          <w:p w14:paraId="3BB1ACB0" w14:textId="407EC61A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методы и способы подготовки управленческих документов и ведения деловой переписки;</w:t>
            </w:r>
          </w:p>
          <w:p w14:paraId="0D04C956" w14:textId="43A05DD9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документационное обеспечение управления и управление отдельными процессами в сфере архивного дела;</w:t>
            </w:r>
          </w:p>
        </w:tc>
      </w:tr>
      <w:tr w:rsidR="00331F26" w:rsidRPr="0083530C" w14:paraId="42E4C89E" w14:textId="77777777" w:rsidTr="00315D52">
        <w:tc>
          <w:tcPr>
            <w:tcW w:w="1413" w:type="dxa"/>
            <w:vMerge/>
          </w:tcPr>
          <w:p w14:paraId="29255C9B" w14:textId="77777777" w:rsidR="00331F26" w:rsidRPr="0083530C" w:rsidRDefault="00331F26" w:rsidP="0083530C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195E6720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27" w:type="dxa"/>
          </w:tcPr>
          <w:p w14:paraId="55A6EEAC" w14:textId="316BD899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835" w:type="dxa"/>
          </w:tcPr>
          <w:p w14:paraId="093D0F29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Знать:</w:t>
            </w:r>
          </w:p>
          <w:p w14:paraId="75E4BA14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Создание локальной нормативной базы документационного управления и архивного дела;</w:t>
            </w:r>
          </w:p>
          <w:p w14:paraId="001F113C" w14:textId="7A3D2D10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документирование управленческой информации, технологию обработки документов с целью их сохранности и передачи в архив;</w:t>
            </w:r>
          </w:p>
        </w:tc>
      </w:tr>
      <w:tr w:rsidR="00331F26" w:rsidRPr="0083530C" w14:paraId="1F6CB6D0" w14:textId="77777777" w:rsidTr="00315D52">
        <w:tc>
          <w:tcPr>
            <w:tcW w:w="1413" w:type="dxa"/>
            <w:vMerge/>
          </w:tcPr>
          <w:p w14:paraId="479609AD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</w:tcPr>
          <w:p w14:paraId="775C8C29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Уметь:</w:t>
            </w:r>
          </w:p>
          <w:p w14:paraId="347A09B7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вести поиск информации в архивах на основе знаний архивной эвристики;</w:t>
            </w:r>
          </w:p>
          <w:p w14:paraId="48D37F08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применять возможности научно-справочного аппарата архивов в профессиональной деятельности;</w:t>
            </w:r>
          </w:p>
          <w:p w14:paraId="74BD2FAB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участвовать в работе по экспертизе ценности документов;</w:t>
            </w:r>
          </w:p>
          <w:p w14:paraId="18DAA431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вести архивное дело в организациях;</w:t>
            </w:r>
          </w:p>
          <w:p w14:paraId="16D9A307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вести архивные дела;</w:t>
            </w:r>
          </w:p>
          <w:p w14:paraId="364FF200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обеспечить установленный порядок приема, регистрации, систематизации, организации хранения, комплектования, учета и использования документов;</w:t>
            </w:r>
          </w:p>
          <w:p w14:paraId="61FE0025" w14:textId="0D497A21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составлять и вести справочно-поисковые системы учетных документов;</w:t>
            </w:r>
          </w:p>
        </w:tc>
        <w:tc>
          <w:tcPr>
            <w:tcW w:w="2127" w:type="dxa"/>
          </w:tcPr>
          <w:p w14:paraId="68588486" w14:textId="2A4980E8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</w:tcPr>
          <w:p w14:paraId="7D9E761E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Уметь:</w:t>
            </w:r>
          </w:p>
          <w:p w14:paraId="11341A06" w14:textId="328957B6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использовать документированную информацию для повышения эффективности управленческой деятельности;</w:t>
            </w:r>
          </w:p>
          <w:p w14:paraId="1787CE39" w14:textId="6977BA49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правильно составлять и оформлять управленческие документы, работать с ними;</w:t>
            </w:r>
          </w:p>
          <w:p w14:paraId="26E0F6E7" w14:textId="309DB04D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 xml:space="preserve">организовать хранение, учет. </w:t>
            </w:r>
            <w:r w:rsidR="0042328B" w:rsidRPr="0083530C">
              <w:rPr>
                <w:sz w:val="20"/>
                <w:szCs w:val="20"/>
              </w:rPr>
              <w:t>к</w:t>
            </w:r>
            <w:r w:rsidRPr="0083530C">
              <w:rPr>
                <w:sz w:val="20"/>
                <w:szCs w:val="20"/>
              </w:rPr>
              <w:t>омплектование, экспертизу ценности, справочно-поисковых средств и использования документов архивных фондов;</w:t>
            </w:r>
          </w:p>
        </w:tc>
      </w:tr>
      <w:tr w:rsidR="00331F26" w:rsidRPr="0083530C" w14:paraId="0D37516E" w14:textId="77777777" w:rsidTr="00315D52">
        <w:tc>
          <w:tcPr>
            <w:tcW w:w="1413" w:type="dxa"/>
            <w:vMerge/>
          </w:tcPr>
          <w:p w14:paraId="17B92000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 w:val="restart"/>
          </w:tcPr>
          <w:p w14:paraId="261FB9F8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2A2E321E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разработкой унифицированных форм документов, используемых в документационном обеспечении управления организации;</w:t>
            </w:r>
          </w:p>
          <w:p w14:paraId="340D4F35" w14:textId="49456644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анализом системного документирования управленческой деятельности в организации;</w:t>
            </w:r>
          </w:p>
        </w:tc>
        <w:tc>
          <w:tcPr>
            <w:tcW w:w="2127" w:type="dxa"/>
            <w:vMerge w:val="restart"/>
          </w:tcPr>
          <w:p w14:paraId="7DA4685C" w14:textId="60E30E02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835" w:type="dxa"/>
          </w:tcPr>
          <w:p w14:paraId="35DDE21C" w14:textId="3EA32236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2C5D28CC" w14:textId="5C2449E0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навыками составления документов    любым способом;</w:t>
            </w:r>
          </w:p>
          <w:p w14:paraId="274495E6" w14:textId="72EC1641" w:rsidR="00331F26" w:rsidRPr="0083530C" w:rsidRDefault="0042328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навыками принимать участие в постановке задач, проектировании, эксплуатации и совершенствовании (в части информационного обеспечения) автоматизированных информационных систем и систем управления, а также в разработке новейших информационных технологий (в том числе безбумажных), базирующихся на применении вычислительной и микропроцессорной техники, проектировании и актуализации баз и банков данных;</w:t>
            </w:r>
          </w:p>
        </w:tc>
      </w:tr>
      <w:tr w:rsidR="00331F26" w:rsidRPr="0083530C" w14:paraId="2CB478FF" w14:textId="77777777" w:rsidTr="00315D52">
        <w:tc>
          <w:tcPr>
            <w:tcW w:w="1413" w:type="dxa"/>
            <w:vMerge/>
          </w:tcPr>
          <w:p w14:paraId="7FA22E32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0BD31E1E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14:paraId="3D371261" w14:textId="77777777" w:rsidR="00331F26" w:rsidRPr="0083530C" w:rsidRDefault="00331F26" w:rsidP="0083530C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</w:tcPr>
          <w:p w14:paraId="15BB716B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31F404E7" w14:textId="16B5AABD" w:rsidR="00331F26" w:rsidRPr="0083530C" w:rsidRDefault="0042328B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н</w:t>
            </w:r>
            <w:r w:rsidR="00331F26" w:rsidRPr="0083530C">
              <w:rPr>
                <w:bCs/>
                <w:iCs/>
                <w:sz w:val="20"/>
                <w:szCs w:val="20"/>
              </w:rPr>
              <w:t>авыками работы по сохранению документов на разных носителях;</w:t>
            </w:r>
          </w:p>
          <w:p w14:paraId="5263C656" w14:textId="48AB6758" w:rsidR="00361A17" w:rsidRPr="0083530C" w:rsidRDefault="00361A17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принципами и методами создания справочно-информационных средств к документам;</w:t>
            </w:r>
          </w:p>
          <w:p w14:paraId="72A876FA" w14:textId="2D144726" w:rsidR="00361A17" w:rsidRPr="0083530C" w:rsidRDefault="00361A17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законодательной и нормативно-методической базой документационного обеспечения управления;</w:t>
            </w:r>
          </w:p>
          <w:p w14:paraId="7DFA3EBD" w14:textId="511AC4E2" w:rsidR="00361A17" w:rsidRPr="0083530C" w:rsidRDefault="00361A17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 xml:space="preserve">навыками работы с документами, содержащими </w:t>
            </w:r>
            <w:r w:rsidRPr="0083530C">
              <w:rPr>
                <w:bCs/>
                <w:iCs/>
                <w:sz w:val="20"/>
                <w:szCs w:val="20"/>
              </w:rPr>
              <w:lastRenderedPageBreak/>
              <w:t>информацию ограниченного доступа;</w:t>
            </w:r>
          </w:p>
          <w:p w14:paraId="0AFFE9B2" w14:textId="3117C9ED" w:rsidR="00361A17" w:rsidRPr="0083530C" w:rsidRDefault="00361A17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методами</w:t>
            </w:r>
            <w:r w:rsidR="008603AB" w:rsidRPr="0083530C">
              <w:rPr>
                <w:bCs/>
                <w:iCs/>
                <w:sz w:val="20"/>
                <w:szCs w:val="20"/>
              </w:rPr>
              <w:t xml:space="preserve"> защиты информации;</w:t>
            </w:r>
          </w:p>
          <w:p w14:paraId="78AA578B" w14:textId="0A059083" w:rsidR="008603AB" w:rsidRPr="0083530C" w:rsidRDefault="00B5475D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правилами организации всех этапов работы с документами;</w:t>
            </w:r>
          </w:p>
          <w:p w14:paraId="04C8F6E6" w14:textId="591370E4" w:rsidR="00331F26" w:rsidRPr="0083530C" w:rsidRDefault="00B5475D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правилами эксплуатации</w:t>
            </w:r>
            <w:r w:rsidR="001F4030" w:rsidRPr="0083530C">
              <w:rPr>
                <w:bCs/>
                <w:iCs/>
                <w:sz w:val="20"/>
                <w:szCs w:val="20"/>
              </w:rPr>
              <w:t xml:space="preserve"> технических средств и способностью использовать технические</w:t>
            </w:r>
            <w:r w:rsidR="00FF7971" w:rsidRPr="0083530C">
              <w:rPr>
                <w:bCs/>
                <w:iCs/>
                <w:sz w:val="20"/>
                <w:szCs w:val="20"/>
              </w:rPr>
              <w:t xml:space="preserve"> средства и способности использовать технические средства в документационном обеспечении управления;</w:t>
            </w:r>
          </w:p>
        </w:tc>
      </w:tr>
      <w:tr w:rsidR="00331F26" w:rsidRPr="0083530C" w14:paraId="02683133" w14:textId="77777777" w:rsidTr="00315D52">
        <w:trPr>
          <w:trHeight w:val="2307"/>
        </w:trPr>
        <w:tc>
          <w:tcPr>
            <w:tcW w:w="1413" w:type="dxa"/>
            <w:vMerge w:val="restart"/>
          </w:tcPr>
          <w:p w14:paraId="25477261" w14:textId="4B2C643D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lastRenderedPageBreak/>
              <w:t>ПК-3</w:t>
            </w:r>
            <w:r w:rsidRPr="0083530C">
              <w:rPr>
                <w:sz w:val="20"/>
                <w:szCs w:val="20"/>
              </w:rPr>
              <w:t xml:space="preserve"> </w:t>
            </w:r>
          </w:p>
        </w:tc>
        <w:tc>
          <w:tcPr>
            <w:tcW w:w="3118" w:type="dxa"/>
            <w:vMerge w:val="restart"/>
          </w:tcPr>
          <w:p w14:paraId="2A814A1C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Знать:</w:t>
            </w:r>
          </w:p>
          <w:p w14:paraId="3D04EE50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проектирование и внедрение системы электронного документооборота;</w:t>
            </w:r>
          </w:p>
          <w:p w14:paraId="01373A40" w14:textId="59DEC034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организацию хранения, учета, комплектования, экспертизы ценности, справочно-поисковых средств и использования архивных документов;</w:t>
            </w:r>
          </w:p>
          <w:p w14:paraId="3EC24BCB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обеспечение текущего хранения документов, подготовка дел для передачи на архивное хранение;</w:t>
            </w:r>
          </w:p>
          <w:p w14:paraId="40FBBCE5" w14:textId="11813D1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анализ состояния документационного обеспечения управления и архивного хранения документов;</w:t>
            </w:r>
          </w:p>
        </w:tc>
        <w:tc>
          <w:tcPr>
            <w:tcW w:w="2127" w:type="dxa"/>
          </w:tcPr>
          <w:p w14:paraId="148A65E0" w14:textId="65A6A6F7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</w:tcPr>
          <w:p w14:paraId="2005DA08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Знать:</w:t>
            </w:r>
          </w:p>
          <w:p w14:paraId="634112BE" w14:textId="62C58156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выполнение операций по созданию и обработке документов;</w:t>
            </w:r>
          </w:p>
          <w:p w14:paraId="0C3CA19F" w14:textId="2609DBC6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ведение срокового контроля за исполнением документов;</w:t>
            </w:r>
          </w:p>
          <w:p w14:paraId="47D11705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организацию работы с документами;</w:t>
            </w:r>
          </w:p>
          <w:p w14:paraId="1C72FD32" w14:textId="7394FDDE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организацию текущего хранения документов;</w:t>
            </w:r>
          </w:p>
        </w:tc>
      </w:tr>
      <w:tr w:rsidR="00331F26" w:rsidRPr="0083530C" w14:paraId="35F426A6" w14:textId="77777777" w:rsidTr="00315D52">
        <w:trPr>
          <w:trHeight w:val="2479"/>
        </w:trPr>
        <w:tc>
          <w:tcPr>
            <w:tcW w:w="1413" w:type="dxa"/>
            <w:vMerge/>
          </w:tcPr>
          <w:p w14:paraId="2948C41F" w14:textId="77777777" w:rsidR="00331F26" w:rsidRPr="0083530C" w:rsidRDefault="00331F26" w:rsidP="0083530C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6798B173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27" w:type="dxa"/>
          </w:tcPr>
          <w:p w14:paraId="67DC80F6" w14:textId="45604652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835" w:type="dxa"/>
          </w:tcPr>
          <w:p w14:paraId="0F47FFF2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Знать:</w:t>
            </w:r>
          </w:p>
          <w:p w14:paraId="3A8BCCF2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обеспечение и ведение справочно-поисковых средств к документам в документационном обеспечении управления и архивном деле;</w:t>
            </w:r>
          </w:p>
          <w:p w14:paraId="38364759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обеспечение функционирования системы управления документами в организации на базе новейших технологий;</w:t>
            </w:r>
          </w:p>
          <w:p w14:paraId="3400A3CF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организацию обработки дел для последующего хранения;</w:t>
            </w:r>
          </w:p>
          <w:p w14:paraId="114C44B2" w14:textId="3B1D716C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составление и оформление управленческой документации</w:t>
            </w:r>
            <w:r w:rsidRPr="0083530C">
              <w:rPr>
                <w:bCs/>
                <w:iCs/>
                <w:sz w:val="20"/>
                <w:szCs w:val="20"/>
              </w:rPr>
              <w:t>;</w:t>
            </w:r>
          </w:p>
        </w:tc>
      </w:tr>
      <w:tr w:rsidR="00331F26" w:rsidRPr="0083530C" w14:paraId="41498E73" w14:textId="77777777" w:rsidTr="00315D52">
        <w:trPr>
          <w:trHeight w:val="20"/>
        </w:trPr>
        <w:tc>
          <w:tcPr>
            <w:tcW w:w="1413" w:type="dxa"/>
            <w:vMerge/>
          </w:tcPr>
          <w:p w14:paraId="7068469F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 w:val="restart"/>
          </w:tcPr>
          <w:p w14:paraId="08A2DA31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Уметь:</w:t>
            </w:r>
          </w:p>
          <w:p w14:paraId="13C7FEDB" w14:textId="164FCC59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документировать деятельность учреждений и организации различных форм собственности; вести документооборот организации, в том числе с использованием систем электронного документооборота;</w:t>
            </w:r>
          </w:p>
          <w:p w14:paraId="7A88D6F2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исполнять нормативно-правовые акты, регламентирующих процедуры и правила документирования;</w:t>
            </w:r>
          </w:p>
          <w:p w14:paraId="6EAAF560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работать с документами;</w:t>
            </w:r>
          </w:p>
          <w:p w14:paraId="6B6A38D2" w14:textId="7D81BD79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организовать хранение документов, комплектование, учет и использование;</w:t>
            </w:r>
          </w:p>
        </w:tc>
        <w:tc>
          <w:tcPr>
            <w:tcW w:w="2127" w:type="dxa"/>
          </w:tcPr>
          <w:p w14:paraId="6512C241" w14:textId="5D3DB0A3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</w:tcPr>
          <w:p w14:paraId="54EF042C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Уметь:</w:t>
            </w:r>
          </w:p>
          <w:p w14:paraId="1BB31C18" w14:textId="26A24AD4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планировать, организовать, совершенствовать деятельности служб документационного обеспечения управления, архивов и служб архивного хранения документов организаций;</w:t>
            </w:r>
          </w:p>
        </w:tc>
      </w:tr>
      <w:tr w:rsidR="00331F26" w:rsidRPr="0083530C" w14:paraId="04DF64A1" w14:textId="77777777" w:rsidTr="00315D52">
        <w:trPr>
          <w:trHeight w:val="20"/>
        </w:trPr>
        <w:tc>
          <w:tcPr>
            <w:tcW w:w="1413" w:type="dxa"/>
            <w:vMerge/>
          </w:tcPr>
          <w:p w14:paraId="675B6391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38079D0D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27" w:type="dxa"/>
          </w:tcPr>
          <w:p w14:paraId="1720BA5E" w14:textId="22AE4A8A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835" w:type="dxa"/>
          </w:tcPr>
          <w:p w14:paraId="1E339BE1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Уметь:</w:t>
            </w:r>
          </w:p>
          <w:p w14:paraId="3499B8BE" w14:textId="77777777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работать по консервации и реставрации документов;</w:t>
            </w:r>
          </w:p>
          <w:p w14:paraId="085122A0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создавать локальные нормативные акты, регламентирующих процедуры и правила документирования, работы с документами, организации их хранения, комплектования, учета и использования;</w:t>
            </w:r>
          </w:p>
          <w:p w14:paraId="5D9A55EE" w14:textId="5A284DA0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 xml:space="preserve">навыками анализа состояния системы документационного </w:t>
            </w:r>
            <w:r w:rsidRPr="0083530C">
              <w:rPr>
                <w:bCs/>
                <w:iCs/>
                <w:sz w:val="20"/>
                <w:szCs w:val="20"/>
              </w:rPr>
              <w:lastRenderedPageBreak/>
              <w:t>обеспечения;</w:t>
            </w:r>
          </w:p>
        </w:tc>
      </w:tr>
      <w:tr w:rsidR="00331F26" w:rsidRPr="0083530C" w14:paraId="42B1FC5A" w14:textId="77777777" w:rsidTr="00315D52">
        <w:trPr>
          <w:trHeight w:val="1425"/>
        </w:trPr>
        <w:tc>
          <w:tcPr>
            <w:tcW w:w="1413" w:type="dxa"/>
            <w:vMerge/>
          </w:tcPr>
          <w:p w14:paraId="536CE1EB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 w:val="restart"/>
          </w:tcPr>
          <w:p w14:paraId="69FA13D6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39D7D6B4" w14:textId="77777777" w:rsidR="00331F26" w:rsidRPr="0083530C" w:rsidRDefault="00331F26" w:rsidP="0083530C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3530C">
              <w:rPr>
                <w:color w:val="000000"/>
                <w:sz w:val="20"/>
                <w:szCs w:val="20"/>
              </w:rPr>
              <w:t>современными тенденциями развития информационно-документационного обеспечения управления;</w:t>
            </w:r>
          </w:p>
          <w:p w14:paraId="1323C5F9" w14:textId="2854942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bCs/>
                <w:sz w:val="20"/>
                <w:szCs w:val="20"/>
              </w:rPr>
              <w:t>подготовкой проектной и сметной документации по созданию делопроизводственных служб и архивов организации;</w:t>
            </w:r>
          </w:p>
        </w:tc>
        <w:tc>
          <w:tcPr>
            <w:tcW w:w="2127" w:type="dxa"/>
          </w:tcPr>
          <w:p w14:paraId="5E6E8D83" w14:textId="6A7328A4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2835" w:type="dxa"/>
          </w:tcPr>
          <w:p w14:paraId="33D5DD6C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439942ED" w14:textId="1034BF61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навыками архивного дела в организации;</w:t>
            </w:r>
          </w:p>
          <w:p w14:paraId="068AB502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системами документации;</w:t>
            </w:r>
          </w:p>
          <w:p w14:paraId="5237D34C" w14:textId="27288FFB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документированием управленческой информации, рационализация документооборота, технологии обработки документов с целью их сохранности и передачи в архив</w:t>
            </w:r>
            <w:r w:rsidR="00FF7971" w:rsidRPr="0083530C">
              <w:rPr>
                <w:sz w:val="20"/>
                <w:szCs w:val="20"/>
              </w:rPr>
              <w:t>;</w:t>
            </w:r>
          </w:p>
        </w:tc>
      </w:tr>
      <w:tr w:rsidR="00331F26" w:rsidRPr="0083530C" w14:paraId="21C4CBCD" w14:textId="77777777" w:rsidTr="00315D52">
        <w:trPr>
          <w:trHeight w:val="1425"/>
        </w:trPr>
        <w:tc>
          <w:tcPr>
            <w:tcW w:w="1413" w:type="dxa"/>
            <w:vMerge/>
          </w:tcPr>
          <w:p w14:paraId="279696FF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118" w:type="dxa"/>
            <w:vMerge/>
          </w:tcPr>
          <w:p w14:paraId="572B73CD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2127" w:type="dxa"/>
          </w:tcPr>
          <w:p w14:paraId="39065E08" w14:textId="5EEAFC4F" w:rsidR="00331F26" w:rsidRPr="0083530C" w:rsidRDefault="00331F26" w:rsidP="0083530C">
            <w:pPr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2835" w:type="dxa"/>
          </w:tcPr>
          <w:p w14:paraId="717B8A26" w14:textId="77777777" w:rsidR="00331F26" w:rsidRPr="0083530C" w:rsidRDefault="00331F26" w:rsidP="0083530C">
            <w:pPr>
              <w:jc w:val="both"/>
              <w:rPr>
                <w:i/>
                <w:sz w:val="20"/>
                <w:szCs w:val="20"/>
              </w:rPr>
            </w:pPr>
            <w:r w:rsidRPr="0083530C">
              <w:rPr>
                <w:i/>
                <w:sz w:val="20"/>
                <w:szCs w:val="20"/>
              </w:rPr>
              <w:t>Владеть:</w:t>
            </w:r>
          </w:p>
          <w:p w14:paraId="4BA9231B" w14:textId="518081E0" w:rsidR="00331F26" w:rsidRPr="0083530C" w:rsidRDefault="00331F26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навыками подготовки проектной и сметной документации</w:t>
            </w:r>
            <w:r w:rsidR="00FF7971" w:rsidRPr="0083530C">
              <w:rPr>
                <w:bCs/>
                <w:iCs/>
                <w:sz w:val="20"/>
                <w:szCs w:val="20"/>
              </w:rPr>
              <w:t>;</w:t>
            </w:r>
          </w:p>
          <w:p w14:paraId="09782A22" w14:textId="77777777" w:rsidR="00331F26" w:rsidRPr="0083530C" w:rsidRDefault="00331F26" w:rsidP="0083530C">
            <w:pPr>
              <w:jc w:val="both"/>
              <w:rPr>
                <w:sz w:val="20"/>
                <w:szCs w:val="20"/>
              </w:rPr>
            </w:pPr>
            <w:r w:rsidRPr="0083530C">
              <w:rPr>
                <w:sz w:val="20"/>
                <w:szCs w:val="20"/>
              </w:rPr>
              <w:t>навыками системы информационно-документационного обеспечения управления</w:t>
            </w:r>
            <w:r w:rsidR="00FF7971" w:rsidRPr="0083530C">
              <w:rPr>
                <w:sz w:val="20"/>
                <w:szCs w:val="20"/>
              </w:rPr>
              <w:t>;</w:t>
            </w:r>
          </w:p>
          <w:p w14:paraId="44523B96" w14:textId="5A34944E" w:rsidR="00FF7971" w:rsidRPr="0083530C" w:rsidRDefault="00FF7971" w:rsidP="0083530C">
            <w:pPr>
              <w:jc w:val="both"/>
              <w:rPr>
                <w:bCs/>
                <w:iCs/>
                <w:sz w:val="20"/>
                <w:szCs w:val="20"/>
              </w:rPr>
            </w:pPr>
            <w:r w:rsidRPr="0083530C">
              <w:rPr>
                <w:bCs/>
                <w:iCs/>
                <w:sz w:val="20"/>
                <w:szCs w:val="20"/>
              </w:rPr>
              <w:t>навыками выполнения технологических видов работ по документационному обеспечению управления и архивному делу на базе использования новейших технологий;</w:t>
            </w:r>
          </w:p>
        </w:tc>
      </w:tr>
    </w:tbl>
    <w:p w14:paraId="60AE4AB2" w14:textId="77777777" w:rsidR="0092527F" w:rsidRPr="00842F25" w:rsidRDefault="0092527F" w:rsidP="00C551EC">
      <w:pPr>
        <w:jc w:val="both"/>
        <w:rPr>
          <w:b/>
        </w:rPr>
      </w:pPr>
    </w:p>
    <w:p w14:paraId="19746968" w14:textId="4AB2F203" w:rsidR="0092527F" w:rsidRPr="00842F25" w:rsidRDefault="0092527F" w:rsidP="00C551EC">
      <w:pPr>
        <w:ind w:left="360"/>
        <w:jc w:val="center"/>
        <w:rPr>
          <w:b/>
        </w:rPr>
      </w:pPr>
      <w:r w:rsidRPr="00842F25">
        <w:rPr>
          <w:b/>
        </w:rPr>
        <w:t>4.</w:t>
      </w:r>
      <w:r w:rsidR="009D4CCB" w:rsidRPr="00842F25">
        <w:rPr>
          <w:b/>
        </w:rPr>
        <w:t xml:space="preserve"> </w:t>
      </w:r>
      <w:r w:rsidRPr="00842F25">
        <w:rPr>
          <w:b/>
        </w:rPr>
        <w:t>Компетентностно-ориентированные</w:t>
      </w:r>
      <w:r w:rsidR="009D4CCB" w:rsidRPr="00842F25">
        <w:rPr>
          <w:b/>
        </w:rPr>
        <w:t xml:space="preserve"> </w:t>
      </w:r>
      <w:r w:rsidRPr="00842F25">
        <w:rPr>
          <w:b/>
        </w:rPr>
        <w:t>задания</w:t>
      </w:r>
      <w:r w:rsidR="009D4CCB" w:rsidRPr="00842F25">
        <w:rPr>
          <w:b/>
        </w:rPr>
        <w:t xml:space="preserve"> </w:t>
      </w:r>
      <w:r w:rsidRPr="00842F25">
        <w:rPr>
          <w:b/>
        </w:rPr>
        <w:t>(КОЗ)</w:t>
      </w:r>
    </w:p>
    <w:p w14:paraId="21FC6CFC" w14:textId="77777777" w:rsidR="0092527F" w:rsidRPr="00842F25" w:rsidRDefault="0092527F" w:rsidP="00C551EC">
      <w:pPr>
        <w:jc w:val="both"/>
      </w:pPr>
    </w:p>
    <w:p w14:paraId="6BEDCDD8" w14:textId="4CF64053" w:rsidR="0092527F" w:rsidRPr="00A90192" w:rsidRDefault="0092527F" w:rsidP="00C551EC">
      <w:pPr>
        <w:autoSpaceDE w:val="0"/>
        <w:autoSpaceDN w:val="0"/>
        <w:adjustRightInd w:val="0"/>
        <w:ind w:firstLine="709"/>
        <w:contextualSpacing/>
        <w:jc w:val="both"/>
      </w:pPr>
      <w:r w:rsidRPr="00842F25">
        <w:t>Основным</w:t>
      </w:r>
      <w:r w:rsidR="009D4CCB" w:rsidRPr="00842F25">
        <w:t xml:space="preserve"> </w:t>
      </w:r>
      <w:r w:rsidRPr="00842F25">
        <w:t>средством</w:t>
      </w:r>
      <w:r w:rsidR="009D4CCB" w:rsidRPr="00842F25">
        <w:t xml:space="preserve"> </w:t>
      </w:r>
      <w:r w:rsidRPr="00842F25">
        <w:t>формирования</w:t>
      </w:r>
      <w:r w:rsidR="009D4CCB" w:rsidRPr="00842F25">
        <w:t xml:space="preserve"> </w:t>
      </w:r>
      <w:r w:rsidRPr="00842F25">
        <w:t>компетенцией</w:t>
      </w:r>
      <w:r w:rsidR="009D4CCB" w:rsidRPr="00842F25">
        <w:t xml:space="preserve"> </w:t>
      </w:r>
      <w:r w:rsidRPr="00842F25">
        <w:t>выступают</w:t>
      </w:r>
      <w:r w:rsidR="009D4CCB" w:rsidRPr="00842F25">
        <w:t xml:space="preserve"> </w:t>
      </w:r>
      <w:r w:rsidRPr="00842F25">
        <w:t>компетентностно-</w:t>
      </w:r>
      <w:r w:rsidRPr="00A90192">
        <w:t>ориентированные</w:t>
      </w:r>
      <w:r w:rsidR="009D4CCB">
        <w:t xml:space="preserve"> </w:t>
      </w:r>
      <w:r w:rsidRPr="00A90192">
        <w:t>задания:</w:t>
      </w:r>
    </w:p>
    <w:p w14:paraId="1CFED08E" w14:textId="2ECAB455" w:rsidR="0092527F" w:rsidRPr="00A90192" w:rsidRDefault="0092527F" w:rsidP="00F8474E">
      <w:pPr>
        <w:numPr>
          <w:ilvl w:val="0"/>
          <w:numId w:val="5"/>
        </w:numPr>
        <w:autoSpaceDE w:val="0"/>
        <w:autoSpaceDN w:val="0"/>
        <w:adjustRightInd w:val="0"/>
        <w:contextualSpacing/>
        <w:jc w:val="both"/>
      </w:pPr>
      <w:r w:rsidRPr="00A90192">
        <w:t>Список</w:t>
      </w:r>
      <w:r w:rsidR="009D4CCB">
        <w:t xml:space="preserve"> </w:t>
      </w:r>
      <w:r w:rsidRPr="00A90192">
        <w:t>терминов</w:t>
      </w:r>
      <w:r w:rsidR="009D4CCB">
        <w:t xml:space="preserve"> </w:t>
      </w:r>
      <w:r w:rsidRPr="00A90192">
        <w:t>с</w:t>
      </w:r>
      <w:r w:rsidR="009D4CCB">
        <w:t xml:space="preserve"> </w:t>
      </w:r>
      <w:r w:rsidRPr="00A90192">
        <w:t>определениями</w:t>
      </w:r>
      <w:r w:rsidR="009D4CCB">
        <w:t xml:space="preserve"> </w:t>
      </w:r>
      <w:r w:rsidRPr="00A90192">
        <w:t>к</w:t>
      </w:r>
      <w:r w:rsidR="009D4CCB">
        <w:t xml:space="preserve"> </w:t>
      </w:r>
      <w:r w:rsidRPr="00A90192">
        <w:t>терминологическому</w:t>
      </w:r>
      <w:r w:rsidR="009D4CCB">
        <w:t xml:space="preserve"> </w:t>
      </w:r>
      <w:r w:rsidRPr="00A90192">
        <w:t>диктанту.</w:t>
      </w:r>
    </w:p>
    <w:p w14:paraId="76939F70" w14:textId="04B8A2B7" w:rsidR="0092527F" w:rsidRPr="00A90192" w:rsidRDefault="0092527F" w:rsidP="00F8474E">
      <w:pPr>
        <w:numPr>
          <w:ilvl w:val="0"/>
          <w:numId w:val="5"/>
        </w:numPr>
        <w:autoSpaceDE w:val="0"/>
        <w:autoSpaceDN w:val="0"/>
        <w:adjustRightInd w:val="0"/>
        <w:contextualSpacing/>
        <w:jc w:val="both"/>
      </w:pPr>
      <w:r w:rsidRPr="00A90192">
        <w:t>Задания</w:t>
      </w:r>
      <w:r w:rsidR="009D4CCB">
        <w:t xml:space="preserve"> </w:t>
      </w:r>
      <w:r w:rsidRPr="00A90192">
        <w:t>к</w:t>
      </w:r>
      <w:r w:rsidR="009D4CCB">
        <w:t xml:space="preserve"> </w:t>
      </w:r>
      <w:r w:rsidR="00B307F5">
        <w:t>практическим</w:t>
      </w:r>
      <w:r w:rsidR="009D4CCB">
        <w:t xml:space="preserve"> </w:t>
      </w:r>
      <w:r w:rsidRPr="00A90192">
        <w:t>работам</w:t>
      </w:r>
      <w:r w:rsidR="0027364E">
        <w:t>.</w:t>
      </w:r>
    </w:p>
    <w:p w14:paraId="1858934F" w14:textId="31A86BC3" w:rsidR="0092527F" w:rsidRPr="00A90192" w:rsidRDefault="0092527F" w:rsidP="00F8474E">
      <w:pPr>
        <w:numPr>
          <w:ilvl w:val="0"/>
          <w:numId w:val="5"/>
        </w:numPr>
        <w:autoSpaceDE w:val="0"/>
        <w:autoSpaceDN w:val="0"/>
        <w:adjustRightInd w:val="0"/>
        <w:contextualSpacing/>
        <w:jc w:val="both"/>
      </w:pPr>
      <w:r w:rsidRPr="00A90192">
        <w:t>Примерная</w:t>
      </w:r>
      <w:r w:rsidR="009D4CCB">
        <w:t xml:space="preserve"> </w:t>
      </w:r>
      <w:r w:rsidRPr="00A90192">
        <w:t>тематика</w:t>
      </w:r>
      <w:r w:rsidR="009D4CCB">
        <w:t xml:space="preserve"> </w:t>
      </w:r>
      <w:r w:rsidRPr="00A90192">
        <w:t>контрольных</w:t>
      </w:r>
      <w:r w:rsidR="009D4CCB">
        <w:t xml:space="preserve"> </w:t>
      </w:r>
      <w:r w:rsidRPr="00A90192">
        <w:t>работ</w:t>
      </w:r>
      <w:r w:rsidR="009D4CCB">
        <w:t xml:space="preserve"> </w:t>
      </w:r>
      <w:r w:rsidRPr="00A90192">
        <w:t>(заочная</w:t>
      </w:r>
      <w:r w:rsidR="009D4CCB">
        <w:t xml:space="preserve"> </w:t>
      </w:r>
      <w:r w:rsidRPr="00A90192">
        <w:t>форма</w:t>
      </w:r>
      <w:r w:rsidR="009D4CCB">
        <w:t xml:space="preserve"> </w:t>
      </w:r>
      <w:r w:rsidRPr="00A90192">
        <w:t>обучения).</w:t>
      </w:r>
    </w:p>
    <w:p w14:paraId="19180ED9" w14:textId="56A45D84" w:rsidR="0092527F" w:rsidRPr="00A90192" w:rsidRDefault="0092527F" w:rsidP="00F8474E">
      <w:pPr>
        <w:numPr>
          <w:ilvl w:val="0"/>
          <w:numId w:val="5"/>
        </w:numPr>
        <w:autoSpaceDE w:val="0"/>
        <w:autoSpaceDN w:val="0"/>
        <w:adjustRightInd w:val="0"/>
        <w:contextualSpacing/>
        <w:jc w:val="both"/>
      </w:pPr>
      <w:r w:rsidRPr="00A90192">
        <w:t>Примерный</w:t>
      </w:r>
      <w:r w:rsidR="009D4CCB">
        <w:t xml:space="preserve"> </w:t>
      </w:r>
      <w:r w:rsidRPr="00A90192">
        <w:t>перечень</w:t>
      </w:r>
      <w:r w:rsidR="009D4CCB">
        <w:t xml:space="preserve"> </w:t>
      </w:r>
      <w:r w:rsidRPr="00A90192">
        <w:t>вопросов</w:t>
      </w:r>
      <w:r w:rsidR="009D4CCB">
        <w:t xml:space="preserve"> </w:t>
      </w:r>
      <w:r w:rsidRPr="00A90192">
        <w:t>к</w:t>
      </w:r>
      <w:r w:rsidR="009D4CCB">
        <w:t xml:space="preserve"> </w:t>
      </w:r>
      <w:r w:rsidRPr="00A90192">
        <w:t>зачету.</w:t>
      </w:r>
    </w:p>
    <w:p w14:paraId="4AFE69CE" w14:textId="64D2E5FC" w:rsidR="0092527F" w:rsidRPr="00A90192" w:rsidRDefault="0092527F" w:rsidP="00C551EC">
      <w:pPr>
        <w:autoSpaceDE w:val="0"/>
        <w:autoSpaceDN w:val="0"/>
        <w:adjustRightInd w:val="0"/>
        <w:ind w:firstLine="851"/>
        <w:contextualSpacing/>
        <w:jc w:val="both"/>
      </w:pPr>
      <w:r w:rsidRPr="00A90192">
        <w:t>Данные</w:t>
      </w:r>
      <w:r w:rsidR="009D4CCB">
        <w:t xml:space="preserve"> </w:t>
      </w:r>
      <w:r w:rsidRPr="00A90192">
        <w:t>КОЗ</w:t>
      </w:r>
      <w:r w:rsidR="009D4CCB">
        <w:t xml:space="preserve"> </w:t>
      </w:r>
      <w:r w:rsidRPr="00A90192">
        <w:t>представляют</w:t>
      </w:r>
      <w:r w:rsidR="009D4CCB">
        <w:t xml:space="preserve"> </w:t>
      </w:r>
      <w:r w:rsidRPr="00A90192">
        <w:t>собой</w:t>
      </w:r>
      <w:r w:rsidR="009D4CCB">
        <w:t xml:space="preserve"> </w:t>
      </w:r>
      <w:r w:rsidRPr="00A90192">
        <w:t>комплексные</w:t>
      </w:r>
      <w:r w:rsidR="009D4CCB">
        <w:t xml:space="preserve"> </w:t>
      </w:r>
      <w:r w:rsidRPr="00A90192">
        <w:t>задания,</w:t>
      </w:r>
      <w:r w:rsidR="009D4CCB">
        <w:t xml:space="preserve"> </w:t>
      </w:r>
      <w:r w:rsidRPr="00A90192">
        <w:t>предназначенные</w:t>
      </w:r>
      <w:r w:rsidR="009D4CCB">
        <w:t xml:space="preserve"> </w:t>
      </w:r>
      <w:r w:rsidRPr="00A90192">
        <w:t>для</w:t>
      </w:r>
      <w:r w:rsidR="009D4CCB">
        <w:t xml:space="preserve"> </w:t>
      </w:r>
      <w:r w:rsidRPr="00A90192">
        <w:t>контроля</w:t>
      </w:r>
      <w:r w:rsidR="009D4CCB">
        <w:t xml:space="preserve"> </w:t>
      </w:r>
      <w:r w:rsidRPr="00A90192">
        <w:t>уровня</w:t>
      </w:r>
      <w:r w:rsidR="009D4CCB">
        <w:t xml:space="preserve"> </w:t>
      </w:r>
      <w:r w:rsidRPr="00A90192">
        <w:t>успеваемости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освоения</w:t>
      </w:r>
      <w:r w:rsidR="009D4CCB">
        <w:t xml:space="preserve"> </w:t>
      </w:r>
      <w:r w:rsidRPr="00A90192">
        <w:t>компетенций</w:t>
      </w:r>
      <w:r w:rsidR="009D4CCB">
        <w:t xml:space="preserve"> </w:t>
      </w:r>
      <w:r w:rsidRPr="00A90192">
        <w:t>у</w:t>
      </w:r>
      <w:r w:rsidR="009D4CCB">
        <w:t xml:space="preserve"> </w:t>
      </w:r>
      <w:r w:rsidRPr="00A90192">
        <w:t>студента</w:t>
      </w:r>
      <w:r w:rsidR="009D4CCB">
        <w:t xml:space="preserve"> </w:t>
      </w:r>
      <w:r w:rsidRPr="00A90192">
        <w:t>по</w:t>
      </w:r>
      <w:r w:rsidR="009D4CCB">
        <w:t xml:space="preserve"> </w:t>
      </w:r>
      <w:r w:rsidRPr="00A90192">
        <w:t>всем</w:t>
      </w:r>
      <w:r w:rsidR="009D4CCB">
        <w:t xml:space="preserve"> </w:t>
      </w:r>
      <w:r w:rsidRPr="00A90192">
        <w:t>разделам</w:t>
      </w:r>
      <w:r w:rsidR="009D4CCB">
        <w:t xml:space="preserve"> </w:t>
      </w:r>
      <w:r w:rsidRPr="00A90192">
        <w:t>дисциплины</w:t>
      </w:r>
      <w:r w:rsidR="009D4CCB">
        <w:t xml:space="preserve"> </w:t>
      </w:r>
      <w:r w:rsidRPr="00A90192">
        <w:t>«Практикум</w:t>
      </w:r>
      <w:r w:rsidR="009D4CCB">
        <w:t xml:space="preserve"> </w:t>
      </w:r>
      <w:r w:rsidRPr="00A90192">
        <w:t>«Работа</w:t>
      </w:r>
      <w:r w:rsidR="009D4CCB">
        <w:t xml:space="preserve"> </w:t>
      </w:r>
      <w:r>
        <w:t>в</w:t>
      </w:r>
      <w:r w:rsidR="009D4CCB">
        <w:t xml:space="preserve"> </w:t>
      </w:r>
      <w:r w:rsidR="00701AE9">
        <w:t>Уп</w:t>
      </w:r>
      <w:bookmarkStart w:id="1" w:name="_GoBack"/>
      <w:bookmarkEnd w:id="1"/>
      <w:r w:rsidR="00701AE9">
        <w:t xml:space="preserve">равлении </w:t>
      </w:r>
      <w:r>
        <w:t>делами</w:t>
      </w:r>
      <w:r w:rsidRPr="00A90192">
        <w:t>».</w:t>
      </w:r>
    </w:p>
    <w:p w14:paraId="1D2DEEE9" w14:textId="2A801359" w:rsidR="0092527F" w:rsidRPr="00A90192" w:rsidRDefault="0092527F" w:rsidP="00C551EC">
      <w:pPr>
        <w:autoSpaceDE w:val="0"/>
        <w:autoSpaceDN w:val="0"/>
        <w:adjustRightInd w:val="0"/>
        <w:ind w:firstLine="709"/>
        <w:contextualSpacing/>
        <w:jc w:val="both"/>
      </w:pPr>
      <w:r w:rsidRPr="00A90192">
        <w:t>Для</w:t>
      </w:r>
      <w:r w:rsidR="009D4CCB">
        <w:t xml:space="preserve"> </w:t>
      </w:r>
      <w:r w:rsidRPr="00A90192">
        <w:t>текущего</w:t>
      </w:r>
      <w:r w:rsidR="009D4CCB">
        <w:t xml:space="preserve"> </w:t>
      </w:r>
      <w:r w:rsidRPr="00A90192">
        <w:t>контроля</w:t>
      </w:r>
      <w:r w:rsidR="009D4CCB">
        <w:t xml:space="preserve"> </w:t>
      </w:r>
      <w:r w:rsidRPr="00A90192">
        <w:t>применяются</w:t>
      </w:r>
      <w:r w:rsidR="009D4CCB">
        <w:t xml:space="preserve"> </w:t>
      </w:r>
      <w:r w:rsidRPr="00A90192">
        <w:t>собеседования</w:t>
      </w:r>
      <w:r w:rsidR="009D4CCB">
        <w:t xml:space="preserve"> </w:t>
      </w:r>
      <w:r w:rsidRPr="00A90192">
        <w:t>по</w:t>
      </w:r>
      <w:r w:rsidR="009D4CCB">
        <w:t xml:space="preserve"> </w:t>
      </w:r>
      <w:r w:rsidRPr="00A90192">
        <w:t>теме</w:t>
      </w:r>
      <w:r w:rsidR="009D4CCB">
        <w:t xml:space="preserve"> </w:t>
      </w:r>
      <w:r w:rsidRPr="00A90192">
        <w:t>в</w:t>
      </w:r>
      <w:r w:rsidR="009D4CCB">
        <w:t xml:space="preserve"> </w:t>
      </w:r>
      <w:r>
        <w:t>рамках</w:t>
      </w:r>
      <w:r w:rsidR="009D4CCB">
        <w:t xml:space="preserve"> </w:t>
      </w:r>
      <w:r>
        <w:t>практического</w:t>
      </w:r>
      <w:r w:rsidR="009D4CCB">
        <w:t xml:space="preserve"> </w:t>
      </w:r>
      <w:r>
        <w:t>занятия;</w:t>
      </w:r>
      <w:r w:rsidR="009D4CCB">
        <w:t xml:space="preserve"> </w:t>
      </w:r>
      <w:r>
        <w:t>выполнение</w:t>
      </w:r>
      <w:r w:rsidR="009D4CCB">
        <w:t xml:space="preserve"> </w:t>
      </w:r>
      <w:r>
        <w:t>и</w:t>
      </w:r>
      <w:r w:rsidR="009D4CCB">
        <w:t xml:space="preserve"> </w:t>
      </w:r>
      <w:r>
        <w:t>прием</w:t>
      </w:r>
      <w:r w:rsidR="009D4CCB">
        <w:t xml:space="preserve"> </w:t>
      </w:r>
      <w:r>
        <w:t>(защита)</w:t>
      </w:r>
      <w:r w:rsidR="009D4CCB">
        <w:t xml:space="preserve"> </w:t>
      </w:r>
      <w:r w:rsidRPr="00A90192">
        <w:t>заданий</w:t>
      </w:r>
      <w:r w:rsidR="009D4CCB">
        <w:t xml:space="preserve"> </w:t>
      </w:r>
      <w:r w:rsidRPr="00A90192">
        <w:t>для</w:t>
      </w:r>
      <w:r w:rsidR="009D4CCB">
        <w:t xml:space="preserve"> </w:t>
      </w:r>
      <w:r w:rsidRPr="00A90192">
        <w:t>самостоятельной</w:t>
      </w:r>
      <w:r w:rsidR="009D4CCB">
        <w:t xml:space="preserve"> </w:t>
      </w:r>
      <w:r w:rsidRPr="00A90192">
        <w:t>работы</w:t>
      </w:r>
      <w:r w:rsidR="009D4CCB">
        <w:t xml:space="preserve"> </w:t>
      </w:r>
      <w:r w:rsidRPr="00A90192">
        <w:t>студентов.</w:t>
      </w:r>
    </w:p>
    <w:p w14:paraId="063329C7" w14:textId="61C57C65" w:rsidR="0092527F" w:rsidRDefault="0092527F" w:rsidP="00C551EC">
      <w:pPr>
        <w:ind w:firstLine="709"/>
        <w:contextualSpacing/>
        <w:jc w:val="both"/>
      </w:pPr>
      <w:r>
        <w:t>Промежуточная</w:t>
      </w:r>
      <w:r w:rsidR="009D4CCB">
        <w:t xml:space="preserve"> </w:t>
      </w:r>
      <w:r>
        <w:t>аттестация</w:t>
      </w:r>
      <w:r w:rsidR="009D4CCB">
        <w:t xml:space="preserve"> </w:t>
      </w:r>
      <w:r w:rsidRPr="00A90192">
        <w:t>проводится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виде</w:t>
      </w:r>
      <w:r w:rsidR="009D4CCB">
        <w:t xml:space="preserve"> </w:t>
      </w:r>
      <w:r w:rsidRPr="00A90192">
        <w:t>зачета.</w:t>
      </w:r>
    </w:p>
    <w:p w14:paraId="73D6758E" w14:textId="77777777" w:rsidR="0092527F" w:rsidRDefault="0092527F" w:rsidP="00C551EC">
      <w:pPr>
        <w:ind w:firstLine="709"/>
        <w:contextualSpacing/>
        <w:jc w:val="both"/>
        <w:sectPr w:rsidR="0092527F" w:rsidSect="00EB5209">
          <w:footerReference w:type="default" r:id="rId22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tbl>
      <w:tblPr>
        <w:tblW w:w="15167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2"/>
        <w:gridCol w:w="1417"/>
        <w:gridCol w:w="1276"/>
        <w:gridCol w:w="1559"/>
        <w:gridCol w:w="1353"/>
        <w:gridCol w:w="1536"/>
        <w:gridCol w:w="1536"/>
        <w:gridCol w:w="1535"/>
        <w:gridCol w:w="1128"/>
        <w:gridCol w:w="1417"/>
        <w:gridCol w:w="1418"/>
      </w:tblGrid>
      <w:tr w:rsidR="00D31AA4" w:rsidRPr="00EC0003" w14:paraId="116CEAD1" w14:textId="77777777" w:rsidTr="0083530C">
        <w:trPr>
          <w:trHeight w:val="1778"/>
        </w:trPr>
        <w:tc>
          <w:tcPr>
            <w:tcW w:w="992" w:type="dxa"/>
            <w:vAlign w:val="center"/>
          </w:tcPr>
          <w:p w14:paraId="2BC9B064" w14:textId="77777777" w:rsidR="00D31AA4" w:rsidRPr="00EC0003" w:rsidRDefault="00D31AA4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lastRenderedPageBreak/>
              <w:t>Компетенция</w:t>
            </w:r>
          </w:p>
        </w:tc>
        <w:tc>
          <w:tcPr>
            <w:tcW w:w="1417" w:type="dxa"/>
            <w:vAlign w:val="center"/>
          </w:tcPr>
          <w:p w14:paraId="2C98A44E" w14:textId="57BA1970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Примерный перечень вопросов к зачету</w:t>
            </w:r>
          </w:p>
        </w:tc>
        <w:tc>
          <w:tcPr>
            <w:tcW w:w="1276" w:type="dxa"/>
            <w:vAlign w:val="center"/>
          </w:tcPr>
          <w:p w14:paraId="27248481" w14:textId="347AF8DE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Примерный перечень вопросов к экзамену</w:t>
            </w:r>
          </w:p>
        </w:tc>
        <w:tc>
          <w:tcPr>
            <w:tcW w:w="1559" w:type="dxa"/>
            <w:vAlign w:val="center"/>
          </w:tcPr>
          <w:p w14:paraId="69EEA382" w14:textId="2AFFDAD5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353" w:type="dxa"/>
            <w:vAlign w:val="center"/>
          </w:tcPr>
          <w:p w14:paraId="3E264B8D" w14:textId="431F8360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Примерные темы для эссе</w:t>
            </w:r>
          </w:p>
        </w:tc>
        <w:tc>
          <w:tcPr>
            <w:tcW w:w="1536" w:type="dxa"/>
            <w:vAlign w:val="center"/>
          </w:tcPr>
          <w:p w14:paraId="5E2D2814" w14:textId="77777777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Список терминов с определениями</w:t>
            </w:r>
          </w:p>
          <w:p w14:paraId="05677F88" w14:textId="77777777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к терминологическому диктанту</w:t>
            </w:r>
          </w:p>
        </w:tc>
        <w:tc>
          <w:tcPr>
            <w:tcW w:w="1536" w:type="dxa"/>
            <w:vAlign w:val="center"/>
          </w:tcPr>
          <w:p w14:paraId="3D576B87" w14:textId="69A6C20D" w:rsidR="00D31AA4" w:rsidRPr="00EC0003" w:rsidRDefault="00D31AA4" w:rsidP="0083530C">
            <w:pPr>
              <w:autoSpaceDE w:val="0"/>
              <w:autoSpaceDN w:val="0"/>
              <w:adjustRightInd w:val="0"/>
              <w:ind w:left="-57" w:right="-113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Комплект заданий</w:t>
            </w:r>
            <w:r w:rsidR="0083530C">
              <w:rPr>
                <w:color w:val="000000"/>
                <w:sz w:val="20"/>
                <w:szCs w:val="20"/>
              </w:rPr>
              <w:t xml:space="preserve"> </w:t>
            </w:r>
            <w:r w:rsidRPr="00EC0003">
              <w:rPr>
                <w:color w:val="000000"/>
                <w:sz w:val="20"/>
                <w:szCs w:val="20"/>
              </w:rPr>
              <w:t>для самостоятельной работы студентов</w:t>
            </w:r>
          </w:p>
        </w:tc>
        <w:tc>
          <w:tcPr>
            <w:tcW w:w="1535" w:type="dxa"/>
            <w:vAlign w:val="center"/>
          </w:tcPr>
          <w:p w14:paraId="652F34E8" w14:textId="3D6F66B5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Комплект кейс-заданий</w:t>
            </w:r>
          </w:p>
        </w:tc>
        <w:tc>
          <w:tcPr>
            <w:tcW w:w="1128" w:type="dxa"/>
            <w:vAlign w:val="center"/>
          </w:tcPr>
          <w:p w14:paraId="245F8FC6" w14:textId="75C3FC80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Примерная тематика контрольных работ</w:t>
            </w:r>
          </w:p>
        </w:tc>
        <w:tc>
          <w:tcPr>
            <w:tcW w:w="1417" w:type="dxa"/>
            <w:vAlign w:val="center"/>
          </w:tcPr>
          <w:p w14:paraId="1054D009" w14:textId="7ABAB707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 xml:space="preserve">Примерные задания к </w:t>
            </w:r>
            <w:r>
              <w:rPr>
                <w:color w:val="000000"/>
                <w:sz w:val="20"/>
                <w:szCs w:val="20"/>
              </w:rPr>
              <w:t>практическим</w:t>
            </w:r>
            <w:r w:rsidRPr="00EC0003">
              <w:rPr>
                <w:color w:val="000000"/>
                <w:sz w:val="20"/>
                <w:szCs w:val="20"/>
              </w:rPr>
              <w:t xml:space="preserve"> работам</w:t>
            </w:r>
          </w:p>
        </w:tc>
        <w:tc>
          <w:tcPr>
            <w:tcW w:w="1418" w:type="dxa"/>
            <w:vAlign w:val="center"/>
          </w:tcPr>
          <w:p w14:paraId="2416955E" w14:textId="680C838C" w:rsidR="00D31AA4" w:rsidRPr="00EC0003" w:rsidRDefault="00D31AA4" w:rsidP="00835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Примерные темы для докладов</w:t>
            </w:r>
          </w:p>
        </w:tc>
      </w:tr>
      <w:tr w:rsidR="0062486E" w:rsidRPr="00EC0003" w14:paraId="6485970E" w14:textId="77777777" w:rsidTr="0083530C">
        <w:trPr>
          <w:trHeight w:val="224"/>
        </w:trPr>
        <w:tc>
          <w:tcPr>
            <w:tcW w:w="992" w:type="dxa"/>
            <w:vAlign w:val="center"/>
          </w:tcPr>
          <w:p w14:paraId="653C14CF" w14:textId="5B7F690C" w:rsidR="0062486E" w:rsidRPr="00EC0003" w:rsidRDefault="0062486E" w:rsidP="0083530C">
            <w:pPr>
              <w:tabs>
                <w:tab w:val="right" w:leader="underscore" w:pos="8505"/>
              </w:tabs>
              <w:jc w:val="center"/>
              <w:rPr>
                <w:bCs/>
                <w:iCs/>
                <w:color w:val="000000"/>
                <w:sz w:val="20"/>
                <w:szCs w:val="20"/>
                <w:highlight w:val="yellow"/>
              </w:rPr>
            </w:pPr>
            <w:r w:rsidRPr="00D31AA4">
              <w:rPr>
                <w:bCs/>
                <w:iCs/>
                <w:color w:val="000000"/>
                <w:sz w:val="20"/>
                <w:szCs w:val="20"/>
              </w:rPr>
              <w:t>ПК-2</w:t>
            </w:r>
          </w:p>
        </w:tc>
        <w:tc>
          <w:tcPr>
            <w:tcW w:w="1417" w:type="dxa"/>
            <w:vAlign w:val="center"/>
          </w:tcPr>
          <w:p w14:paraId="4CF72DC1" w14:textId="769DD59F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1-1</w:t>
            </w: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14:paraId="41A315D0" w14:textId="1A0D495D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vAlign w:val="center"/>
          </w:tcPr>
          <w:p w14:paraId="28889818" w14:textId="0AC42844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44-54</w:t>
            </w:r>
          </w:p>
        </w:tc>
        <w:tc>
          <w:tcPr>
            <w:tcW w:w="1353" w:type="dxa"/>
            <w:vAlign w:val="center"/>
          </w:tcPr>
          <w:p w14:paraId="1B3F87CB" w14:textId="22496404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36" w:type="dxa"/>
            <w:vAlign w:val="center"/>
          </w:tcPr>
          <w:p w14:paraId="6F493DA0" w14:textId="748EA07A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1-35</w:t>
            </w:r>
          </w:p>
        </w:tc>
        <w:tc>
          <w:tcPr>
            <w:tcW w:w="1536" w:type="dxa"/>
            <w:vAlign w:val="center"/>
          </w:tcPr>
          <w:p w14:paraId="67CE1CE2" w14:textId="1EAF5CE9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35" w:type="dxa"/>
            <w:vAlign w:val="center"/>
          </w:tcPr>
          <w:p w14:paraId="6936EA62" w14:textId="488C2266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28" w:type="dxa"/>
            <w:vAlign w:val="center"/>
          </w:tcPr>
          <w:p w14:paraId="7ACA9B19" w14:textId="43106F08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1-11</w:t>
            </w:r>
          </w:p>
        </w:tc>
        <w:tc>
          <w:tcPr>
            <w:tcW w:w="1417" w:type="dxa"/>
            <w:vAlign w:val="center"/>
          </w:tcPr>
          <w:p w14:paraId="49AD04B1" w14:textId="688066C9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24-29</w:t>
            </w:r>
          </w:p>
        </w:tc>
        <w:tc>
          <w:tcPr>
            <w:tcW w:w="1418" w:type="dxa"/>
            <w:vAlign w:val="center"/>
          </w:tcPr>
          <w:p w14:paraId="0D99E8D3" w14:textId="20F427E7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</w:tr>
      <w:tr w:rsidR="0062486E" w:rsidRPr="00EC0003" w14:paraId="016522D0" w14:textId="77777777" w:rsidTr="0083530C">
        <w:trPr>
          <w:trHeight w:val="224"/>
        </w:trPr>
        <w:tc>
          <w:tcPr>
            <w:tcW w:w="992" w:type="dxa"/>
            <w:vAlign w:val="center"/>
          </w:tcPr>
          <w:p w14:paraId="7400DAF6" w14:textId="64697BC2" w:rsidR="0062486E" w:rsidRPr="00EC0003" w:rsidRDefault="0062486E" w:rsidP="0083530C">
            <w:pPr>
              <w:tabs>
                <w:tab w:val="right" w:leader="underscore" w:pos="8505"/>
              </w:tabs>
              <w:jc w:val="center"/>
              <w:rPr>
                <w:bCs/>
                <w:iCs/>
                <w:color w:val="000000"/>
                <w:sz w:val="20"/>
                <w:szCs w:val="20"/>
                <w:highlight w:val="yellow"/>
              </w:rPr>
            </w:pPr>
            <w:r w:rsidRPr="00D31AA4">
              <w:rPr>
                <w:bCs/>
                <w:iCs/>
                <w:color w:val="000000"/>
                <w:sz w:val="20"/>
                <w:szCs w:val="20"/>
              </w:rPr>
              <w:t>ПК-</w:t>
            </w:r>
            <w:r>
              <w:rPr>
                <w:bCs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7" w:type="dxa"/>
            <w:vAlign w:val="center"/>
          </w:tcPr>
          <w:p w14:paraId="5FDCF844" w14:textId="51AB9E8F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11-20</w:t>
            </w:r>
          </w:p>
        </w:tc>
        <w:tc>
          <w:tcPr>
            <w:tcW w:w="1276" w:type="dxa"/>
            <w:vAlign w:val="center"/>
          </w:tcPr>
          <w:p w14:paraId="3B2D2DEF" w14:textId="3FEEC564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  <w:vAlign w:val="center"/>
          </w:tcPr>
          <w:p w14:paraId="4F47EC83" w14:textId="46176751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55-65</w:t>
            </w:r>
          </w:p>
        </w:tc>
        <w:tc>
          <w:tcPr>
            <w:tcW w:w="1353" w:type="dxa"/>
            <w:vAlign w:val="center"/>
          </w:tcPr>
          <w:p w14:paraId="15492A65" w14:textId="0AE36E0A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36" w:type="dxa"/>
            <w:vAlign w:val="center"/>
          </w:tcPr>
          <w:p w14:paraId="32EC1F23" w14:textId="5201206B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36-70</w:t>
            </w:r>
          </w:p>
        </w:tc>
        <w:tc>
          <w:tcPr>
            <w:tcW w:w="1536" w:type="dxa"/>
            <w:vAlign w:val="center"/>
          </w:tcPr>
          <w:p w14:paraId="27734F44" w14:textId="104577D9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35" w:type="dxa"/>
            <w:vAlign w:val="center"/>
          </w:tcPr>
          <w:p w14:paraId="0DB4BD78" w14:textId="5413848A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128" w:type="dxa"/>
            <w:vAlign w:val="center"/>
          </w:tcPr>
          <w:p w14:paraId="69D56F4C" w14:textId="0BD091A1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12-22</w:t>
            </w:r>
          </w:p>
        </w:tc>
        <w:tc>
          <w:tcPr>
            <w:tcW w:w="1417" w:type="dxa"/>
            <w:vAlign w:val="center"/>
          </w:tcPr>
          <w:p w14:paraId="3C1B941F" w14:textId="5B6F8BC1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30-34</w:t>
            </w:r>
          </w:p>
        </w:tc>
        <w:tc>
          <w:tcPr>
            <w:tcW w:w="1418" w:type="dxa"/>
            <w:vAlign w:val="center"/>
          </w:tcPr>
          <w:p w14:paraId="090E371E" w14:textId="615142C7" w:rsidR="0062486E" w:rsidRPr="00EC0003" w:rsidRDefault="0062486E" w:rsidP="0083530C">
            <w:pPr>
              <w:jc w:val="center"/>
              <w:rPr>
                <w:color w:val="000000"/>
                <w:sz w:val="20"/>
                <w:szCs w:val="20"/>
              </w:rPr>
            </w:pPr>
            <w:r w:rsidRPr="00EC0003">
              <w:rPr>
                <w:color w:val="000000"/>
                <w:sz w:val="20"/>
                <w:szCs w:val="20"/>
              </w:rPr>
              <w:t>-</w:t>
            </w:r>
          </w:p>
        </w:tc>
      </w:tr>
    </w:tbl>
    <w:p w14:paraId="6B7F1B53" w14:textId="77777777" w:rsidR="00D31AA4" w:rsidRDefault="00D31AA4" w:rsidP="00C551EC">
      <w:pPr>
        <w:jc w:val="center"/>
        <w:rPr>
          <w:b/>
        </w:rPr>
        <w:sectPr w:rsidR="00D31AA4" w:rsidSect="00D31AA4">
          <w:footerReference w:type="default" r:id="rId23"/>
          <w:pgSz w:w="16838" w:h="11906" w:orient="landscape" w:code="9"/>
          <w:pgMar w:top="1701" w:right="1134" w:bottom="851" w:left="284" w:header="567" w:footer="510" w:gutter="0"/>
          <w:cols w:space="708"/>
          <w:titlePg/>
          <w:docGrid w:linePitch="360"/>
        </w:sectPr>
      </w:pPr>
    </w:p>
    <w:p w14:paraId="1A042204" w14:textId="0A21E5C5" w:rsidR="0092527F" w:rsidRPr="0083530C" w:rsidRDefault="0092527F" w:rsidP="0083530C">
      <w:pPr>
        <w:autoSpaceDE w:val="0"/>
        <w:autoSpaceDN w:val="0"/>
        <w:adjustRightInd w:val="0"/>
        <w:jc w:val="center"/>
        <w:rPr>
          <w:b/>
        </w:rPr>
      </w:pPr>
      <w:r w:rsidRPr="0083530C">
        <w:rPr>
          <w:b/>
        </w:rPr>
        <w:lastRenderedPageBreak/>
        <w:t>ПРИМЕРНЫЙ</w:t>
      </w:r>
      <w:r w:rsidR="009D4CCB" w:rsidRPr="0083530C">
        <w:rPr>
          <w:b/>
        </w:rPr>
        <w:t xml:space="preserve"> </w:t>
      </w:r>
      <w:r w:rsidRPr="0083530C">
        <w:rPr>
          <w:b/>
        </w:rPr>
        <w:t>ПЕРЕЧЕНЬ</w:t>
      </w:r>
      <w:r w:rsidR="009D4CCB" w:rsidRPr="0083530C">
        <w:rPr>
          <w:b/>
        </w:rPr>
        <w:t xml:space="preserve"> </w:t>
      </w:r>
      <w:r w:rsidRPr="0083530C">
        <w:rPr>
          <w:b/>
        </w:rPr>
        <w:t>ВОПРОСОВ</w:t>
      </w:r>
      <w:r w:rsidR="009D4CCB" w:rsidRPr="0083530C">
        <w:rPr>
          <w:b/>
        </w:rPr>
        <w:t xml:space="preserve"> </w:t>
      </w:r>
      <w:r w:rsidRPr="0083530C">
        <w:rPr>
          <w:b/>
        </w:rPr>
        <w:t>К</w:t>
      </w:r>
      <w:r w:rsidR="009D4CCB" w:rsidRPr="0083530C">
        <w:rPr>
          <w:b/>
        </w:rPr>
        <w:t xml:space="preserve"> </w:t>
      </w:r>
      <w:r w:rsidRPr="0083530C">
        <w:rPr>
          <w:b/>
        </w:rPr>
        <w:t>ЗАЧЕТУ</w:t>
      </w:r>
      <w:r w:rsidR="009D4CCB" w:rsidRPr="0083530C">
        <w:rPr>
          <w:b/>
        </w:rPr>
        <w:t xml:space="preserve"> </w:t>
      </w:r>
    </w:p>
    <w:p w14:paraId="70B72540" w14:textId="77777777" w:rsidR="00701AE9" w:rsidRDefault="00701AE9" w:rsidP="00701AE9">
      <w:pPr>
        <w:jc w:val="center"/>
        <w:rPr>
          <w:b/>
        </w:rPr>
      </w:pPr>
      <w:r>
        <w:rPr>
          <w:b/>
        </w:rPr>
        <w:t>по дисциплине практикум «Работа в Управлении делами»</w:t>
      </w:r>
    </w:p>
    <w:p w14:paraId="44DBB9A3" w14:textId="77777777" w:rsidR="0092527F" w:rsidRPr="0083530C" w:rsidRDefault="0092527F" w:rsidP="0083530C">
      <w:pPr>
        <w:rPr>
          <w:b/>
        </w:rPr>
      </w:pPr>
    </w:p>
    <w:p w14:paraId="3C6D70BE" w14:textId="2F982E15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Порядок</w:t>
      </w:r>
      <w:r w:rsidR="009D4CCB" w:rsidRPr="0083530C">
        <w:t xml:space="preserve"> </w:t>
      </w:r>
      <w:r w:rsidRPr="0083530C">
        <w:t>обработки</w:t>
      </w:r>
      <w:r w:rsidR="009D4CCB" w:rsidRPr="0083530C">
        <w:t xml:space="preserve"> </w:t>
      </w:r>
      <w:r w:rsidRPr="0083530C">
        <w:t>поступающей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отправляемой</w:t>
      </w:r>
      <w:r w:rsidR="009D4CCB" w:rsidRPr="0083530C">
        <w:t xml:space="preserve"> </w:t>
      </w:r>
      <w:r w:rsidRPr="0083530C">
        <w:t>корреспонденции,</w:t>
      </w:r>
      <w:r w:rsidR="009D4CCB" w:rsidRPr="0083530C">
        <w:t xml:space="preserve"> </w:t>
      </w:r>
      <w:r w:rsidRPr="0083530C">
        <w:t>доставка</w:t>
      </w:r>
      <w:r w:rsidR="009D4CCB" w:rsidRPr="0083530C">
        <w:t xml:space="preserve"> </w:t>
      </w:r>
      <w:r w:rsidRPr="0083530C">
        <w:t>ее</w:t>
      </w:r>
      <w:r w:rsidR="009D4CCB" w:rsidRPr="0083530C">
        <w:t xml:space="preserve"> </w:t>
      </w:r>
      <w:r w:rsidRPr="0083530C">
        <w:t>по</w:t>
      </w:r>
      <w:r w:rsidR="009D4CCB" w:rsidRPr="0083530C">
        <w:t xml:space="preserve"> </w:t>
      </w:r>
      <w:r w:rsidRPr="0083530C">
        <w:t>назначению.</w:t>
      </w:r>
    </w:p>
    <w:p w14:paraId="4D8AEA49" w14:textId="0420BE40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Порядок</w:t>
      </w:r>
      <w:r w:rsidR="009D4CCB" w:rsidRPr="0083530C">
        <w:t xml:space="preserve"> </w:t>
      </w:r>
      <w:r w:rsidRPr="0083530C">
        <w:t>проведение</w:t>
      </w:r>
      <w:r w:rsidR="009D4CCB" w:rsidRPr="0083530C">
        <w:t xml:space="preserve"> </w:t>
      </w:r>
      <w:r w:rsidRPr="0083530C">
        <w:t>правовой</w:t>
      </w:r>
      <w:r w:rsidR="009D4CCB" w:rsidRPr="0083530C">
        <w:t xml:space="preserve"> </w:t>
      </w:r>
      <w:r w:rsidRPr="0083530C">
        <w:t>экспертизы</w:t>
      </w:r>
      <w:r w:rsidR="009D4CCB" w:rsidRPr="0083530C">
        <w:t xml:space="preserve"> </w:t>
      </w:r>
      <w:r w:rsidRPr="0083530C">
        <w:t>проектов</w:t>
      </w:r>
      <w:r w:rsidR="009D4CCB" w:rsidRPr="0083530C">
        <w:t xml:space="preserve"> </w:t>
      </w:r>
      <w:r w:rsidRPr="0083530C">
        <w:t>распорядительной</w:t>
      </w:r>
      <w:r w:rsidR="009D4CCB" w:rsidRPr="0083530C">
        <w:t xml:space="preserve"> </w:t>
      </w:r>
      <w:r w:rsidRPr="0083530C">
        <w:t>документации;</w:t>
      </w:r>
    </w:p>
    <w:p w14:paraId="654AD460" w14:textId="42326F9A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Форма</w:t>
      </w:r>
      <w:r w:rsidR="009D4CCB" w:rsidRPr="0083530C">
        <w:t xml:space="preserve"> </w:t>
      </w:r>
      <w:r w:rsidRPr="0083530C">
        <w:t>контроля</w:t>
      </w:r>
      <w:r w:rsidR="009D4CCB" w:rsidRPr="0083530C">
        <w:t xml:space="preserve"> </w:t>
      </w:r>
      <w:r w:rsidRPr="0083530C">
        <w:t>над</w:t>
      </w:r>
      <w:r w:rsidR="009D4CCB" w:rsidRPr="0083530C">
        <w:t xml:space="preserve"> </w:t>
      </w:r>
      <w:r w:rsidRPr="0083530C">
        <w:t>сроками</w:t>
      </w:r>
      <w:r w:rsidR="009D4CCB" w:rsidRPr="0083530C">
        <w:t xml:space="preserve"> </w:t>
      </w:r>
      <w:r w:rsidRPr="0083530C">
        <w:t>исполнения</w:t>
      </w:r>
      <w:r w:rsidR="009D4CCB" w:rsidRPr="0083530C">
        <w:t xml:space="preserve"> </w:t>
      </w:r>
      <w:r w:rsidRPr="0083530C">
        <w:t>документов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их</w:t>
      </w:r>
      <w:r w:rsidR="009D4CCB" w:rsidRPr="0083530C">
        <w:t xml:space="preserve"> </w:t>
      </w:r>
      <w:r w:rsidRPr="0083530C">
        <w:t>правильным</w:t>
      </w:r>
      <w:r w:rsidR="009D4CCB" w:rsidRPr="0083530C">
        <w:t xml:space="preserve"> </w:t>
      </w:r>
      <w:r w:rsidRPr="0083530C">
        <w:t>оформлением.</w:t>
      </w:r>
    </w:p>
    <w:p w14:paraId="02C24943" w14:textId="6B64DBE7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Технология</w:t>
      </w:r>
      <w:r w:rsidR="009D4CCB" w:rsidRPr="0083530C">
        <w:t xml:space="preserve"> </w:t>
      </w:r>
      <w:r w:rsidRPr="0083530C">
        <w:t>регистрации,</w:t>
      </w:r>
      <w:r w:rsidR="009D4CCB" w:rsidRPr="0083530C">
        <w:t xml:space="preserve"> </w:t>
      </w:r>
      <w:r w:rsidRPr="0083530C">
        <w:t>учета,</w:t>
      </w:r>
      <w:r w:rsidR="009D4CCB" w:rsidRPr="0083530C">
        <w:t xml:space="preserve"> </w:t>
      </w:r>
      <w:r w:rsidRPr="0083530C">
        <w:t>хранения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передачи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соответствующие</w:t>
      </w:r>
      <w:r w:rsidR="009D4CCB" w:rsidRPr="0083530C">
        <w:t xml:space="preserve"> </w:t>
      </w:r>
      <w:r w:rsidRPr="0083530C">
        <w:t>структурные</w:t>
      </w:r>
      <w:r w:rsidR="009D4CCB" w:rsidRPr="0083530C">
        <w:t xml:space="preserve"> </w:t>
      </w:r>
      <w:r w:rsidRPr="0083530C">
        <w:t>подразделения</w:t>
      </w:r>
      <w:r w:rsidR="009D4CCB" w:rsidRPr="0083530C">
        <w:t xml:space="preserve"> </w:t>
      </w:r>
      <w:r w:rsidRPr="0083530C">
        <w:t>документов</w:t>
      </w:r>
      <w:r w:rsidR="009D4CCB" w:rsidRPr="0083530C">
        <w:t xml:space="preserve"> </w:t>
      </w:r>
      <w:r w:rsidRPr="0083530C">
        <w:t>текущего</w:t>
      </w:r>
      <w:r w:rsidR="009D4CCB" w:rsidRPr="0083530C">
        <w:t xml:space="preserve"> </w:t>
      </w:r>
      <w:r w:rsidRPr="0083530C">
        <w:t>делопроизводства,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том</w:t>
      </w:r>
      <w:r w:rsidR="009D4CCB" w:rsidRPr="0083530C">
        <w:t xml:space="preserve"> </w:t>
      </w:r>
      <w:r w:rsidRPr="0083530C">
        <w:t>числе</w:t>
      </w:r>
      <w:r w:rsidR="009D4CCB" w:rsidRPr="0083530C">
        <w:t xml:space="preserve"> </w:t>
      </w:r>
      <w:r w:rsidRPr="0083530C">
        <w:t>приказов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распоряжений</w:t>
      </w:r>
      <w:r w:rsidR="009D4CCB" w:rsidRPr="0083530C">
        <w:t xml:space="preserve"> </w:t>
      </w:r>
      <w:r w:rsidRPr="0083530C">
        <w:t>руководства</w:t>
      </w:r>
      <w:r w:rsidR="009D4CCB" w:rsidRPr="0083530C">
        <w:t xml:space="preserve"> </w:t>
      </w:r>
      <w:r w:rsidRPr="0083530C">
        <w:t>предприятия,</w:t>
      </w:r>
      <w:r w:rsidR="009D4CCB" w:rsidRPr="0083530C">
        <w:t xml:space="preserve"> </w:t>
      </w:r>
      <w:r w:rsidRPr="0083530C">
        <w:t>формирование</w:t>
      </w:r>
      <w:r w:rsidR="009D4CCB" w:rsidRPr="0083530C">
        <w:t xml:space="preserve"> </w:t>
      </w:r>
      <w:r w:rsidRPr="0083530C">
        <w:t>дел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сдача</w:t>
      </w:r>
      <w:r w:rsidR="009D4CCB" w:rsidRPr="0083530C">
        <w:t xml:space="preserve"> </w:t>
      </w:r>
      <w:r w:rsidRPr="0083530C">
        <w:t>их</w:t>
      </w:r>
      <w:r w:rsidR="009D4CCB" w:rsidRPr="0083530C">
        <w:t xml:space="preserve"> </w:t>
      </w:r>
      <w:r w:rsidRPr="0083530C">
        <w:t>на</w:t>
      </w:r>
      <w:r w:rsidR="009D4CCB" w:rsidRPr="0083530C">
        <w:t xml:space="preserve"> </w:t>
      </w:r>
      <w:r w:rsidRPr="0083530C">
        <w:t>хранение.</w:t>
      </w:r>
    </w:p>
    <w:p w14:paraId="72812F68" w14:textId="35165855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Систематизация</w:t>
      </w:r>
      <w:r w:rsidR="009D4CCB" w:rsidRPr="0083530C">
        <w:t xml:space="preserve"> </w:t>
      </w:r>
      <w:r w:rsidRPr="0083530C">
        <w:t>документов,</w:t>
      </w:r>
      <w:r w:rsidR="009D4CCB" w:rsidRPr="0083530C">
        <w:t xml:space="preserve"> </w:t>
      </w:r>
      <w:r w:rsidRPr="0083530C">
        <w:t>обеспечение</w:t>
      </w:r>
      <w:r w:rsidR="009D4CCB" w:rsidRPr="0083530C">
        <w:t xml:space="preserve"> </w:t>
      </w:r>
      <w:r w:rsidRPr="0083530C">
        <w:t>хранения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использования</w:t>
      </w:r>
      <w:r w:rsidR="009D4CCB" w:rsidRPr="0083530C">
        <w:t xml:space="preserve"> </w:t>
      </w:r>
      <w:r w:rsidRPr="0083530C">
        <w:t>документов.</w:t>
      </w:r>
    </w:p>
    <w:p w14:paraId="61049F18" w14:textId="6B51F50A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Разработка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исполнение</w:t>
      </w:r>
      <w:r w:rsidR="009D4CCB" w:rsidRPr="0083530C">
        <w:t xml:space="preserve"> </w:t>
      </w:r>
      <w:r w:rsidRPr="0083530C">
        <w:t>инструкций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других</w:t>
      </w:r>
      <w:r w:rsidR="009D4CCB" w:rsidRPr="0083530C">
        <w:t xml:space="preserve"> </w:t>
      </w:r>
      <w:r w:rsidRPr="0083530C">
        <w:t>нормативно-правовых</w:t>
      </w:r>
      <w:r w:rsidR="009D4CCB" w:rsidRPr="0083530C">
        <w:t xml:space="preserve"> </w:t>
      </w:r>
      <w:r w:rsidRPr="0083530C">
        <w:t>документов</w:t>
      </w:r>
      <w:r w:rsidR="009D4CCB" w:rsidRPr="0083530C">
        <w:t xml:space="preserve"> </w:t>
      </w:r>
      <w:r w:rsidRPr="0083530C">
        <w:t>по</w:t>
      </w:r>
      <w:r w:rsidR="009D4CCB" w:rsidRPr="0083530C">
        <w:t xml:space="preserve"> </w:t>
      </w:r>
      <w:r w:rsidRPr="0083530C">
        <w:t>ведению</w:t>
      </w:r>
      <w:r w:rsidR="009D4CCB" w:rsidRPr="0083530C">
        <w:t xml:space="preserve"> </w:t>
      </w:r>
      <w:r w:rsidRPr="0083530C">
        <w:t>делопроизводства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деловой</w:t>
      </w:r>
      <w:r w:rsidR="009D4CCB" w:rsidRPr="0083530C">
        <w:t xml:space="preserve"> </w:t>
      </w:r>
      <w:r w:rsidRPr="0083530C">
        <w:t>организации.</w:t>
      </w:r>
    </w:p>
    <w:p w14:paraId="0958454C" w14:textId="46A9AA08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Организация</w:t>
      </w:r>
      <w:r w:rsidR="009D4CCB" w:rsidRPr="0083530C">
        <w:t xml:space="preserve"> </w:t>
      </w:r>
      <w:r w:rsidRPr="0083530C">
        <w:t>учебы</w:t>
      </w:r>
      <w:r w:rsidR="009D4CCB" w:rsidRPr="0083530C">
        <w:t xml:space="preserve"> </w:t>
      </w:r>
      <w:r w:rsidRPr="0083530C">
        <w:t>по</w:t>
      </w:r>
      <w:r w:rsidR="009D4CCB" w:rsidRPr="0083530C">
        <w:t xml:space="preserve"> </w:t>
      </w:r>
      <w:r w:rsidRPr="0083530C">
        <w:t>вопросам</w:t>
      </w:r>
      <w:r w:rsidR="009D4CCB" w:rsidRPr="0083530C">
        <w:t xml:space="preserve"> </w:t>
      </w:r>
      <w:r w:rsidRPr="0083530C">
        <w:t>делопроизводства</w:t>
      </w:r>
      <w:r w:rsidR="009D4CCB" w:rsidRPr="0083530C">
        <w:t xml:space="preserve"> </w:t>
      </w:r>
      <w:r w:rsidRPr="0083530C">
        <w:t>с</w:t>
      </w:r>
      <w:r w:rsidR="009D4CCB" w:rsidRPr="0083530C">
        <w:t xml:space="preserve"> </w:t>
      </w:r>
      <w:r w:rsidRPr="0083530C">
        <w:t>ответственными</w:t>
      </w:r>
      <w:r w:rsidR="009D4CCB" w:rsidRPr="0083530C">
        <w:t xml:space="preserve"> </w:t>
      </w:r>
      <w:r w:rsidRPr="0083530C">
        <w:t>по</w:t>
      </w:r>
      <w:r w:rsidR="009D4CCB" w:rsidRPr="0083530C">
        <w:t xml:space="preserve"> </w:t>
      </w:r>
      <w:r w:rsidRPr="0083530C">
        <w:t>делопроизводству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руководителями</w:t>
      </w:r>
      <w:r w:rsidR="009D4CCB" w:rsidRPr="0083530C">
        <w:t xml:space="preserve"> </w:t>
      </w:r>
      <w:r w:rsidRPr="0083530C">
        <w:t>структурных</w:t>
      </w:r>
      <w:r w:rsidR="009D4CCB" w:rsidRPr="0083530C">
        <w:t xml:space="preserve"> </w:t>
      </w:r>
      <w:r w:rsidRPr="0083530C">
        <w:t>подразделений.</w:t>
      </w:r>
    </w:p>
    <w:p w14:paraId="1A672577" w14:textId="6AE72766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Разъяснить</w:t>
      </w:r>
      <w:r w:rsidR="009D4CCB" w:rsidRPr="0083530C">
        <w:t xml:space="preserve"> </w:t>
      </w:r>
      <w:r w:rsidRPr="0083530C">
        <w:t>порядок</w:t>
      </w:r>
      <w:r w:rsidR="009D4CCB" w:rsidRPr="0083530C">
        <w:t xml:space="preserve"> </w:t>
      </w:r>
      <w:r w:rsidRPr="0083530C">
        <w:t>осуществления</w:t>
      </w:r>
      <w:r w:rsidR="009D4CCB" w:rsidRPr="0083530C">
        <w:t xml:space="preserve"> </w:t>
      </w:r>
      <w:r w:rsidRPr="0083530C">
        <w:t>печати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размножения</w:t>
      </w:r>
      <w:r w:rsidR="009D4CCB" w:rsidRPr="0083530C">
        <w:t xml:space="preserve"> </w:t>
      </w:r>
      <w:r w:rsidRPr="0083530C">
        <w:t>управленческих</w:t>
      </w:r>
      <w:r w:rsidR="009D4CCB" w:rsidRPr="0083530C">
        <w:t xml:space="preserve"> </w:t>
      </w:r>
      <w:r w:rsidRPr="0083530C">
        <w:t>документов.</w:t>
      </w:r>
    </w:p>
    <w:p w14:paraId="02150A32" w14:textId="20EC89B1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Определить</w:t>
      </w:r>
      <w:r w:rsidR="009D4CCB" w:rsidRPr="0083530C">
        <w:t xml:space="preserve"> </w:t>
      </w:r>
      <w:r w:rsidRPr="0083530C">
        <w:t>порядок</w:t>
      </w:r>
      <w:r w:rsidR="009D4CCB" w:rsidRPr="0083530C">
        <w:t xml:space="preserve"> </w:t>
      </w:r>
      <w:r w:rsidRPr="0083530C">
        <w:t>регистрация</w:t>
      </w:r>
      <w:r w:rsidR="009D4CCB" w:rsidRPr="0083530C">
        <w:t xml:space="preserve"> </w:t>
      </w:r>
      <w:r w:rsidRPr="0083530C">
        <w:t>работников</w:t>
      </w:r>
      <w:r w:rsidR="009D4CCB" w:rsidRPr="0083530C">
        <w:t xml:space="preserve"> </w:t>
      </w:r>
      <w:r w:rsidRPr="0083530C">
        <w:t>сторонних</w:t>
      </w:r>
      <w:r w:rsidR="009D4CCB" w:rsidRPr="0083530C">
        <w:t xml:space="preserve"> </w:t>
      </w:r>
      <w:r w:rsidRPr="0083530C">
        <w:t>организаций,</w:t>
      </w:r>
      <w:r w:rsidR="009D4CCB" w:rsidRPr="0083530C">
        <w:t xml:space="preserve"> </w:t>
      </w:r>
      <w:r w:rsidRPr="0083530C">
        <w:t>прибывающих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командировку.</w:t>
      </w:r>
    </w:p>
    <w:p w14:paraId="7C34C9F9" w14:textId="549FE435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Формы</w:t>
      </w:r>
      <w:r w:rsidR="009D4CCB" w:rsidRPr="0083530C">
        <w:t xml:space="preserve"> </w:t>
      </w:r>
      <w:r w:rsidRPr="0083530C">
        <w:t>осуществление</w:t>
      </w:r>
      <w:r w:rsidR="009D4CCB" w:rsidRPr="0083530C">
        <w:t xml:space="preserve"> </w:t>
      </w:r>
      <w:r w:rsidRPr="0083530C">
        <w:t>контроля</w:t>
      </w:r>
      <w:r w:rsidR="009D4CCB" w:rsidRPr="0083530C">
        <w:t xml:space="preserve"> </w:t>
      </w:r>
      <w:r w:rsidRPr="0083530C">
        <w:t>за:</w:t>
      </w:r>
      <w:r w:rsidR="009D4CCB" w:rsidRPr="0083530C">
        <w:t xml:space="preserve"> </w:t>
      </w:r>
      <w:r w:rsidRPr="0083530C">
        <w:t>соблюдением</w:t>
      </w:r>
      <w:r w:rsidR="009D4CCB" w:rsidRPr="0083530C">
        <w:t xml:space="preserve"> </w:t>
      </w:r>
      <w:r w:rsidRPr="0083530C">
        <w:t>системы</w:t>
      </w:r>
      <w:r w:rsidR="009D4CCB" w:rsidRPr="0083530C">
        <w:t xml:space="preserve"> </w:t>
      </w:r>
      <w:r w:rsidRPr="0083530C">
        <w:t>делегирования</w:t>
      </w:r>
      <w:r w:rsidR="009D4CCB" w:rsidRPr="0083530C">
        <w:t xml:space="preserve"> </w:t>
      </w:r>
      <w:r w:rsidRPr="0083530C">
        <w:t>полномочий;</w:t>
      </w:r>
    </w:p>
    <w:p w14:paraId="10353CF0" w14:textId="15029E59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Требования</w:t>
      </w:r>
      <w:r w:rsidR="009D4CCB" w:rsidRPr="0083530C">
        <w:t xml:space="preserve"> </w:t>
      </w:r>
      <w:r w:rsidRPr="0083530C">
        <w:t>к</w:t>
      </w:r>
      <w:r w:rsidR="009D4CCB" w:rsidRPr="0083530C">
        <w:t xml:space="preserve"> </w:t>
      </w:r>
      <w:r w:rsidRPr="0083530C">
        <w:t>изданию</w:t>
      </w:r>
      <w:r w:rsidR="009D4CCB" w:rsidRPr="0083530C">
        <w:t xml:space="preserve"> </w:t>
      </w:r>
      <w:r w:rsidRPr="0083530C">
        <w:t>распорядительных</w:t>
      </w:r>
      <w:r w:rsidR="009D4CCB" w:rsidRPr="0083530C">
        <w:t xml:space="preserve"> </w:t>
      </w:r>
      <w:r w:rsidRPr="0083530C">
        <w:t>документов;</w:t>
      </w:r>
    </w:p>
    <w:p w14:paraId="656F87BF" w14:textId="68F307A8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Нормативные</w:t>
      </w:r>
      <w:r w:rsidR="009D4CCB" w:rsidRPr="0083530C">
        <w:t xml:space="preserve"> </w:t>
      </w:r>
      <w:r w:rsidRPr="0083530C">
        <w:t>акты</w:t>
      </w:r>
      <w:r w:rsidR="009D4CCB" w:rsidRPr="0083530C">
        <w:t xml:space="preserve"> </w:t>
      </w:r>
      <w:r w:rsidRPr="0083530C">
        <w:t>по</w:t>
      </w:r>
      <w:r w:rsidR="009D4CCB" w:rsidRPr="0083530C">
        <w:t xml:space="preserve"> </w:t>
      </w:r>
      <w:r w:rsidRPr="0083530C">
        <w:t>построению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оформлению</w:t>
      </w:r>
      <w:r w:rsidR="009D4CCB" w:rsidRPr="0083530C">
        <w:t xml:space="preserve"> </w:t>
      </w:r>
      <w:r w:rsidRPr="0083530C">
        <w:t>основных</w:t>
      </w:r>
      <w:r w:rsidR="009D4CCB" w:rsidRPr="0083530C">
        <w:t xml:space="preserve"> </w:t>
      </w:r>
      <w:r w:rsidRPr="0083530C">
        <w:t>видов</w:t>
      </w:r>
      <w:r w:rsidR="009D4CCB" w:rsidRPr="0083530C">
        <w:t xml:space="preserve"> </w:t>
      </w:r>
      <w:r w:rsidRPr="0083530C">
        <w:t>документов;</w:t>
      </w:r>
    </w:p>
    <w:p w14:paraId="02B78BF3" w14:textId="20816EB0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Правила</w:t>
      </w:r>
      <w:r w:rsidR="009D4CCB" w:rsidRPr="0083530C">
        <w:t xml:space="preserve"> </w:t>
      </w:r>
      <w:r w:rsidRPr="0083530C">
        <w:t>оформления</w:t>
      </w:r>
      <w:r w:rsidR="009D4CCB" w:rsidRPr="0083530C">
        <w:t xml:space="preserve"> </w:t>
      </w:r>
      <w:r w:rsidRPr="0083530C">
        <w:t>идентификационных</w:t>
      </w:r>
      <w:r w:rsidR="009D4CCB" w:rsidRPr="0083530C">
        <w:t xml:space="preserve"> </w:t>
      </w:r>
      <w:r w:rsidRPr="0083530C">
        <w:t>реквизитов</w:t>
      </w:r>
      <w:r w:rsidR="009D4CCB" w:rsidRPr="0083530C">
        <w:t xml:space="preserve"> </w:t>
      </w:r>
      <w:r w:rsidRPr="0083530C">
        <w:t>документов;</w:t>
      </w:r>
    </w:p>
    <w:p w14:paraId="5680896C" w14:textId="03E1548C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Формы</w:t>
      </w:r>
      <w:r w:rsidR="009D4CCB" w:rsidRPr="0083530C">
        <w:t xml:space="preserve"> </w:t>
      </w:r>
      <w:r w:rsidRPr="0083530C">
        <w:t>проведения</w:t>
      </w:r>
      <w:r w:rsidR="009D4CCB" w:rsidRPr="0083530C">
        <w:t xml:space="preserve"> </w:t>
      </w:r>
      <w:r w:rsidRPr="0083530C">
        <w:t>анализа</w:t>
      </w:r>
      <w:r w:rsidR="009D4CCB" w:rsidRPr="0083530C">
        <w:t xml:space="preserve"> </w:t>
      </w:r>
      <w:r w:rsidRPr="0083530C">
        <w:t>стилистических</w:t>
      </w:r>
      <w:r w:rsidR="009D4CCB" w:rsidRPr="0083530C">
        <w:t xml:space="preserve"> </w:t>
      </w:r>
      <w:r w:rsidRPr="0083530C">
        <w:t>аспектов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осуществление</w:t>
      </w:r>
      <w:r w:rsidR="009D4CCB" w:rsidRPr="0083530C">
        <w:t xml:space="preserve"> </w:t>
      </w:r>
      <w:r w:rsidRPr="0083530C">
        <w:t>контроля,</w:t>
      </w:r>
      <w:r w:rsidR="009D4CCB" w:rsidRPr="0083530C">
        <w:t xml:space="preserve"> </w:t>
      </w:r>
      <w:r w:rsidRPr="0083530C">
        <w:t>грамматической</w:t>
      </w:r>
      <w:r w:rsidR="009D4CCB" w:rsidRPr="0083530C">
        <w:t xml:space="preserve"> </w:t>
      </w:r>
      <w:r w:rsidRPr="0083530C">
        <w:t>правильности</w:t>
      </w:r>
      <w:r w:rsidR="009D4CCB" w:rsidRPr="0083530C">
        <w:t xml:space="preserve"> </w:t>
      </w:r>
      <w:r w:rsidRPr="0083530C">
        <w:t>изложения</w:t>
      </w:r>
      <w:r w:rsidR="009D4CCB" w:rsidRPr="0083530C">
        <w:t xml:space="preserve"> </w:t>
      </w:r>
      <w:r w:rsidRPr="0083530C">
        <w:t>содержания</w:t>
      </w:r>
      <w:r w:rsidR="009D4CCB" w:rsidRPr="0083530C">
        <w:t xml:space="preserve"> </w:t>
      </w:r>
      <w:r w:rsidRPr="0083530C">
        <w:t>документов.</w:t>
      </w:r>
    </w:p>
    <w:p w14:paraId="1C24CB28" w14:textId="37848333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Порядок</w:t>
      </w:r>
      <w:r w:rsidR="009D4CCB" w:rsidRPr="0083530C">
        <w:t xml:space="preserve"> </w:t>
      </w:r>
      <w:r w:rsidRPr="0083530C">
        <w:t>формирования</w:t>
      </w:r>
      <w:r w:rsidR="009D4CCB" w:rsidRPr="0083530C">
        <w:t xml:space="preserve"> </w:t>
      </w:r>
      <w:r w:rsidRPr="0083530C">
        <w:t>сводной</w:t>
      </w:r>
      <w:r w:rsidR="009D4CCB" w:rsidRPr="0083530C">
        <w:t xml:space="preserve"> </w:t>
      </w:r>
      <w:r w:rsidRPr="0083530C">
        <w:t>номенклатуры</w:t>
      </w:r>
      <w:r w:rsidR="009D4CCB" w:rsidRPr="0083530C">
        <w:t xml:space="preserve"> </w:t>
      </w:r>
      <w:r w:rsidRPr="0083530C">
        <w:t>дел.</w:t>
      </w:r>
    </w:p>
    <w:p w14:paraId="4A927C9F" w14:textId="7AD9A859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Основные</w:t>
      </w:r>
      <w:r w:rsidR="009D4CCB" w:rsidRPr="0083530C">
        <w:t xml:space="preserve"> </w:t>
      </w:r>
      <w:r w:rsidRPr="0083530C">
        <w:t>пункты</w:t>
      </w:r>
      <w:r w:rsidR="009D4CCB" w:rsidRPr="0083530C">
        <w:t xml:space="preserve"> </w:t>
      </w:r>
      <w:r w:rsidRPr="0083530C">
        <w:t>положения</w:t>
      </w:r>
      <w:r w:rsidR="009D4CCB" w:rsidRPr="0083530C">
        <w:t xml:space="preserve"> </w:t>
      </w:r>
      <w:r w:rsidRPr="0083530C">
        <w:t>о</w:t>
      </w:r>
      <w:r w:rsidR="009D4CCB" w:rsidRPr="0083530C">
        <w:t xml:space="preserve"> </w:t>
      </w:r>
      <w:r w:rsidRPr="0083530C">
        <w:t>Службе</w:t>
      </w:r>
      <w:r w:rsidR="009D4CCB" w:rsidRPr="0083530C">
        <w:t xml:space="preserve"> </w:t>
      </w:r>
      <w:r w:rsidRPr="0083530C">
        <w:t>«Управление</w:t>
      </w:r>
      <w:r w:rsidR="009D4CCB" w:rsidRPr="0083530C">
        <w:t xml:space="preserve"> </w:t>
      </w:r>
      <w:r w:rsidRPr="0083530C">
        <w:t>делами»</w:t>
      </w:r>
    </w:p>
    <w:p w14:paraId="70C3B75A" w14:textId="4E28FA2B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Порядок</w:t>
      </w:r>
      <w:r w:rsidR="009D4CCB" w:rsidRPr="0083530C">
        <w:t xml:space="preserve"> </w:t>
      </w:r>
      <w:r w:rsidRPr="0083530C">
        <w:t>осуществления</w:t>
      </w:r>
      <w:r w:rsidR="009D4CCB" w:rsidRPr="0083530C">
        <w:t xml:space="preserve"> </w:t>
      </w:r>
      <w:r w:rsidRPr="0083530C">
        <w:t>материально-технического</w:t>
      </w:r>
      <w:r w:rsidR="009D4CCB" w:rsidRPr="0083530C">
        <w:t xml:space="preserve"> </w:t>
      </w:r>
      <w:r w:rsidRPr="0083530C">
        <w:t>обеспечения</w:t>
      </w:r>
      <w:r w:rsidR="009D4CCB" w:rsidRPr="0083530C">
        <w:t xml:space="preserve"> </w:t>
      </w:r>
      <w:r w:rsidRPr="0083530C">
        <w:t>совещаний,</w:t>
      </w:r>
      <w:r w:rsidR="009D4CCB" w:rsidRPr="0083530C">
        <w:t xml:space="preserve"> </w:t>
      </w:r>
      <w:r w:rsidRPr="0083530C">
        <w:t>встреч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иных</w:t>
      </w:r>
      <w:r w:rsidR="009D4CCB" w:rsidRPr="0083530C">
        <w:t xml:space="preserve"> </w:t>
      </w:r>
      <w:r w:rsidRPr="0083530C">
        <w:t>проводимых</w:t>
      </w:r>
      <w:r w:rsidR="009D4CCB" w:rsidRPr="0083530C">
        <w:t xml:space="preserve"> </w:t>
      </w:r>
      <w:r w:rsidRPr="0083530C">
        <w:t>мероприятий.</w:t>
      </w:r>
    </w:p>
    <w:p w14:paraId="1F5DDE80" w14:textId="39823E61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Компетенции</w:t>
      </w:r>
      <w:r w:rsidR="009D4CCB" w:rsidRPr="0083530C">
        <w:t xml:space="preserve"> </w:t>
      </w:r>
      <w:r w:rsidRPr="0083530C">
        <w:t>Службы</w:t>
      </w:r>
      <w:r w:rsidR="009D4CCB" w:rsidRPr="0083530C">
        <w:t xml:space="preserve"> </w:t>
      </w:r>
      <w:r w:rsidRPr="0083530C">
        <w:t>«Управления</w:t>
      </w:r>
      <w:r w:rsidR="009D4CCB" w:rsidRPr="0083530C">
        <w:t xml:space="preserve"> </w:t>
      </w:r>
      <w:r w:rsidRPr="0083530C">
        <w:t>делами»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обеспечении</w:t>
      </w:r>
      <w:r w:rsidR="009D4CCB" w:rsidRPr="0083530C">
        <w:t xml:space="preserve"> </w:t>
      </w:r>
      <w:r w:rsidRPr="0083530C">
        <w:t>защиты</w:t>
      </w:r>
      <w:r w:rsidR="009D4CCB" w:rsidRPr="0083530C">
        <w:t xml:space="preserve"> </w:t>
      </w:r>
      <w:r w:rsidRPr="0083530C">
        <w:t>сведений,</w:t>
      </w:r>
      <w:r w:rsidR="009D4CCB" w:rsidRPr="0083530C">
        <w:t xml:space="preserve"> </w:t>
      </w:r>
      <w:r w:rsidRPr="0083530C">
        <w:t>составляющих</w:t>
      </w:r>
      <w:r w:rsidR="009D4CCB" w:rsidRPr="0083530C">
        <w:t xml:space="preserve"> </w:t>
      </w:r>
      <w:r w:rsidRPr="0083530C">
        <w:t>государственную</w:t>
      </w:r>
      <w:r w:rsidR="009D4CCB" w:rsidRPr="0083530C">
        <w:t xml:space="preserve"> </w:t>
      </w:r>
      <w:r w:rsidRPr="0083530C">
        <w:t>тайну.</w:t>
      </w:r>
    </w:p>
    <w:p w14:paraId="6F2D9011" w14:textId="7B6A8750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Место</w:t>
      </w:r>
      <w:r w:rsidR="009D4CCB" w:rsidRPr="0083530C">
        <w:t xml:space="preserve"> </w:t>
      </w:r>
      <w:r w:rsidRPr="0083530C">
        <w:t>Службы</w:t>
      </w:r>
      <w:r w:rsidR="009D4CCB" w:rsidRPr="0083530C">
        <w:t xml:space="preserve"> </w:t>
      </w:r>
      <w:r w:rsidRPr="0083530C">
        <w:t>«Управления</w:t>
      </w:r>
      <w:r w:rsidR="009D4CCB" w:rsidRPr="0083530C">
        <w:t xml:space="preserve"> </w:t>
      </w:r>
      <w:r w:rsidRPr="0083530C">
        <w:t>делами»</w:t>
      </w:r>
      <w:r w:rsidR="009D4CCB" w:rsidRPr="0083530C">
        <w:t xml:space="preserve"> </w:t>
      </w:r>
      <w:r w:rsidRPr="0083530C">
        <w:t>в</w:t>
      </w:r>
      <w:r w:rsidR="009D4CCB" w:rsidRPr="0083530C">
        <w:t xml:space="preserve"> </w:t>
      </w:r>
      <w:r w:rsidRPr="0083530C">
        <w:t>системе</w:t>
      </w:r>
      <w:r w:rsidR="009D4CCB" w:rsidRPr="0083530C">
        <w:t xml:space="preserve"> </w:t>
      </w:r>
      <w:r w:rsidRPr="0083530C">
        <w:t>управления</w:t>
      </w:r>
      <w:r w:rsidR="009D4CCB" w:rsidRPr="0083530C">
        <w:t xml:space="preserve"> </w:t>
      </w:r>
      <w:r w:rsidRPr="0083530C">
        <w:t>предприятия</w:t>
      </w:r>
      <w:r w:rsidR="009D4CCB" w:rsidRPr="0083530C">
        <w:t xml:space="preserve"> </w:t>
      </w:r>
      <w:r w:rsidRPr="0083530C">
        <w:t>(организации).</w:t>
      </w:r>
    </w:p>
    <w:p w14:paraId="41FCC586" w14:textId="4E43D2F6" w:rsidR="0092527F" w:rsidRPr="0083530C" w:rsidRDefault="0092527F" w:rsidP="0083530C">
      <w:pPr>
        <w:numPr>
          <w:ilvl w:val="0"/>
          <w:numId w:val="7"/>
        </w:numPr>
        <w:ind w:left="0" w:firstLine="0"/>
        <w:contextualSpacing/>
        <w:jc w:val="both"/>
      </w:pPr>
      <w:r w:rsidRPr="0083530C">
        <w:t>Порядок</w:t>
      </w:r>
      <w:r w:rsidR="009D4CCB" w:rsidRPr="0083530C">
        <w:t xml:space="preserve"> </w:t>
      </w:r>
      <w:r w:rsidRPr="0083530C">
        <w:t>использования,</w:t>
      </w:r>
      <w:r w:rsidR="009D4CCB" w:rsidRPr="0083530C">
        <w:t xml:space="preserve"> </w:t>
      </w:r>
      <w:r w:rsidRPr="0083530C">
        <w:t>хранения,</w:t>
      </w:r>
      <w:r w:rsidR="009D4CCB" w:rsidRPr="0083530C">
        <w:t xml:space="preserve"> </w:t>
      </w:r>
      <w:r w:rsidRPr="0083530C">
        <w:t>изготовления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уничтожения</w:t>
      </w:r>
      <w:r w:rsidR="009D4CCB" w:rsidRPr="0083530C">
        <w:t xml:space="preserve"> </w:t>
      </w:r>
      <w:r w:rsidRPr="0083530C">
        <w:t>гербовой</w:t>
      </w:r>
      <w:r w:rsidR="009D4CCB" w:rsidRPr="0083530C">
        <w:t xml:space="preserve"> </w:t>
      </w:r>
      <w:r w:rsidRPr="0083530C">
        <w:t>печати,</w:t>
      </w:r>
      <w:r w:rsidR="009D4CCB" w:rsidRPr="0083530C">
        <w:t xml:space="preserve"> </w:t>
      </w:r>
      <w:r w:rsidRPr="0083530C">
        <w:t>штампов,</w:t>
      </w:r>
      <w:r w:rsidR="009D4CCB" w:rsidRPr="0083530C">
        <w:t xml:space="preserve"> </w:t>
      </w:r>
      <w:r w:rsidRPr="0083530C">
        <w:t>а</w:t>
      </w:r>
      <w:r w:rsidR="009D4CCB" w:rsidRPr="0083530C">
        <w:t xml:space="preserve"> </w:t>
      </w:r>
      <w:r w:rsidRPr="0083530C">
        <w:t>также</w:t>
      </w:r>
      <w:r w:rsidR="009D4CCB" w:rsidRPr="0083530C">
        <w:t xml:space="preserve"> </w:t>
      </w:r>
      <w:r w:rsidRPr="0083530C">
        <w:t>печатей</w:t>
      </w:r>
      <w:r w:rsidR="009D4CCB" w:rsidRPr="0083530C">
        <w:t xml:space="preserve"> </w:t>
      </w:r>
      <w:r w:rsidRPr="0083530C">
        <w:t>и</w:t>
      </w:r>
      <w:r w:rsidR="009D4CCB" w:rsidRPr="0083530C">
        <w:t xml:space="preserve"> </w:t>
      </w:r>
      <w:r w:rsidRPr="0083530C">
        <w:t>штампов</w:t>
      </w:r>
      <w:r w:rsidR="009D4CCB" w:rsidRPr="0083530C">
        <w:t xml:space="preserve"> </w:t>
      </w:r>
      <w:r w:rsidRPr="0083530C">
        <w:t>структурных</w:t>
      </w:r>
      <w:r w:rsidR="009D4CCB" w:rsidRPr="0083530C">
        <w:t xml:space="preserve"> </w:t>
      </w:r>
      <w:r w:rsidRPr="0083530C">
        <w:t>подразделений</w:t>
      </w:r>
    </w:p>
    <w:p w14:paraId="07F48D86" w14:textId="77777777" w:rsidR="00D44A33" w:rsidRPr="0083530C" w:rsidRDefault="00D44A33" w:rsidP="0083530C">
      <w:pPr>
        <w:autoSpaceDE w:val="0"/>
        <w:autoSpaceDN w:val="0"/>
        <w:adjustRightInd w:val="0"/>
        <w:jc w:val="both"/>
      </w:pPr>
    </w:p>
    <w:p w14:paraId="284A70AE" w14:textId="77777777" w:rsidR="0083530C" w:rsidRPr="0083530C" w:rsidRDefault="0083530C" w:rsidP="0083530C">
      <w:pPr>
        <w:autoSpaceDE w:val="0"/>
        <w:autoSpaceDN w:val="0"/>
        <w:adjustRightInd w:val="0"/>
        <w:jc w:val="center"/>
        <w:rPr>
          <w:b/>
        </w:rPr>
      </w:pPr>
    </w:p>
    <w:p w14:paraId="5C562045" w14:textId="4E387D34" w:rsidR="0092527F" w:rsidRPr="0083530C" w:rsidRDefault="0092527F" w:rsidP="0083530C">
      <w:pPr>
        <w:autoSpaceDE w:val="0"/>
        <w:autoSpaceDN w:val="0"/>
        <w:adjustRightInd w:val="0"/>
        <w:jc w:val="center"/>
        <w:rPr>
          <w:b/>
        </w:rPr>
      </w:pPr>
      <w:r w:rsidRPr="0083530C">
        <w:rPr>
          <w:b/>
        </w:rPr>
        <w:t>СПИСОК</w:t>
      </w:r>
      <w:r w:rsidR="009D4CCB" w:rsidRPr="0083530C">
        <w:rPr>
          <w:b/>
        </w:rPr>
        <w:t xml:space="preserve"> </w:t>
      </w:r>
      <w:r w:rsidRPr="0083530C">
        <w:rPr>
          <w:b/>
        </w:rPr>
        <w:t>ТЕРМИНОВ</w:t>
      </w:r>
      <w:r w:rsidR="009D4CCB" w:rsidRPr="0083530C">
        <w:rPr>
          <w:b/>
        </w:rPr>
        <w:t xml:space="preserve"> </w:t>
      </w:r>
      <w:r w:rsidRPr="0083530C">
        <w:rPr>
          <w:b/>
        </w:rPr>
        <w:t>С</w:t>
      </w:r>
      <w:r w:rsidR="009D4CCB" w:rsidRPr="0083530C">
        <w:rPr>
          <w:b/>
        </w:rPr>
        <w:t xml:space="preserve"> </w:t>
      </w:r>
      <w:r w:rsidRPr="0083530C">
        <w:rPr>
          <w:b/>
        </w:rPr>
        <w:t>ОПРЕДЕЛЕНИЯМИ</w:t>
      </w:r>
    </w:p>
    <w:p w14:paraId="6F20D699" w14:textId="2B7BB648" w:rsidR="0092527F" w:rsidRPr="0083530C" w:rsidRDefault="0092527F" w:rsidP="0083530C">
      <w:pPr>
        <w:autoSpaceDE w:val="0"/>
        <w:autoSpaceDN w:val="0"/>
        <w:adjustRightInd w:val="0"/>
        <w:jc w:val="center"/>
        <w:rPr>
          <w:b/>
        </w:rPr>
      </w:pPr>
      <w:r w:rsidRPr="0083530C">
        <w:rPr>
          <w:b/>
        </w:rPr>
        <w:t>К</w:t>
      </w:r>
      <w:r w:rsidR="009D4CCB" w:rsidRPr="0083530C">
        <w:rPr>
          <w:b/>
        </w:rPr>
        <w:t xml:space="preserve"> </w:t>
      </w:r>
      <w:r w:rsidRPr="0083530C">
        <w:rPr>
          <w:b/>
        </w:rPr>
        <w:t>ТЕРМИНОЛОГИЧЕСКОМУ</w:t>
      </w:r>
      <w:r w:rsidR="009D4CCB" w:rsidRPr="0083530C">
        <w:rPr>
          <w:b/>
        </w:rPr>
        <w:t xml:space="preserve"> </w:t>
      </w:r>
      <w:r w:rsidRPr="0083530C">
        <w:rPr>
          <w:b/>
        </w:rPr>
        <w:t>ДИКТАНТУ</w:t>
      </w:r>
    </w:p>
    <w:p w14:paraId="4D632CE7" w14:textId="77777777" w:rsidR="00701AE9" w:rsidRDefault="00701AE9" w:rsidP="00701AE9">
      <w:pPr>
        <w:jc w:val="center"/>
        <w:rPr>
          <w:b/>
        </w:rPr>
      </w:pPr>
      <w:r>
        <w:rPr>
          <w:b/>
        </w:rPr>
        <w:t>по дисциплине практикум «Работа в Управлении делами»</w:t>
      </w:r>
    </w:p>
    <w:p w14:paraId="72D34ADE" w14:textId="77777777" w:rsidR="0092527F" w:rsidRPr="0083530C" w:rsidRDefault="0092527F" w:rsidP="0083530C">
      <w:pPr>
        <w:jc w:val="center"/>
        <w:rPr>
          <w:b/>
        </w:rPr>
      </w:pPr>
    </w:p>
    <w:p w14:paraId="2EEC1F49" w14:textId="584AAA06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Документационное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обеспечение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(управления),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ДОУ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Деятельность,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целенаправленно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обеспечивающая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функции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управления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документами.</w:t>
      </w:r>
    </w:p>
    <w:p w14:paraId="3378F814" w14:textId="6D060F20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Управление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документами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Деятельность,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обеспечивающая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реализацию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единой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политики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стандартов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отношению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документальному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фонду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организации.</w:t>
      </w:r>
    </w:p>
    <w:p w14:paraId="42D1F8D3" w14:textId="6AA7F972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Служба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делопроизводства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Структурное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подразделение,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которое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возложены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функции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ведению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делопроизводства,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также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ответственные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ведение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делопроизводства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других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подразделениях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организации.</w:t>
      </w:r>
    </w:p>
    <w:p w14:paraId="0C437D2A" w14:textId="20A07C54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lastRenderedPageBreak/>
        <w:t>4.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Зафиксированная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носителе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реквизитами,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позволяющими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идентифицировать.</w:t>
      </w:r>
    </w:p>
    <w:p w14:paraId="142564D0" w14:textId="42AB2019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Официальный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созданный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организацией,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гражданином,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оформленный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порядке.</w:t>
      </w:r>
    </w:p>
    <w:p w14:paraId="79994E02" w14:textId="21564AB9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Электронный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которого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представлена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форме.</w:t>
      </w:r>
    </w:p>
    <w:p w14:paraId="0952A9C0" w14:textId="4B5FED5C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7.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Документированная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информация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Структурированная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информация,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зафиксированная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носителе.</w:t>
      </w:r>
    </w:p>
    <w:p w14:paraId="4346EA84" w14:textId="49F47F20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8.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Автор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Организация,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гражданин,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создавшие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документ.</w:t>
      </w:r>
    </w:p>
    <w:p w14:paraId="129F9389" w14:textId="187F60E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9.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Юридическая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значимость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Свойство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выступать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качестве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подтверждения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деловой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деятельности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либо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событий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личного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характера.</w:t>
      </w:r>
    </w:p>
    <w:p w14:paraId="0EEBB07C" w14:textId="0F095808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10.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Юридическая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сила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Свойство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вызывать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правовые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последствия.</w:t>
      </w:r>
    </w:p>
    <w:p w14:paraId="02DE43FE" w14:textId="6550059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11.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Реквизит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Элемент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оформления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23E30A91" w14:textId="164566F2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12.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Формуляр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расположенных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последовательности.</w:t>
      </w:r>
    </w:p>
    <w:p w14:paraId="5819255C" w14:textId="2DE1EDBA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13.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Хранение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рационального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размещения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сохранности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документов.</w:t>
      </w:r>
    </w:p>
    <w:p w14:paraId="57BB0C3E" w14:textId="3A9FE306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14.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Экспертиза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ценности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Изучение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основании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критериев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ценности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определения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сроков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хранения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документов.</w:t>
      </w:r>
    </w:p>
    <w:p w14:paraId="3DD18DDA" w14:textId="46DACFA8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15.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Документирование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Запись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носителе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правилам.</w:t>
      </w:r>
    </w:p>
    <w:p w14:paraId="2B3BAA2E" w14:textId="58EDD587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16.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Система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документации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взаимосвязанных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признакам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назначения,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сферы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деятельности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единых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требований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оформлению.</w:t>
      </w:r>
    </w:p>
    <w:p w14:paraId="2AFC7337" w14:textId="038F7B98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17.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Вид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Классификационное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понятие,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обозначающее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принадлежность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определенной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группе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признаку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общности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функционального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назначения.</w:t>
      </w:r>
    </w:p>
    <w:p w14:paraId="31DCC9EA" w14:textId="2A2DF21C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18.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Бланк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Лист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бумаги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шаблон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реквизитами,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идентифицирующими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автора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7E3AF40A" w14:textId="00A1BDE7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19.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Оформление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Проставление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необходимых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реквизитов.</w:t>
      </w:r>
    </w:p>
    <w:p w14:paraId="36B12243" w14:textId="3D707D04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20.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Согласование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документа;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визирование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Оценка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проекта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заинтересованными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организациями,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должностными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лицами,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специалистами.</w:t>
      </w:r>
    </w:p>
    <w:p w14:paraId="447C3D48" w14:textId="0B33052A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21.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Лист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согласования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(визирования)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Часть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отметками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(визами)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согласовании.</w:t>
      </w:r>
    </w:p>
    <w:p w14:paraId="6D47BDEF" w14:textId="596E57BA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22.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Виза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фиксирующий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согласие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несогласие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содержанием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744E5E4D" w14:textId="3538B7A6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23.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Гриф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согласования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выражающий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согласие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являющейся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автором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содержанием.</w:t>
      </w:r>
    </w:p>
    <w:p w14:paraId="7D84A023" w14:textId="43AA87F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24.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Подписание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(документа)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Заверение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собственноручной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подписью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физического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форме.</w:t>
      </w:r>
    </w:p>
    <w:p w14:paraId="64005BC5" w14:textId="1B87F11B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25.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Подпись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собственноручную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роспись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физического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лица.</w:t>
      </w:r>
    </w:p>
    <w:p w14:paraId="7CCD748C" w14:textId="335D6824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26.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Электронная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подпись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присоединенная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электронному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образом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связанная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ним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позволяющая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идентифицировать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лицо,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подписавшее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документ.</w:t>
      </w:r>
    </w:p>
    <w:p w14:paraId="70FD12D9" w14:textId="44A3DD17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27.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Утверждение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Способ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придания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правового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статуса.</w:t>
      </w:r>
    </w:p>
    <w:p w14:paraId="37C8EF91" w14:textId="72E03606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28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Гриф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утверждения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Реквизит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официального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свидетельствующий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правовом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статусе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документа.</w:t>
      </w:r>
    </w:p>
    <w:p w14:paraId="329B5456" w14:textId="0326161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2</w:t>
      </w:r>
      <w:r w:rsidR="00D44A33" w:rsidRPr="0083530C">
        <w:rPr>
          <w:color w:val="000000"/>
        </w:rPr>
        <w:t>9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Гриф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ограничения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доступа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к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документу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свидетельствующий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особом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характере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ограничивающий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доступ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нему.</w:t>
      </w:r>
    </w:p>
    <w:p w14:paraId="0BFF25BC" w14:textId="164D5346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30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Дата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документа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обозначающий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время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подписания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(утверждения)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зафиксированного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нем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события.</w:t>
      </w:r>
    </w:p>
    <w:p w14:paraId="56576381" w14:textId="692C574A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lastRenderedPageBreak/>
        <w:t>3</w:t>
      </w:r>
      <w:r w:rsidR="00D44A33" w:rsidRPr="0083530C">
        <w:rPr>
          <w:color w:val="000000"/>
        </w:rPr>
        <w:t>1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Место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составления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(издания)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обозначающий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наименование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населенного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пункта,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являющегося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местонахождением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-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автора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71912D44" w14:textId="3AF8D932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2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Резолюция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указания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исполнению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69828F00" w14:textId="63D8E85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3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Текст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Основная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содержательная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часть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50B4D23C" w14:textId="189AC214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4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Адресат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получателе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документа.</w:t>
      </w:r>
    </w:p>
    <w:p w14:paraId="43F21C77" w14:textId="172D2DD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5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Отметка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наличии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приложения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сведения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дополнительно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прилагаемом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(документах).</w:t>
      </w:r>
    </w:p>
    <w:p w14:paraId="3A3AE4D0" w14:textId="6F5CB23D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6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Отметка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поступлении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подтверждающий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факт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получения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организацией.</w:t>
      </w:r>
    </w:p>
    <w:p w14:paraId="0068C267" w14:textId="68BB170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7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Отметка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заверении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копии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используемый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придания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копии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правового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статуса.</w:t>
      </w:r>
    </w:p>
    <w:p w14:paraId="4DF69DCB" w14:textId="706E961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8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Печать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Устройство,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используемое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заверения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подлинности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подписи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лица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посредством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нанесения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оттиска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документ.</w:t>
      </w:r>
    </w:p>
    <w:p w14:paraId="09104D51" w14:textId="5AB0100B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3</w:t>
      </w:r>
      <w:r w:rsidR="00D44A33" w:rsidRPr="0083530C">
        <w:rPr>
          <w:color w:val="000000"/>
        </w:rPr>
        <w:t>9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Официальное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опубликование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Первая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публикация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полного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текста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законодательного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нормативного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правового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акта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издании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первое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размещение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официальном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Интернет-портале.</w:t>
      </w:r>
    </w:p>
    <w:p w14:paraId="5172D2C0" w14:textId="535E7099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40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Документооборот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Движение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организации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момента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создания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получения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завершения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исполнения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отправки.</w:t>
      </w:r>
    </w:p>
    <w:p w14:paraId="3D0BDDAD" w14:textId="0614698C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1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Электронный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документооборот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Документооборот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использованием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автоматизированной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информационной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системы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(системы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документооборота).</w:t>
      </w:r>
    </w:p>
    <w:p w14:paraId="0B440C18" w14:textId="232E6D81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2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Объем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документооборота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Количество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поступивших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созданных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определенный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период.</w:t>
      </w:r>
    </w:p>
    <w:p w14:paraId="4C90AAD1" w14:textId="7348F0B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3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Документопоток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одного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вида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назначения,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имеющих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единый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маршрут.</w:t>
      </w:r>
    </w:p>
    <w:p w14:paraId="64F5F34F" w14:textId="03E099D0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4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Плотность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документопотока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Количество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проходящих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через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определенный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пункт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обработки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единицу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времени.</w:t>
      </w:r>
    </w:p>
    <w:p w14:paraId="4A84004E" w14:textId="012BCC6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5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Включение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СЭД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Осуществление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действий,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обеспечивающих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размещение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сведений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и/или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системе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документооборота.</w:t>
      </w:r>
    </w:p>
    <w:p w14:paraId="450C8BAC" w14:textId="7D03EDC9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6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Метаданные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Данные,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описывающие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контекст,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содержание,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структуру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обеспечивающие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управление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информационной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системе.</w:t>
      </w:r>
    </w:p>
    <w:p w14:paraId="0D572F70" w14:textId="3F18FEF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7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Конвертирование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(электронных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документов),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конвертация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(электронных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документов)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Процесс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перемещения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одного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носителя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другой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из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одного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формата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другой.</w:t>
      </w:r>
    </w:p>
    <w:p w14:paraId="64C38904" w14:textId="0C54AFF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8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Миграция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(электронных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документов)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Перемещение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из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одной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информационной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системы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другую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сохранением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аутентичности,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целостности,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достоверности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пригодности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использования.</w:t>
      </w:r>
    </w:p>
    <w:p w14:paraId="3C6C5A89" w14:textId="4D1F942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4</w:t>
      </w:r>
      <w:r w:rsidR="00D44A33" w:rsidRPr="0083530C">
        <w:rPr>
          <w:color w:val="000000"/>
        </w:rPr>
        <w:t>9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Первичная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обработка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документов;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экспедиционная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обработка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Обработка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(проверка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целостности,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комплектности,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сортировка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др.)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поступлении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организацию.</w:t>
      </w:r>
    </w:p>
    <w:p w14:paraId="23DA0BD1" w14:textId="4DEA9747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50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Предварительное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рассмотрение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документов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Изучение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поступившего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организацию,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определения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должностного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лица,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компетенцию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которого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входит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рассмотрение.</w:t>
      </w:r>
    </w:p>
    <w:p w14:paraId="7F0426CA" w14:textId="3366054B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1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Регистрация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Присвоение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регистрационного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номера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внесение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данных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регистрационно-учетную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форму.</w:t>
      </w:r>
    </w:p>
    <w:p w14:paraId="5D5119BA" w14:textId="6B61E40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2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Регистрационный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номер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документа;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регистрационный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индекс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Цифровое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буквенно-цифровое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обозначение,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присваиваемое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регистрации.</w:t>
      </w:r>
    </w:p>
    <w:p w14:paraId="0B54E8A3" w14:textId="5A13345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lastRenderedPageBreak/>
        <w:t>5</w:t>
      </w:r>
      <w:r w:rsidR="00D44A33" w:rsidRPr="0083530C">
        <w:rPr>
          <w:color w:val="000000"/>
        </w:rPr>
        <w:t>3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Регистрационно-учетная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форма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(карточка,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журнал),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том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числе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виде,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используемый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записи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сведений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целях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учета,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поиска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контроля.</w:t>
      </w:r>
    </w:p>
    <w:p w14:paraId="536D768D" w14:textId="684B4873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4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Государственный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регистрационный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номер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Номер,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присваиваемый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его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включении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соответствующий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государственный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реестр.</w:t>
      </w:r>
    </w:p>
    <w:p w14:paraId="2969E80D" w14:textId="1F0E5E8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5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Контроль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исполнения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действий,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обеспечивающих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своевременное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исполнение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документов.</w:t>
      </w:r>
    </w:p>
    <w:p w14:paraId="5EF7F29E" w14:textId="29FF70C7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6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Типовой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срок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исполнения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Срок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исполнения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нормативным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правовым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актом.</w:t>
      </w:r>
    </w:p>
    <w:p w14:paraId="69238491" w14:textId="698DED3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7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Индивидуальный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срок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исполнения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Срок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исполнения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установленный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организационно-распорядительным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резолюцией.</w:t>
      </w:r>
    </w:p>
    <w:p w14:paraId="12A1A178" w14:textId="3BD3D1A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8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Отметка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об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исполнении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направлении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его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дело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Реквизит,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определяющий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место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хранения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после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завершения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работы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ним.</w:t>
      </w:r>
    </w:p>
    <w:p w14:paraId="5DBC368F" w14:textId="0DC29F6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5</w:t>
      </w:r>
      <w:r w:rsidR="00D44A33" w:rsidRPr="0083530C">
        <w:rPr>
          <w:color w:val="000000"/>
        </w:rPr>
        <w:t>9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Оперативное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хранение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Хранение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структурном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подразделении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передачи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архив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организации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уничтожения.</w:t>
      </w:r>
    </w:p>
    <w:p w14:paraId="1885EE1C" w14:textId="54361A35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60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Документальный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фонд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образующихся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деятельности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организации.</w:t>
      </w:r>
    </w:p>
    <w:p w14:paraId="650C59B3" w14:textId="42EFE1E2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61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Номенклатура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дел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Систематизированный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перечень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заголовков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дел,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создаваемых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организации,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указанием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сроков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хранения.</w:t>
      </w:r>
    </w:p>
    <w:p w14:paraId="25DA0457" w14:textId="736020CF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2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Дело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относящихся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одному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вопросу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участку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деятельности,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помещенных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отдельную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обложку.</w:t>
      </w:r>
    </w:p>
    <w:p w14:paraId="37E54F0E" w14:textId="70BD747D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3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Электронное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дело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совокупность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электронных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метаданных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ним,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сформированные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соответствии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номенклатурой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дел.</w:t>
      </w:r>
    </w:p>
    <w:p w14:paraId="73169091" w14:textId="1B69B4DB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4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Признаки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заведения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Основания,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соответствии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которыми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формулируется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заголовок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формируется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дело.</w:t>
      </w:r>
    </w:p>
    <w:p w14:paraId="43B50BA1" w14:textId="19E9DC6A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5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Формирование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Группировка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исполненных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соответствии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номенклатурой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систематизация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внутри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дела.</w:t>
      </w:r>
    </w:p>
    <w:p w14:paraId="138BEA32" w14:textId="5B261F64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6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Оформление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Подготовка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передаче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архивное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хранение.</w:t>
      </w:r>
    </w:p>
    <w:p w14:paraId="79A4374F" w14:textId="7134C535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7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Заголовок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Краткое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обозначение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сведений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составе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дела.</w:t>
      </w:r>
    </w:p>
    <w:p w14:paraId="2BEAC5EA" w14:textId="5DD31188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8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Внутренняя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опись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включаемый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для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учета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раскрытия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состава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содержания.</w:t>
      </w:r>
    </w:p>
    <w:p w14:paraId="68B7715B" w14:textId="145511DC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6</w:t>
      </w:r>
      <w:r w:rsidR="00D44A33" w:rsidRPr="0083530C">
        <w:rPr>
          <w:color w:val="000000"/>
        </w:rPr>
        <w:t>9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Лист-заверитель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дела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содержащий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сведения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количестве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листов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дела,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физическом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состоянии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особенностях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формирования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дела.</w:t>
      </w:r>
    </w:p>
    <w:p w14:paraId="6084979C" w14:textId="718F729B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70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Индекс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дела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Цифровое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или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буквенно-цифровое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обозначение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дела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соответствии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номенклатурой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дел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организации.</w:t>
      </w:r>
    </w:p>
    <w:p w14:paraId="59B9168F" w14:textId="0D3D0FC3" w:rsidR="0092527F" w:rsidRPr="0083530C" w:rsidRDefault="00D44A33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71</w:t>
      </w:r>
      <w:r w:rsidR="0092527F"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Опись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дел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структурного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="0092527F" w:rsidRPr="0083530C">
        <w:rPr>
          <w:b/>
          <w:bCs/>
          <w:color w:val="000000"/>
          <w:bdr w:val="none" w:sz="0" w:space="0" w:color="auto" w:frame="1"/>
        </w:rPr>
        <w:t>подразделения</w:t>
      </w:r>
      <w:r w:rsidR="0092527F"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Учетный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документ,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включающий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сведения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о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делах,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сформированных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в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подразделении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и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подлежащих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передаче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на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архивное</w:t>
      </w:r>
      <w:r w:rsidR="009D4CCB" w:rsidRPr="0083530C">
        <w:rPr>
          <w:color w:val="000000"/>
        </w:rPr>
        <w:t xml:space="preserve"> </w:t>
      </w:r>
      <w:r w:rsidR="0092527F" w:rsidRPr="0083530C">
        <w:rPr>
          <w:color w:val="000000"/>
        </w:rPr>
        <w:t>хранение.</w:t>
      </w:r>
    </w:p>
    <w:p w14:paraId="2CA35274" w14:textId="2614C1EE" w:rsidR="0092527F" w:rsidRPr="0083530C" w:rsidRDefault="0092527F" w:rsidP="0083530C">
      <w:pPr>
        <w:shd w:val="clear" w:color="auto" w:fill="FFFFFF"/>
        <w:jc w:val="both"/>
        <w:textAlignment w:val="baseline"/>
        <w:rPr>
          <w:color w:val="000000"/>
        </w:rPr>
      </w:pPr>
      <w:r w:rsidRPr="0083530C">
        <w:rPr>
          <w:color w:val="000000"/>
        </w:rPr>
        <w:t>7</w:t>
      </w:r>
      <w:r w:rsidR="00D44A33" w:rsidRPr="0083530C">
        <w:rPr>
          <w:color w:val="000000"/>
        </w:rPr>
        <w:t>2</w:t>
      </w:r>
      <w:r w:rsidRPr="0083530C">
        <w:rPr>
          <w:color w:val="000000"/>
        </w:rPr>
        <w:t>.</w:t>
      </w:r>
      <w:r w:rsidR="009D4CCB" w:rsidRPr="0083530C">
        <w:rPr>
          <w:color w:val="000000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Уничтожение</w:t>
      </w:r>
      <w:r w:rsidR="009D4CCB" w:rsidRPr="0083530C">
        <w:rPr>
          <w:b/>
          <w:bCs/>
          <w:color w:val="000000"/>
          <w:bdr w:val="none" w:sz="0" w:space="0" w:color="auto" w:frame="1"/>
        </w:rPr>
        <w:t xml:space="preserve"> </w:t>
      </w:r>
      <w:r w:rsidRPr="0083530C">
        <w:rPr>
          <w:b/>
          <w:bCs/>
          <w:color w:val="000000"/>
          <w:bdr w:val="none" w:sz="0" w:space="0" w:color="auto" w:frame="1"/>
        </w:rPr>
        <w:t>документов</w:t>
      </w:r>
      <w:r w:rsidRPr="0083530C">
        <w:rPr>
          <w:color w:val="000000"/>
        </w:rPr>
        <w:t>: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Исключение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документов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из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документального</w:t>
      </w:r>
      <w:r w:rsidR="009D4CCB" w:rsidRPr="0083530C">
        <w:rPr>
          <w:color w:val="000000"/>
        </w:rPr>
        <w:t xml:space="preserve"> </w:t>
      </w:r>
      <w:r w:rsidRPr="0083530C">
        <w:rPr>
          <w:color w:val="000000"/>
        </w:rPr>
        <w:t>или</w:t>
      </w:r>
      <w:r w:rsidR="00282685" w:rsidRPr="0083530C">
        <w:rPr>
          <w:color w:val="000000"/>
        </w:rPr>
        <w:t xml:space="preserve"> </w:t>
      </w:r>
      <w:r w:rsidRPr="0083530C">
        <w:rPr>
          <w:color w:val="000000"/>
          <w:shd w:val="clear" w:color="auto" w:fill="FFFFFF"/>
        </w:rPr>
        <w:t>архивного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фонда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по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истечении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срока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их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хранения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с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последующим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уничтожением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(утилизацией)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в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установленном</w:t>
      </w:r>
      <w:r w:rsidR="009D4CCB" w:rsidRPr="0083530C">
        <w:rPr>
          <w:color w:val="000000"/>
          <w:shd w:val="clear" w:color="auto" w:fill="FFFFFF"/>
        </w:rPr>
        <w:t xml:space="preserve"> </w:t>
      </w:r>
      <w:r w:rsidRPr="0083530C">
        <w:rPr>
          <w:color w:val="000000"/>
          <w:shd w:val="clear" w:color="auto" w:fill="FFFFFF"/>
        </w:rPr>
        <w:t>порядке.</w:t>
      </w:r>
    </w:p>
    <w:p w14:paraId="3CC76B04" w14:textId="77777777" w:rsidR="00EA763A" w:rsidRDefault="00EA763A" w:rsidP="0083530C"/>
    <w:p w14:paraId="6444CACB" w14:textId="77777777" w:rsidR="0092527F" w:rsidRDefault="0092527F" w:rsidP="00C551EC">
      <w:pPr>
        <w:autoSpaceDE w:val="0"/>
        <w:autoSpaceDN w:val="0"/>
        <w:adjustRightInd w:val="0"/>
        <w:jc w:val="center"/>
      </w:pPr>
    </w:p>
    <w:p w14:paraId="24D856A2" w14:textId="222D8712" w:rsidR="0092527F" w:rsidRPr="00A90192" w:rsidRDefault="00283C6A" w:rsidP="00283C6A">
      <w:pPr>
        <w:autoSpaceDE w:val="0"/>
        <w:autoSpaceDN w:val="0"/>
        <w:adjustRightInd w:val="0"/>
        <w:jc w:val="center"/>
        <w:rPr>
          <w:b/>
        </w:rPr>
      </w:pPr>
      <w:r w:rsidRPr="00A90192">
        <w:rPr>
          <w:b/>
        </w:rPr>
        <w:t>ЗАДАНИЯ</w:t>
      </w:r>
      <w:r>
        <w:rPr>
          <w:b/>
        </w:rPr>
        <w:t xml:space="preserve"> </w:t>
      </w:r>
      <w:r w:rsidRPr="00A90192">
        <w:rPr>
          <w:b/>
        </w:rPr>
        <w:t>К</w:t>
      </w:r>
      <w:r>
        <w:rPr>
          <w:b/>
        </w:rPr>
        <w:t xml:space="preserve"> ПРАТИЧЕСКИМ </w:t>
      </w:r>
      <w:r w:rsidRPr="00A90192">
        <w:rPr>
          <w:b/>
        </w:rPr>
        <w:t>РАБОТАМ</w:t>
      </w:r>
    </w:p>
    <w:p w14:paraId="1A804717" w14:textId="68080DBA" w:rsidR="0092527F" w:rsidRPr="00A90192" w:rsidRDefault="0092527F" w:rsidP="00283C6A">
      <w:pPr>
        <w:jc w:val="center"/>
        <w:rPr>
          <w:b/>
        </w:rPr>
      </w:pPr>
      <w:r w:rsidRPr="00A90192">
        <w:rPr>
          <w:b/>
        </w:rPr>
        <w:t>по</w:t>
      </w:r>
      <w:r w:rsidR="009D4CCB">
        <w:rPr>
          <w:b/>
        </w:rPr>
        <w:t xml:space="preserve"> </w:t>
      </w:r>
      <w:r w:rsidRPr="00A90192">
        <w:rPr>
          <w:b/>
        </w:rPr>
        <w:t>дисциплине</w:t>
      </w:r>
      <w:r w:rsidR="009D4CCB">
        <w:rPr>
          <w:b/>
        </w:rPr>
        <w:t xml:space="preserve"> </w:t>
      </w:r>
      <w:r w:rsidRPr="00A90192">
        <w:rPr>
          <w:b/>
        </w:rPr>
        <w:t>практикум</w:t>
      </w:r>
      <w:r w:rsidR="009D4CCB">
        <w:rPr>
          <w:b/>
        </w:rPr>
        <w:t xml:space="preserve"> </w:t>
      </w:r>
      <w:r w:rsidRPr="00A90192">
        <w:rPr>
          <w:b/>
        </w:rPr>
        <w:t>«Работа</w:t>
      </w:r>
      <w:r w:rsidR="009D4CCB">
        <w:rPr>
          <w:b/>
        </w:rPr>
        <w:t xml:space="preserve"> </w:t>
      </w:r>
      <w:r w:rsidRPr="00A90192">
        <w:rPr>
          <w:b/>
        </w:rPr>
        <w:t>в</w:t>
      </w:r>
      <w:r w:rsidR="009D4CCB">
        <w:rPr>
          <w:b/>
        </w:rPr>
        <w:t xml:space="preserve"> </w:t>
      </w:r>
      <w:r w:rsidR="00701AE9" w:rsidRPr="00A90192">
        <w:rPr>
          <w:b/>
        </w:rPr>
        <w:t>Управлении</w:t>
      </w:r>
      <w:r w:rsidR="00701AE9">
        <w:rPr>
          <w:b/>
        </w:rPr>
        <w:t xml:space="preserve"> </w:t>
      </w:r>
      <w:r w:rsidRPr="00A90192">
        <w:rPr>
          <w:b/>
        </w:rPr>
        <w:t>делами»</w:t>
      </w:r>
    </w:p>
    <w:p w14:paraId="463406B6" w14:textId="77777777" w:rsidR="0092527F" w:rsidRDefault="0092527F" w:rsidP="00C551EC">
      <w:pPr>
        <w:ind w:firstLine="709"/>
        <w:jc w:val="center"/>
        <w:rPr>
          <w:b/>
          <w:sz w:val="28"/>
          <w:szCs w:val="28"/>
        </w:rPr>
      </w:pPr>
    </w:p>
    <w:p w14:paraId="54F24749" w14:textId="5F81437F" w:rsidR="0092527F" w:rsidRPr="0034002B" w:rsidRDefault="00B307F5" w:rsidP="00C551EC">
      <w:pPr>
        <w:ind w:firstLine="709"/>
        <w:jc w:val="both"/>
      </w:pPr>
      <w:r>
        <w:t>Практические</w:t>
      </w:r>
      <w:r w:rsidR="009D4CCB">
        <w:t xml:space="preserve"> </w:t>
      </w:r>
      <w:r w:rsidR="0092527F" w:rsidRPr="0034002B">
        <w:t>занятия</w:t>
      </w:r>
      <w:r w:rsidR="009D4CCB">
        <w:t xml:space="preserve"> </w:t>
      </w:r>
      <w:r w:rsidR="0092527F" w:rsidRPr="0034002B">
        <w:t>интегрируют</w:t>
      </w:r>
      <w:r w:rsidR="009D4CCB">
        <w:t xml:space="preserve"> </w:t>
      </w:r>
      <w:r w:rsidR="0092527F" w:rsidRPr="0034002B">
        <w:t>теоретико-методологические</w:t>
      </w:r>
      <w:r w:rsidR="009D4CCB">
        <w:t xml:space="preserve"> </w:t>
      </w:r>
      <w:r w:rsidR="0092527F" w:rsidRPr="0034002B">
        <w:t>знания</w:t>
      </w:r>
      <w:r w:rsidR="009D4CCB">
        <w:t xml:space="preserve"> </w:t>
      </w:r>
      <w:r w:rsidR="0092527F" w:rsidRPr="0034002B">
        <w:t>и</w:t>
      </w:r>
      <w:r w:rsidR="009D4CCB">
        <w:t xml:space="preserve"> </w:t>
      </w:r>
      <w:r w:rsidR="0092527F" w:rsidRPr="0034002B">
        <w:t>практические</w:t>
      </w:r>
      <w:r w:rsidR="009D4CCB">
        <w:t xml:space="preserve"> </w:t>
      </w:r>
      <w:r w:rsidR="0092527F" w:rsidRPr="0034002B">
        <w:t>умения</w:t>
      </w:r>
      <w:r w:rsidR="009D4CCB">
        <w:t xml:space="preserve"> </w:t>
      </w:r>
      <w:r w:rsidR="0092527F" w:rsidRPr="0034002B">
        <w:t>и</w:t>
      </w:r>
      <w:r w:rsidR="009D4CCB">
        <w:t xml:space="preserve"> </w:t>
      </w:r>
      <w:r w:rsidR="0092527F" w:rsidRPr="0034002B">
        <w:t>навыки</w:t>
      </w:r>
      <w:r w:rsidR="009D4CCB">
        <w:t xml:space="preserve"> </w:t>
      </w:r>
      <w:r w:rsidR="0092527F" w:rsidRPr="0034002B">
        <w:t>студентов</w:t>
      </w:r>
      <w:r w:rsidR="009D4CCB">
        <w:t xml:space="preserve"> </w:t>
      </w:r>
      <w:r w:rsidR="0092527F" w:rsidRPr="0034002B">
        <w:t>в</w:t>
      </w:r>
      <w:r w:rsidR="009D4CCB">
        <w:t xml:space="preserve"> </w:t>
      </w:r>
      <w:r w:rsidR="0092527F" w:rsidRPr="0034002B">
        <w:t>деятельности</w:t>
      </w:r>
      <w:r w:rsidR="009D4CCB">
        <w:t xml:space="preserve"> </w:t>
      </w:r>
      <w:r w:rsidR="0092527F" w:rsidRPr="0034002B">
        <w:t>учебно-исследовательского</w:t>
      </w:r>
      <w:r w:rsidR="009D4CCB">
        <w:t xml:space="preserve"> </w:t>
      </w:r>
      <w:r w:rsidR="0092527F" w:rsidRPr="0034002B">
        <w:t>характера.</w:t>
      </w:r>
      <w:r w:rsidR="009D4CCB">
        <w:t xml:space="preserve"> </w:t>
      </w:r>
    </w:p>
    <w:p w14:paraId="6DA5AD2F" w14:textId="025DBBD8" w:rsidR="0092527F" w:rsidRPr="0034002B" w:rsidRDefault="0092527F" w:rsidP="00C551EC">
      <w:pPr>
        <w:ind w:firstLine="709"/>
        <w:jc w:val="both"/>
      </w:pPr>
      <w:r w:rsidRPr="0034002B">
        <w:t>Цель</w:t>
      </w:r>
      <w:r w:rsidR="009D4CCB">
        <w:t xml:space="preserve"> </w:t>
      </w:r>
      <w:r w:rsidR="00B307F5">
        <w:t>практических</w:t>
      </w:r>
      <w:r w:rsidR="009D4CCB">
        <w:t xml:space="preserve"> </w:t>
      </w:r>
      <w:r w:rsidRPr="0034002B">
        <w:t>занятий</w:t>
      </w:r>
      <w:r w:rsidR="009D4CCB">
        <w:t xml:space="preserve"> </w:t>
      </w:r>
      <w:r w:rsidRPr="0034002B">
        <w:t>–</w:t>
      </w:r>
      <w:r w:rsidR="009D4CCB">
        <w:t xml:space="preserve"> </w:t>
      </w:r>
      <w:r w:rsidRPr="0034002B">
        <w:t>применение</w:t>
      </w:r>
      <w:r w:rsidR="009D4CCB">
        <w:t xml:space="preserve"> </w:t>
      </w:r>
      <w:r w:rsidRPr="0034002B">
        <w:t>умственных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физических</w:t>
      </w:r>
      <w:r w:rsidR="009D4CCB">
        <w:t xml:space="preserve"> </w:t>
      </w:r>
      <w:r w:rsidRPr="0034002B">
        <w:t>усилий</w:t>
      </w:r>
      <w:r w:rsidR="009D4CCB">
        <w:t xml:space="preserve"> </w:t>
      </w:r>
      <w:r w:rsidRPr="0034002B">
        <w:t>для</w:t>
      </w:r>
      <w:r w:rsidR="009D4CCB">
        <w:t xml:space="preserve"> </w:t>
      </w:r>
      <w:r w:rsidRPr="0034002B">
        <w:t>разрешения</w:t>
      </w:r>
      <w:r w:rsidR="009D4CCB">
        <w:t xml:space="preserve"> </w:t>
      </w:r>
      <w:r w:rsidRPr="0034002B">
        <w:t>возникших</w:t>
      </w:r>
      <w:r w:rsidR="009D4CCB">
        <w:t xml:space="preserve"> </w:t>
      </w:r>
      <w:r w:rsidRPr="0034002B">
        <w:t>научных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жизненных</w:t>
      </w:r>
      <w:r w:rsidR="009D4CCB">
        <w:t xml:space="preserve"> </w:t>
      </w:r>
      <w:r w:rsidRPr="0034002B">
        <w:t>задач.</w:t>
      </w:r>
    </w:p>
    <w:p w14:paraId="07F1D2F9" w14:textId="37B128F9" w:rsidR="0092527F" w:rsidRPr="0034002B" w:rsidRDefault="0092527F" w:rsidP="00C551EC">
      <w:pPr>
        <w:ind w:firstLine="709"/>
        <w:jc w:val="both"/>
      </w:pPr>
      <w:r w:rsidRPr="0034002B">
        <w:lastRenderedPageBreak/>
        <w:t>Общие</w:t>
      </w:r>
      <w:r w:rsidR="009D4CCB">
        <w:t xml:space="preserve"> </w:t>
      </w:r>
      <w:r w:rsidRPr="0034002B">
        <w:t>методические</w:t>
      </w:r>
      <w:r w:rsidR="009D4CCB">
        <w:t xml:space="preserve"> </w:t>
      </w:r>
      <w:r w:rsidRPr="0034002B">
        <w:t>рекомендации</w:t>
      </w:r>
      <w:r w:rsidR="009D4CCB">
        <w:t xml:space="preserve"> </w:t>
      </w:r>
      <w:r w:rsidRPr="0034002B">
        <w:t>по</w:t>
      </w:r>
      <w:r w:rsidR="009D4CCB">
        <w:t xml:space="preserve"> </w:t>
      </w:r>
      <w:r w:rsidRPr="0034002B">
        <w:t>выполнению</w:t>
      </w:r>
      <w:r w:rsidR="009D4CCB">
        <w:t xml:space="preserve"> </w:t>
      </w:r>
      <w:r w:rsidR="00B307F5">
        <w:t>практических</w:t>
      </w:r>
      <w:r w:rsidR="009D4CCB">
        <w:t xml:space="preserve"> </w:t>
      </w:r>
      <w:r w:rsidRPr="0034002B">
        <w:t>работ:</w:t>
      </w:r>
    </w:p>
    <w:p w14:paraId="63374756" w14:textId="64A82682" w:rsidR="0092527F" w:rsidRPr="0034002B" w:rsidRDefault="0092527F" w:rsidP="00F8474E">
      <w:pPr>
        <w:numPr>
          <w:ilvl w:val="0"/>
          <w:numId w:val="6"/>
        </w:numPr>
        <w:ind w:left="0" w:firstLine="851"/>
        <w:contextualSpacing/>
        <w:jc w:val="both"/>
      </w:pPr>
      <w:r w:rsidRPr="0034002B">
        <w:t>к</w:t>
      </w:r>
      <w:r w:rsidR="009D4CCB">
        <w:t xml:space="preserve"> </w:t>
      </w:r>
      <w:r w:rsidRPr="0034002B">
        <w:t>выполнению</w:t>
      </w:r>
      <w:r w:rsidR="009D4CCB">
        <w:t xml:space="preserve"> </w:t>
      </w:r>
      <w:r w:rsidR="00B307F5">
        <w:t>практической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следует</w:t>
      </w:r>
      <w:r w:rsidR="009D4CCB">
        <w:t xml:space="preserve"> </w:t>
      </w:r>
      <w:r w:rsidRPr="0034002B">
        <w:t>приступать</w:t>
      </w:r>
      <w:r w:rsidR="009D4CCB">
        <w:t xml:space="preserve"> </w:t>
      </w:r>
      <w:r w:rsidRPr="0034002B">
        <w:t>после</w:t>
      </w:r>
      <w:r w:rsidR="009D4CCB">
        <w:t xml:space="preserve"> </w:t>
      </w:r>
      <w:r w:rsidRPr="0034002B">
        <w:t>ознакомления</w:t>
      </w:r>
      <w:r w:rsidR="009D4CCB">
        <w:t xml:space="preserve"> </w:t>
      </w:r>
      <w:r w:rsidRPr="0034002B">
        <w:t>с</w:t>
      </w:r>
      <w:r w:rsidR="009D4CCB">
        <w:t xml:space="preserve"> </w:t>
      </w:r>
      <w:r w:rsidRPr="0034002B">
        <w:t>теоретической</w:t>
      </w:r>
      <w:r w:rsidR="009D4CCB">
        <w:t xml:space="preserve"> </w:t>
      </w:r>
      <w:r w:rsidRPr="0034002B">
        <w:t>частью</w:t>
      </w:r>
      <w:r w:rsidR="009D4CCB">
        <w:t xml:space="preserve"> </w:t>
      </w:r>
      <w:r w:rsidRPr="0034002B">
        <w:t>соответствующего</w:t>
      </w:r>
      <w:r w:rsidR="009D4CCB">
        <w:t xml:space="preserve"> </w:t>
      </w:r>
      <w:r w:rsidRPr="0034002B">
        <w:t>раздела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рекомендациями</w:t>
      </w:r>
      <w:r w:rsidR="009D4CCB">
        <w:t xml:space="preserve"> </w:t>
      </w:r>
      <w:r w:rsidRPr="0034002B">
        <w:t>преподавателя</w:t>
      </w:r>
      <w:r w:rsidR="009D4CCB">
        <w:t xml:space="preserve"> </w:t>
      </w:r>
      <w:r w:rsidRPr="0034002B">
        <w:t>к</w:t>
      </w:r>
      <w:r w:rsidR="009D4CCB">
        <w:t xml:space="preserve"> </w:t>
      </w:r>
      <w:r w:rsidRPr="0034002B">
        <w:t>конкретной</w:t>
      </w:r>
      <w:r w:rsidR="009D4CCB">
        <w:t xml:space="preserve"> </w:t>
      </w:r>
      <w:r w:rsidRPr="0034002B">
        <w:t>работе;</w:t>
      </w:r>
    </w:p>
    <w:p w14:paraId="5AB8A6E0" w14:textId="4D655C76" w:rsidR="0092527F" w:rsidRPr="0034002B" w:rsidRDefault="0092527F" w:rsidP="00F8474E">
      <w:pPr>
        <w:numPr>
          <w:ilvl w:val="0"/>
          <w:numId w:val="6"/>
        </w:numPr>
        <w:ind w:left="0" w:firstLine="851"/>
        <w:contextualSpacing/>
        <w:jc w:val="both"/>
      </w:pPr>
      <w:r w:rsidRPr="0034002B">
        <w:t>результаты</w:t>
      </w:r>
      <w:r w:rsidR="009D4CCB">
        <w:t xml:space="preserve"> </w:t>
      </w:r>
      <w:r w:rsidRPr="0034002B">
        <w:t>всех</w:t>
      </w:r>
      <w:r w:rsidR="009D4CCB">
        <w:t xml:space="preserve"> </w:t>
      </w:r>
      <w:r w:rsidR="00B307F5">
        <w:t>практических</w:t>
      </w:r>
      <w:r w:rsidR="009D4CCB">
        <w:t xml:space="preserve"> </w:t>
      </w:r>
      <w:r w:rsidRPr="0034002B">
        <w:t>работ</w:t>
      </w:r>
      <w:r w:rsidR="009D4CCB">
        <w:t xml:space="preserve"> </w:t>
      </w:r>
      <w:r w:rsidRPr="0034002B">
        <w:t>представляют</w:t>
      </w:r>
      <w:r w:rsidR="009D4CCB">
        <w:t xml:space="preserve"> </w:t>
      </w:r>
      <w:r w:rsidRPr="0034002B">
        <w:t>собой</w:t>
      </w:r>
      <w:r w:rsidR="009D4CCB">
        <w:t xml:space="preserve"> </w:t>
      </w:r>
      <w:r w:rsidRPr="0034002B">
        <w:t>изучение</w:t>
      </w:r>
      <w:r w:rsidR="009D4CCB">
        <w:t xml:space="preserve"> </w:t>
      </w:r>
      <w:r w:rsidRPr="0034002B">
        <w:t>теории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практики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ведомственных</w:t>
      </w:r>
      <w:r w:rsidR="009D4CCB">
        <w:t xml:space="preserve"> </w:t>
      </w:r>
      <w:r w:rsidRPr="0034002B">
        <w:t>архивов;</w:t>
      </w:r>
    </w:p>
    <w:p w14:paraId="78E6CA25" w14:textId="5AC6DAF3" w:rsidR="0092527F" w:rsidRPr="0034002B" w:rsidRDefault="0092527F" w:rsidP="00F8474E">
      <w:pPr>
        <w:numPr>
          <w:ilvl w:val="0"/>
          <w:numId w:val="6"/>
        </w:numPr>
        <w:ind w:left="0" w:firstLine="851"/>
        <w:contextualSpacing/>
        <w:jc w:val="both"/>
      </w:pPr>
      <w:r w:rsidRPr="0034002B">
        <w:t>результаты</w:t>
      </w:r>
      <w:r w:rsidR="009D4CCB">
        <w:t xml:space="preserve"> </w:t>
      </w:r>
      <w:r w:rsidRPr="0034002B">
        <w:t>каждой</w:t>
      </w:r>
      <w:r w:rsidR="009D4CCB">
        <w:t xml:space="preserve"> </w:t>
      </w:r>
      <w:r w:rsidR="00B307F5">
        <w:t>практическ</w:t>
      </w:r>
      <w:r w:rsidRPr="0034002B">
        <w:t>ой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необходимо</w:t>
      </w:r>
      <w:r w:rsidR="009D4CCB">
        <w:t xml:space="preserve"> </w:t>
      </w:r>
      <w:r w:rsidRPr="0034002B">
        <w:t>оформить</w:t>
      </w:r>
      <w:r w:rsidR="009D4CCB">
        <w:t xml:space="preserve"> </w:t>
      </w:r>
      <w:r w:rsidRPr="0034002B">
        <w:t>в</w:t>
      </w:r>
      <w:r w:rsidR="009D4CCB">
        <w:t xml:space="preserve"> </w:t>
      </w:r>
      <w:r w:rsidRPr="0034002B">
        <w:t>отдельную</w:t>
      </w:r>
      <w:r w:rsidR="009D4CCB">
        <w:t xml:space="preserve"> </w:t>
      </w:r>
      <w:r w:rsidRPr="0034002B">
        <w:t>папку;</w:t>
      </w:r>
    </w:p>
    <w:p w14:paraId="48E5E76D" w14:textId="03F189F9" w:rsidR="0092527F" w:rsidRPr="0034002B" w:rsidRDefault="00B307F5" w:rsidP="00F8474E">
      <w:pPr>
        <w:numPr>
          <w:ilvl w:val="0"/>
          <w:numId w:val="6"/>
        </w:numPr>
        <w:ind w:left="0" w:firstLine="851"/>
        <w:contextualSpacing/>
        <w:jc w:val="both"/>
      </w:pPr>
      <w:r>
        <w:t>практически</w:t>
      </w:r>
      <w:r w:rsidR="0092527F" w:rsidRPr="0034002B">
        <w:t>е</w:t>
      </w:r>
      <w:r w:rsidR="009D4CCB">
        <w:t xml:space="preserve"> </w:t>
      </w:r>
      <w:r w:rsidR="0092527F" w:rsidRPr="0034002B">
        <w:t>работы</w:t>
      </w:r>
      <w:r w:rsidR="009D4CCB">
        <w:t xml:space="preserve"> </w:t>
      </w:r>
      <w:r w:rsidR="0092527F" w:rsidRPr="0034002B">
        <w:t>рекомендуется</w:t>
      </w:r>
      <w:r w:rsidR="009D4CCB">
        <w:t xml:space="preserve"> </w:t>
      </w:r>
      <w:r w:rsidR="0092527F" w:rsidRPr="0034002B">
        <w:t>выполнять</w:t>
      </w:r>
      <w:r w:rsidR="009D4CCB">
        <w:t xml:space="preserve"> </w:t>
      </w:r>
      <w:r w:rsidR="0092527F" w:rsidRPr="0034002B">
        <w:t>в</w:t>
      </w:r>
      <w:r w:rsidR="009D4CCB">
        <w:t xml:space="preserve"> </w:t>
      </w:r>
      <w:r w:rsidR="0092527F" w:rsidRPr="0034002B">
        <w:t>соответствии</w:t>
      </w:r>
      <w:r w:rsidR="009D4CCB">
        <w:t xml:space="preserve"> </w:t>
      </w:r>
      <w:r w:rsidR="0092527F" w:rsidRPr="0034002B">
        <w:t>с</w:t>
      </w:r>
      <w:r w:rsidR="009D4CCB">
        <w:t xml:space="preserve"> </w:t>
      </w:r>
      <w:r w:rsidR="0092527F" w:rsidRPr="0034002B">
        <w:t>тематическим</w:t>
      </w:r>
      <w:r w:rsidR="009D4CCB">
        <w:t xml:space="preserve"> </w:t>
      </w:r>
      <w:r w:rsidR="0092527F" w:rsidRPr="0034002B">
        <w:t>планом</w:t>
      </w:r>
      <w:r w:rsidR="009D4CCB">
        <w:t xml:space="preserve"> </w:t>
      </w:r>
      <w:r w:rsidR="0092527F" w:rsidRPr="0034002B">
        <w:t>дисциплины</w:t>
      </w:r>
      <w:r w:rsidR="009D4CCB">
        <w:t xml:space="preserve"> </w:t>
      </w:r>
      <w:r w:rsidR="0092527F" w:rsidRPr="0034002B">
        <w:t>для</w:t>
      </w:r>
      <w:r w:rsidR="009D4CCB">
        <w:t xml:space="preserve"> </w:t>
      </w:r>
      <w:r w:rsidR="0092527F" w:rsidRPr="0034002B">
        <w:t>очной</w:t>
      </w:r>
      <w:r w:rsidR="009D4CCB">
        <w:t xml:space="preserve"> </w:t>
      </w:r>
      <w:r w:rsidR="0092527F" w:rsidRPr="0034002B">
        <w:t>и</w:t>
      </w:r>
      <w:r w:rsidR="009D4CCB">
        <w:t xml:space="preserve"> </w:t>
      </w:r>
      <w:r w:rsidR="0092527F" w:rsidRPr="0034002B">
        <w:t>заочной</w:t>
      </w:r>
      <w:r w:rsidR="009D4CCB">
        <w:t xml:space="preserve"> </w:t>
      </w:r>
      <w:r w:rsidR="0092527F" w:rsidRPr="0034002B">
        <w:t>форм</w:t>
      </w:r>
      <w:r w:rsidR="009D4CCB">
        <w:t xml:space="preserve"> </w:t>
      </w:r>
      <w:r w:rsidR="0092527F" w:rsidRPr="0034002B">
        <w:t>обучения.</w:t>
      </w:r>
    </w:p>
    <w:p w14:paraId="36EC0F59" w14:textId="0AF0667E" w:rsidR="0092527F" w:rsidRPr="0034002B" w:rsidRDefault="0092527F" w:rsidP="00C551EC">
      <w:pPr>
        <w:ind w:firstLine="851"/>
        <w:contextualSpacing/>
        <w:jc w:val="both"/>
      </w:pPr>
      <w:r w:rsidRPr="0034002B">
        <w:t>Формой</w:t>
      </w:r>
      <w:r w:rsidR="009D4CCB">
        <w:t xml:space="preserve"> </w:t>
      </w:r>
      <w:r w:rsidRPr="0034002B">
        <w:t>контроля</w:t>
      </w:r>
      <w:r w:rsidR="009D4CCB">
        <w:t xml:space="preserve"> </w:t>
      </w:r>
      <w:r w:rsidRPr="0034002B">
        <w:t>выполнения</w:t>
      </w:r>
      <w:r w:rsidR="009D4CCB">
        <w:t xml:space="preserve"> </w:t>
      </w:r>
      <w:r w:rsidR="00B307F5">
        <w:t>практических</w:t>
      </w:r>
      <w:r w:rsidR="009D4CCB">
        <w:t xml:space="preserve"> </w:t>
      </w:r>
      <w:r w:rsidRPr="0034002B">
        <w:t>работ</w:t>
      </w:r>
      <w:r w:rsidR="009D4CCB">
        <w:t xml:space="preserve"> </w:t>
      </w:r>
      <w:r w:rsidRPr="0034002B">
        <w:t>является</w:t>
      </w:r>
      <w:r w:rsidR="009D4CCB">
        <w:t xml:space="preserve"> </w:t>
      </w:r>
      <w:r w:rsidRPr="0034002B">
        <w:t>проверка</w:t>
      </w:r>
      <w:r w:rsidR="009D4CCB">
        <w:t xml:space="preserve"> </w:t>
      </w:r>
      <w:r w:rsidRPr="0034002B">
        <w:t>оформленных</w:t>
      </w:r>
      <w:r w:rsidR="009D4CCB">
        <w:t xml:space="preserve"> </w:t>
      </w:r>
      <w:r w:rsidRPr="0034002B">
        <w:t>документов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дел,</w:t>
      </w:r>
      <w:r w:rsidR="009D4CCB">
        <w:t xml:space="preserve"> </w:t>
      </w:r>
      <w:r w:rsidRPr="0034002B">
        <w:t>в</w:t>
      </w:r>
      <w:r w:rsidR="009D4CCB">
        <w:t xml:space="preserve"> </w:t>
      </w:r>
      <w:r w:rsidRPr="0034002B">
        <w:t>соответствии</w:t>
      </w:r>
      <w:r w:rsidR="009D4CCB">
        <w:t xml:space="preserve"> </w:t>
      </w:r>
      <w:r w:rsidRPr="0034002B">
        <w:t>с</w:t>
      </w:r>
      <w:r w:rsidR="009D4CCB">
        <w:t xml:space="preserve"> </w:t>
      </w:r>
      <w:r w:rsidRPr="0034002B">
        <w:t>заданием.</w:t>
      </w:r>
    </w:p>
    <w:p w14:paraId="19159F81" w14:textId="77777777" w:rsidR="0092527F" w:rsidRPr="0034002B" w:rsidRDefault="0092527F" w:rsidP="00C551EC">
      <w:pPr>
        <w:jc w:val="both"/>
      </w:pPr>
    </w:p>
    <w:p w14:paraId="7FA2E1C6" w14:textId="72470068" w:rsidR="0092527F" w:rsidRPr="00283C6A" w:rsidRDefault="00B307F5" w:rsidP="00283C6A">
      <w:pPr>
        <w:jc w:val="center"/>
        <w:rPr>
          <w:b/>
          <w:bCs/>
        </w:rPr>
      </w:pPr>
      <w:r w:rsidRPr="00B307F5">
        <w:rPr>
          <w:b/>
          <w:bCs/>
        </w:rPr>
        <w:t>Практическая</w:t>
      </w:r>
      <w:r w:rsidR="009D4CCB" w:rsidRPr="00B307F5">
        <w:rPr>
          <w:b/>
          <w:bCs/>
        </w:rPr>
        <w:t xml:space="preserve">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1</w:t>
      </w:r>
      <w:r w:rsidR="009D4CCB" w:rsidRPr="00283C6A">
        <w:rPr>
          <w:b/>
          <w:bCs/>
        </w:rPr>
        <w:t xml:space="preserve"> </w:t>
      </w:r>
    </w:p>
    <w:p w14:paraId="26BC7187" w14:textId="1EF1A094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Организация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деятельности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службы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управления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делами.</w:t>
      </w:r>
    </w:p>
    <w:p w14:paraId="265C009E" w14:textId="4B85937C" w:rsidR="0092527F" w:rsidRPr="00A90192" w:rsidRDefault="0092527F" w:rsidP="00C551EC">
      <w:pPr>
        <w:ind w:firstLine="709"/>
        <w:jc w:val="both"/>
      </w:pPr>
      <w:r w:rsidRPr="00A90192">
        <w:t>Цель:</w:t>
      </w:r>
      <w:r w:rsidR="009D4CCB">
        <w:t xml:space="preserve"> </w:t>
      </w:r>
      <w:r w:rsidRPr="00A90192">
        <w:t>выделить</w:t>
      </w:r>
      <w:r w:rsidR="009D4CCB">
        <w:t xml:space="preserve"> </w:t>
      </w:r>
      <w:r w:rsidRPr="00A90192">
        <w:t>цель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сформулировать</w:t>
      </w:r>
      <w:r w:rsidR="009D4CCB">
        <w:t xml:space="preserve"> </w:t>
      </w:r>
      <w:r w:rsidRPr="00A90192">
        <w:t>задачи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процессе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предприятием</w:t>
      </w:r>
      <w:r w:rsidR="009D4CCB">
        <w:t xml:space="preserve"> </w:t>
      </w:r>
      <w:r w:rsidRPr="00A90192">
        <w:t>(организацией).</w:t>
      </w:r>
    </w:p>
    <w:p w14:paraId="32906632" w14:textId="5E77CC98" w:rsidR="0092527F" w:rsidRPr="00A90192" w:rsidRDefault="0092527F" w:rsidP="00C551EC">
      <w:pPr>
        <w:ind w:firstLine="426"/>
        <w:jc w:val="both"/>
      </w:pPr>
      <w:r w:rsidRPr="00EA763A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организацию</w:t>
      </w:r>
      <w:r w:rsidR="009D4CCB">
        <w:t xml:space="preserve"> </w:t>
      </w:r>
      <w:r w:rsidRPr="00A90192">
        <w:t>деятельности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министерстве</w:t>
      </w:r>
      <w:r w:rsidR="009D4CCB">
        <w:t xml:space="preserve"> </w:t>
      </w:r>
      <w:r w:rsidRPr="00A90192">
        <w:t>либо</w:t>
      </w:r>
      <w:r w:rsidR="009D4CCB">
        <w:t xml:space="preserve"> </w:t>
      </w:r>
      <w:r w:rsidRPr="00A90192">
        <w:t>ведомстве</w:t>
      </w:r>
      <w:r w:rsidR="009D4CCB">
        <w:t xml:space="preserve"> </w:t>
      </w:r>
      <w:r w:rsidRPr="00A90192">
        <w:t>и:</w:t>
      </w:r>
    </w:p>
    <w:p w14:paraId="68AD59DD" w14:textId="3BB1C909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определить</w:t>
      </w:r>
      <w:r w:rsidR="009D4CCB">
        <w:t xml:space="preserve"> </w:t>
      </w:r>
      <w:r w:rsidRPr="00A90192">
        <w:t>место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системе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предприятием</w:t>
      </w:r>
      <w:r w:rsidR="009D4CCB">
        <w:t xml:space="preserve"> </w:t>
      </w:r>
    </w:p>
    <w:p w14:paraId="5D5D5AFC" w14:textId="49B5F7BE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установить</w:t>
      </w:r>
      <w:r w:rsidR="009D4CCB">
        <w:t xml:space="preserve"> </w:t>
      </w:r>
      <w:r w:rsidRPr="00A90192">
        <w:t>уровень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службой;</w:t>
      </w:r>
    </w:p>
    <w:p w14:paraId="61785E5F" w14:textId="34016E28" w:rsidR="0092527F" w:rsidRPr="00A90192" w:rsidRDefault="0092527F" w:rsidP="00C551EC">
      <w:pPr>
        <w:ind w:firstLine="426"/>
        <w:jc w:val="both"/>
      </w:pPr>
      <w:r w:rsidRPr="00EA763A">
        <w:rPr>
          <w:b/>
          <w:bCs/>
        </w:rPr>
        <w:t>Контрольные</w:t>
      </w:r>
      <w:r w:rsidR="009D4CCB" w:rsidRPr="00EA763A">
        <w:rPr>
          <w:b/>
          <w:bCs/>
        </w:rPr>
        <w:t xml:space="preserve"> </w:t>
      </w:r>
      <w:r w:rsidRPr="00EA763A">
        <w:rPr>
          <w:b/>
          <w:bCs/>
        </w:rPr>
        <w:t>вопросы:</w:t>
      </w:r>
      <w:r w:rsidR="009D4CCB">
        <w:t xml:space="preserve"> </w:t>
      </w:r>
      <w:r w:rsidRPr="00A90192">
        <w:t>Назовите</w:t>
      </w:r>
    </w:p>
    <w:p w14:paraId="61C940C5" w14:textId="2DC6CDCD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кому</w:t>
      </w:r>
      <w:r w:rsidR="009D4CCB">
        <w:t xml:space="preserve"> </w:t>
      </w:r>
      <w:r w:rsidRPr="00A90192">
        <w:t>из</w:t>
      </w:r>
      <w:r w:rsidR="009D4CCB">
        <w:t xml:space="preserve"> </w:t>
      </w:r>
      <w:r w:rsidRPr="00A90192">
        <w:t>руководителей</w:t>
      </w:r>
      <w:r w:rsidR="009D4CCB">
        <w:t xml:space="preserve"> </w:t>
      </w:r>
      <w:r w:rsidRPr="00A90192">
        <w:t>организации</w:t>
      </w:r>
      <w:r w:rsidR="009D4CCB">
        <w:t xml:space="preserve"> </w:t>
      </w:r>
      <w:r w:rsidRPr="00A90192">
        <w:t>должна</w:t>
      </w:r>
      <w:r w:rsidR="009D4CCB">
        <w:t xml:space="preserve"> </w:t>
      </w:r>
      <w:r w:rsidRPr="00A90192">
        <w:t>быть</w:t>
      </w:r>
      <w:r w:rsidR="009D4CCB">
        <w:t xml:space="preserve"> </w:t>
      </w:r>
      <w:r w:rsidRPr="00A90192">
        <w:t>подчинена</w:t>
      </w:r>
      <w:r w:rsidR="009D4CCB">
        <w:t xml:space="preserve"> </w:t>
      </w:r>
      <w:r w:rsidRPr="00A90192">
        <w:t>служба;</w:t>
      </w:r>
    </w:p>
    <w:p w14:paraId="00C6B2BE" w14:textId="5E1057B4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на</w:t>
      </w:r>
      <w:r w:rsidR="009D4CCB">
        <w:t xml:space="preserve"> </w:t>
      </w:r>
      <w:r w:rsidRPr="00A90192">
        <w:t>каком</w:t>
      </w:r>
      <w:r w:rsidR="009D4CCB">
        <w:t xml:space="preserve"> </w:t>
      </w:r>
      <w:r w:rsidRPr="00A90192">
        <w:t>уровне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организации</w:t>
      </w:r>
      <w:r w:rsidR="009D4CCB">
        <w:t xml:space="preserve"> </w:t>
      </w:r>
      <w:r w:rsidRPr="00A90192">
        <w:t>расположена</w:t>
      </w:r>
      <w:r w:rsidR="009D4CCB">
        <w:t xml:space="preserve"> </w:t>
      </w:r>
      <w:r w:rsidRPr="00A90192">
        <w:t>служба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делами:</w:t>
      </w:r>
      <w:r w:rsidR="009D4CCB">
        <w:t xml:space="preserve"> </w:t>
      </w:r>
      <w:r w:rsidRPr="00A90192">
        <w:t>высший,</w:t>
      </w:r>
      <w:r w:rsidR="009D4CCB">
        <w:t xml:space="preserve"> </w:t>
      </w:r>
      <w:r w:rsidRPr="00A90192">
        <w:t>средний</w:t>
      </w:r>
      <w:r w:rsidR="009D4CCB">
        <w:t xml:space="preserve"> </w:t>
      </w:r>
      <w:r w:rsidRPr="00A90192">
        <w:t>или</w:t>
      </w:r>
      <w:r w:rsidR="009D4CCB">
        <w:t xml:space="preserve"> </w:t>
      </w:r>
      <w:r w:rsidRPr="00A90192">
        <w:t>нижний.</w:t>
      </w:r>
    </w:p>
    <w:p w14:paraId="61C3C916" w14:textId="77777777" w:rsidR="0092527F" w:rsidRPr="00A90192" w:rsidRDefault="0092527F" w:rsidP="00C551EC">
      <w:pPr>
        <w:ind w:left="284"/>
        <w:jc w:val="both"/>
      </w:pPr>
    </w:p>
    <w:p w14:paraId="1C387869" w14:textId="427EDEDD" w:rsidR="0092527F" w:rsidRPr="00A90192" w:rsidRDefault="001C7240" w:rsidP="00283C6A">
      <w:pPr>
        <w:jc w:val="center"/>
        <w:rPr>
          <w:b/>
        </w:rPr>
      </w:pPr>
      <w:r w:rsidRPr="00B307F5">
        <w:rPr>
          <w:b/>
          <w:bCs/>
        </w:rPr>
        <w:t>Практическая</w:t>
      </w:r>
      <w:r w:rsidR="009D4CCB">
        <w:rPr>
          <w:b/>
        </w:rPr>
        <w:t xml:space="preserve"> </w:t>
      </w:r>
      <w:r w:rsidR="0092527F" w:rsidRPr="00A90192">
        <w:rPr>
          <w:b/>
        </w:rPr>
        <w:t>работа</w:t>
      </w:r>
      <w:r w:rsidR="009D4CCB">
        <w:rPr>
          <w:b/>
        </w:rPr>
        <w:t xml:space="preserve"> </w:t>
      </w:r>
      <w:r w:rsidR="0092527F" w:rsidRPr="00A90192">
        <w:rPr>
          <w:b/>
        </w:rPr>
        <w:t>№</w:t>
      </w:r>
      <w:r w:rsidR="009D4CCB">
        <w:rPr>
          <w:b/>
        </w:rPr>
        <w:t xml:space="preserve"> </w:t>
      </w:r>
      <w:r w:rsidR="0092527F" w:rsidRPr="00A90192">
        <w:rPr>
          <w:b/>
        </w:rPr>
        <w:t>2</w:t>
      </w:r>
    </w:p>
    <w:p w14:paraId="0F69BD9C" w14:textId="0129DBAB" w:rsidR="00EA763A" w:rsidRDefault="0092527F" w:rsidP="00283C6A">
      <w:pPr>
        <w:jc w:val="center"/>
        <w:rPr>
          <w:b/>
        </w:rPr>
      </w:pPr>
      <w:r w:rsidRPr="00A90192">
        <w:rPr>
          <w:b/>
        </w:rPr>
        <w:t>Тема:</w:t>
      </w:r>
      <w:r w:rsidR="009D4CCB">
        <w:rPr>
          <w:b/>
        </w:rPr>
        <w:t xml:space="preserve"> </w:t>
      </w:r>
      <w:r w:rsidRPr="00A90192">
        <w:rPr>
          <w:b/>
        </w:rPr>
        <w:t>Порядок</w:t>
      </w:r>
      <w:r w:rsidR="009D4CCB">
        <w:rPr>
          <w:b/>
        </w:rPr>
        <w:t xml:space="preserve"> </w:t>
      </w:r>
      <w:r w:rsidRPr="00A90192">
        <w:rPr>
          <w:b/>
        </w:rPr>
        <w:t>взаимодействия</w:t>
      </w:r>
      <w:r w:rsidR="009D4CCB">
        <w:rPr>
          <w:b/>
        </w:rPr>
        <w:t xml:space="preserve"> </w:t>
      </w:r>
      <w:r w:rsidRPr="00A90192">
        <w:rPr>
          <w:b/>
        </w:rPr>
        <w:t>службы</w:t>
      </w:r>
      <w:r w:rsidR="009D4CCB">
        <w:rPr>
          <w:b/>
        </w:rPr>
        <w:t xml:space="preserve"> </w:t>
      </w:r>
      <w:r w:rsidRPr="00A90192">
        <w:rPr>
          <w:b/>
        </w:rPr>
        <w:t>управления</w:t>
      </w:r>
      <w:r w:rsidR="009D4CCB">
        <w:rPr>
          <w:b/>
        </w:rPr>
        <w:t xml:space="preserve"> </w:t>
      </w:r>
      <w:r w:rsidRPr="00A90192">
        <w:rPr>
          <w:b/>
        </w:rPr>
        <w:t>делами</w:t>
      </w:r>
      <w:r w:rsidR="009D4CCB">
        <w:rPr>
          <w:b/>
        </w:rPr>
        <w:t xml:space="preserve"> </w:t>
      </w:r>
      <w:r w:rsidRPr="00A90192">
        <w:rPr>
          <w:b/>
        </w:rPr>
        <w:t>с</w:t>
      </w:r>
      <w:r w:rsidR="009D4CCB">
        <w:rPr>
          <w:b/>
        </w:rPr>
        <w:t xml:space="preserve"> </w:t>
      </w:r>
      <w:r w:rsidRPr="00A90192">
        <w:rPr>
          <w:b/>
        </w:rPr>
        <w:t>внешней</w:t>
      </w:r>
      <w:r w:rsidR="009D4CCB">
        <w:rPr>
          <w:b/>
        </w:rPr>
        <w:t xml:space="preserve"> </w:t>
      </w:r>
      <w:r w:rsidRPr="00A90192">
        <w:rPr>
          <w:b/>
        </w:rPr>
        <w:t>и</w:t>
      </w:r>
      <w:r w:rsidR="009D4CCB">
        <w:rPr>
          <w:b/>
        </w:rPr>
        <w:t xml:space="preserve"> </w:t>
      </w:r>
      <w:r w:rsidRPr="00A90192">
        <w:rPr>
          <w:b/>
        </w:rPr>
        <w:t>внутренней</w:t>
      </w:r>
      <w:r w:rsidR="009D4CCB">
        <w:rPr>
          <w:b/>
        </w:rPr>
        <w:t xml:space="preserve"> </w:t>
      </w:r>
      <w:r w:rsidRPr="00A90192">
        <w:rPr>
          <w:b/>
        </w:rPr>
        <w:t>средой</w:t>
      </w:r>
      <w:r w:rsidR="009D4CCB">
        <w:rPr>
          <w:b/>
        </w:rPr>
        <w:t xml:space="preserve"> </w:t>
      </w:r>
      <w:r w:rsidRPr="00A90192">
        <w:rPr>
          <w:b/>
        </w:rPr>
        <w:t>предприятия</w:t>
      </w:r>
      <w:r w:rsidR="009D4CCB">
        <w:rPr>
          <w:b/>
        </w:rPr>
        <w:t xml:space="preserve"> </w:t>
      </w:r>
      <w:r w:rsidRPr="00A90192">
        <w:rPr>
          <w:b/>
        </w:rPr>
        <w:t>(организации)</w:t>
      </w:r>
    </w:p>
    <w:p w14:paraId="12229F6C" w14:textId="669BC6E3" w:rsidR="0092527F" w:rsidRPr="00A90192" w:rsidRDefault="0092527F" w:rsidP="00C551EC">
      <w:pPr>
        <w:ind w:firstLine="709"/>
        <w:jc w:val="center"/>
      </w:pPr>
      <w:r w:rsidRPr="00A90192">
        <w:t>Цель: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взаимодействия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с</w:t>
      </w:r>
      <w:r w:rsidR="009D4CCB">
        <w:t xml:space="preserve"> </w:t>
      </w:r>
      <w:r w:rsidRPr="00A90192">
        <w:t>другими</w:t>
      </w:r>
      <w:r w:rsidR="009D4CCB">
        <w:t xml:space="preserve"> </w:t>
      </w:r>
      <w:r w:rsidRPr="00A90192">
        <w:t>подразделениями</w:t>
      </w:r>
      <w:r w:rsidR="009D4CCB">
        <w:t xml:space="preserve"> </w:t>
      </w:r>
      <w:r w:rsidRPr="00A90192">
        <w:t>предприятия</w:t>
      </w:r>
      <w:r w:rsidR="009D4CCB">
        <w:t xml:space="preserve"> </w:t>
      </w:r>
      <w:r w:rsidRPr="00A90192">
        <w:t>(организации)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его</w:t>
      </w:r>
      <w:r w:rsidR="009D4CCB">
        <w:t xml:space="preserve"> </w:t>
      </w:r>
      <w:r w:rsidRPr="00A90192">
        <w:t>(ее)</w:t>
      </w:r>
      <w:r w:rsidR="009D4CCB">
        <w:t xml:space="preserve"> </w:t>
      </w:r>
      <w:r w:rsidRPr="00A90192">
        <w:t>партнерами.</w:t>
      </w:r>
    </w:p>
    <w:p w14:paraId="554AB046" w14:textId="226E160E" w:rsidR="0092527F" w:rsidRPr="00A90192" w:rsidRDefault="0092527F" w:rsidP="00C551EC">
      <w:pPr>
        <w:ind w:firstLine="426"/>
        <w:jc w:val="both"/>
      </w:pPr>
      <w:r w:rsidRPr="00EA763A">
        <w:rPr>
          <w:b/>
          <w:bCs/>
        </w:rPr>
        <w:t>Задание:</w:t>
      </w:r>
      <w:r w:rsidR="009D4CCB">
        <w:t xml:space="preserve"> </w:t>
      </w:r>
      <w:r w:rsidRPr="00A90192">
        <w:t>на</w:t>
      </w:r>
      <w:r w:rsidR="009D4CCB">
        <w:t xml:space="preserve"> </w:t>
      </w:r>
      <w:r w:rsidRPr="00A90192">
        <w:t>конкретном</w:t>
      </w:r>
      <w:r w:rsidR="009D4CCB">
        <w:t xml:space="preserve"> </w:t>
      </w:r>
      <w:r w:rsidRPr="00A90192">
        <w:t>примере</w:t>
      </w:r>
      <w:r w:rsidR="009D4CCB">
        <w:t xml:space="preserve"> </w:t>
      </w:r>
      <w:r w:rsidRPr="00A90192">
        <w:t>деятельности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(УГТУ,</w:t>
      </w:r>
      <w:r w:rsidR="009D4CCB">
        <w:t xml:space="preserve"> </w:t>
      </w:r>
      <w:r w:rsidRPr="00A90192">
        <w:t>например)</w:t>
      </w:r>
      <w:r w:rsidR="009D4CCB">
        <w:t xml:space="preserve"> </w:t>
      </w:r>
      <w:r w:rsidRPr="00A90192">
        <w:t>изучить:</w:t>
      </w:r>
    </w:p>
    <w:p w14:paraId="2D59568E" w14:textId="2C54983F" w:rsidR="0092527F" w:rsidRPr="00A90192" w:rsidRDefault="0092527F" w:rsidP="00F8474E">
      <w:pPr>
        <w:pStyle w:val="ab"/>
        <w:numPr>
          <w:ilvl w:val="0"/>
          <w:numId w:val="9"/>
        </w:numPr>
        <w:spacing w:after="0" w:line="240" w:lineRule="auto"/>
        <w:ind w:left="1276" w:hanging="567"/>
        <w:jc w:val="both"/>
        <w:rPr>
          <w:rFonts w:ascii="Times New Roman" w:hAnsi="Times New Roman"/>
          <w:sz w:val="24"/>
          <w:szCs w:val="24"/>
        </w:rPr>
      </w:pPr>
      <w:r w:rsidRPr="00A90192">
        <w:rPr>
          <w:rFonts w:ascii="Times New Roman" w:hAnsi="Times New Roman"/>
          <w:sz w:val="24"/>
          <w:szCs w:val="24"/>
        </w:rPr>
        <w:t>с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какими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подразделениями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университета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взаимодействует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служба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управления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A90192">
        <w:rPr>
          <w:rFonts w:ascii="Times New Roman" w:hAnsi="Times New Roman"/>
          <w:sz w:val="24"/>
          <w:szCs w:val="24"/>
        </w:rPr>
        <w:t>делами;</w:t>
      </w:r>
    </w:p>
    <w:p w14:paraId="575A595B" w14:textId="2B8463C6" w:rsidR="0092527F" w:rsidRPr="00A90192" w:rsidRDefault="009D4CCB" w:rsidP="00F8474E">
      <w:pPr>
        <w:pStyle w:val="ab"/>
        <w:numPr>
          <w:ilvl w:val="0"/>
          <w:numId w:val="9"/>
        </w:numPr>
        <w:spacing w:after="0" w:line="240" w:lineRule="auto"/>
        <w:ind w:left="1276" w:hanging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по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каким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коммуникационным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каналам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осуществляется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это</w:t>
      </w:r>
      <w:r>
        <w:rPr>
          <w:rFonts w:ascii="Times New Roman" w:hAnsi="Times New Roman"/>
          <w:sz w:val="24"/>
          <w:szCs w:val="24"/>
        </w:rPr>
        <w:t xml:space="preserve"> </w:t>
      </w:r>
      <w:r w:rsidR="0092527F" w:rsidRPr="00A90192">
        <w:rPr>
          <w:rFonts w:ascii="Times New Roman" w:hAnsi="Times New Roman"/>
          <w:sz w:val="24"/>
          <w:szCs w:val="24"/>
        </w:rPr>
        <w:t>взаимодействие.</w:t>
      </w:r>
    </w:p>
    <w:p w14:paraId="4022D4BF" w14:textId="2C999360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Определите</w:t>
      </w:r>
    </w:p>
    <w:p w14:paraId="13487151" w14:textId="14C0CCED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линии</w:t>
      </w:r>
      <w:r w:rsidR="009D4CCB">
        <w:t xml:space="preserve"> </w:t>
      </w:r>
      <w:r w:rsidRPr="00A90192">
        <w:t>формальной</w:t>
      </w:r>
      <w:r w:rsidR="009D4CCB">
        <w:t xml:space="preserve"> </w:t>
      </w:r>
      <w:r w:rsidRPr="00A90192">
        <w:t>коммуникации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делами;</w:t>
      </w:r>
    </w:p>
    <w:p w14:paraId="5D2FE04E" w14:textId="41194A03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виды</w:t>
      </w:r>
      <w:r w:rsidR="009D4CCB">
        <w:t xml:space="preserve"> </w:t>
      </w:r>
      <w:r w:rsidRPr="00A90192">
        <w:t>коммуникаций</w:t>
      </w:r>
      <w:r w:rsidR="009D4CCB">
        <w:t xml:space="preserve"> </w:t>
      </w:r>
      <w:r w:rsidRPr="00A90192">
        <w:t>взаимодействующих</w:t>
      </w:r>
      <w:r w:rsidR="009D4CCB">
        <w:t xml:space="preserve"> </w:t>
      </w:r>
      <w:r w:rsidRPr="00A90192">
        <w:t>подразделений.</w:t>
      </w:r>
    </w:p>
    <w:p w14:paraId="669D3E34" w14:textId="77777777" w:rsidR="00282685" w:rsidRDefault="00282685" w:rsidP="00C551EC">
      <w:pPr>
        <w:ind w:firstLine="709"/>
        <w:jc w:val="center"/>
        <w:rPr>
          <w:b/>
        </w:rPr>
      </w:pPr>
    </w:p>
    <w:p w14:paraId="3AD52D7E" w14:textId="1181FACA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 xml:space="preserve">Практическая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3</w:t>
      </w:r>
      <w:r w:rsidR="009D4CCB" w:rsidRPr="00283C6A">
        <w:rPr>
          <w:b/>
          <w:bCs/>
        </w:rPr>
        <w:t xml:space="preserve"> </w:t>
      </w:r>
    </w:p>
    <w:p w14:paraId="1F3F1D62" w14:textId="4613A171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Положение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службе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«Управление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делами».</w:t>
      </w:r>
    </w:p>
    <w:p w14:paraId="5356ED93" w14:textId="70E6172A" w:rsidR="0092527F" w:rsidRPr="00A90192" w:rsidRDefault="0092527F" w:rsidP="00C551EC">
      <w:pPr>
        <w:ind w:firstLine="709"/>
      </w:pPr>
      <w:r w:rsidRPr="00A90192">
        <w:t>Цель: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Положение</w:t>
      </w:r>
      <w:r w:rsidR="009D4CCB">
        <w:t xml:space="preserve"> </w:t>
      </w:r>
      <w:r w:rsidRPr="00A90192">
        <w:t>о</w:t>
      </w:r>
      <w:r w:rsidR="009D4CCB">
        <w:t xml:space="preserve"> </w:t>
      </w:r>
      <w:r w:rsidRPr="00A90192">
        <w:t>службе</w:t>
      </w:r>
      <w:r w:rsidR="009D4CCB">
        <w:t xml:space="preserve"> </w:t>
      </w:r>
      <w:r w:rsidRPr="00A90192">
        <w:t>«Управление</w:t>
      </w:r>
      <w:r w:rsidR="009D4CCB">
        <w:t xml:space="preserve"> </w:t>
      </w:r>
      <w:r w:rsidRPr="00A90192">
        <w:t>делами»</w:t>
      </w:r>
      <w:r w:rsidR="009D4CCB">
        <w:t xml:space="preserve"> </w:t>
      </w:r>
      <w:r w:rsidRPr="00A90192">
        <w:t>конкретной</w:t>
      </w:r>
      <w:r w:rsidR="009D4CCB">
        <w:t xml:space="preserve"> </w:t>
      </w:r>
      <w:r w:rsidRPr="00A90192">
        <w:t>организации</w:t>
      </w:r>
      <w:r w:rsidR="009D4CCB">
        <w:t xml:space="preserve"> </w:t>
      </w:r>
      <w:r w:rsidRPr="00A90192">
        <w:t>(предприятия).</w:t>
      </w:r>
    </w:p>
    <w:p w14:paraId="48E50A5A" w14:textId="2E8EAF76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Положение</w:t>
      </w:r>
      <w:r w:rsidR="009D4CCB">
        <w:t xml:space="preserve"> </w:t>
      </w:r>
      <w:r w:rsidRPr="00A90192">
        <w:t>о</w:t>
      </w:r>
      <w:r w:rsidR="009D4CCB">
        <w:t xml:space="preserve"> </w:t>
      </w:r>
      <w:r w:rsidRPr="00A90192">
        <w:t>службе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Президента</w:t>
      </w:r>
      <w:r w:rsidR="009D4CCB">
        <w:t xml:space="preserve"> </w:t>
      </w:r>
      <w:r w:rsidRPr="00A90192">
        <w:t>РФ.</w:t>
      </w:r>
    </w:p>
    <w:p w14:paraId="15CAF265" w14:textId="0D342C06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письменной</w:t>
      </w:r>
      <w:r w:rsidR="009D4CCB">
        <w:t xml:space="preserve"> </w:t>
      </w:r>
      <w:r w:rsidRPr="00A90192">
        <w:t>форме</w:t>
      </w:r>
      <w:r w:rsidR="009D4CCB">
        <w:t xml:space="preserve"> </w:t>
      </w:r>
      <w:r w:rsidRPr="00A90192">
        <w:t>изложите,</w:t>
      </w:r>
      <w:r w:rsidR="009D4CCB">
        <w:t xml:space="preserve"> </w:t>
      </w:r>
      <w:r w:rsidRPr="00A90192">
        <w:t>либо</w:t>
      </w:r>
      <w:r w:rsidR="009D4CCB">
        <w:t xml:space="preserve"> </w:t>
      </w:r>
      <w:r w:rsidRPr="00A90192">
        <w:t>назовите</w:t>
      </w:r>
    </w:p>
    <w:p w14:paraId="25C1BC0C" w14:textId="2F7ED7FF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содержание</w:t>
      </w:r>
      <w:r w:rsidR="009D4CCB">
        <w:t xml:space="preserve"> </w:t>
      </w:r>
      <w:r w:rsidRPr="00A90192">
        <w:t>общего</w:t>
      </w:r>
      <w:r w:rsidR="009D4CCB">
        <w:t xml:space="preserve"> </w:t>
      </w:r>
      <w:r w:rsidRPr="00A90192">
        <w:t>положения</w:t>
      </w:r>
      <w:r w:rsidR="009D4CCB">
        <w:t xml:space="preserve"> </w:t>
      </w:r>
      <w:r w:rsidRPr="00A90192">
        <w:t>о</w:t>
      </w:r>
      <w:r w:rsidR="009D4CCB">
        <w:t xml:space="preserve"> </w:t>
      </w:r>
      <w:r w:rsidRPr="00A90192">
        <w:t>службе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делами;</w:t>
      </w:r>
    </w:p>
    <w:p w14:paraId="0BC86DA7" w14:textId="4F81621F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подведомственные</w:t>
      </w:r>
      <w:r w:rsidR="009D4CCB">
        <w:t xml:space="preserve"> </w:t>
      </w:r>
      <w:r w:rsidRPr="00A90192">
        <w:t>структуры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Президента</w:t>
      </w:r>
      <w:r w:rsidR="009D4CCB">
        <w:t xml:space="preserve"> </w:t>
      </w:r>
      <w:r w:rsidRPr="00A90192">
        <w:t>РФ.</w:t>
      </w:r>
    </w:p>
    <w:p w14:paraId="2323594A" w14:textId="39684208" w:rsidR="0092527F" w:rsidRDefault="0092527F" w:rsidP="00C551EC">
      <w:pPr>
        <w:ind w:firstLine="709"/>
        <w:jc w:val="center"/>
        <w:rPr>
          <w:b/>
        </w:rPr>
      </w:pPr>
    </w:p>
    <w:p w14:paraId="1E253983" w14:textId="0BD5509B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 xml:space="preserve">Практическая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4</w:t>
      </w:r>
    </w:p>
    <w:p w14:paraId="151C10F6" w14:textId="2C253CE5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Порядок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подготовки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обеспечение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заседаний,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совещаний.</w:t>
      </w:r>
    </w:p>
    <w:p w14:paraId="70C373F2" w14:textId="2D65C586" w:rsidR="0092527F" w:rsidRPr="00A90192" w:rsidRDefault="0092527F" w:rsidP="00C551EC">
      <w:pPr>
        <w:ind w:firstLine="709"/>
        <w:jc w:val="both"/>
      </w:pPr>
      <w:r w:rsidRPr="00A90192">
        <w:lastRenderedPageBreak/>
        <w:t>Цель:</w:t>
      </w:r>
      <w:r w:rsidR="009D4CCB">
        <w:t xml:space="preserve"> </w:t>
      </w:r>
      <w:r w:rsidRPr="00A90192">
        <w:t>показать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технологию</w:t>
      </w:r>
      <w:r w:rsidR="009D4CCB">
        <w:t xml:space="preserve"> </w:t>
      </w:r>
      <w:r w:rsidRPr="00A90192">
        <w:t>подготовки</w:t>
      </w:r>
      <w:r w:rsidR="009D4CCB">
        <w:t xml:space="preserve"> </w:t>
      </w:r>
      <w:r w:rsidRPr="00A90192">
        <w:t>проведения</w:t>
      </w:r>
      <w:r w:rsidR="009D4CCB">
        <w:t xml:space="preserve"> </w:t>
      </w:r>
      <w:r w:rsidRPr="00A90192">
        <w:t>службой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различных</w:t>
      </w:r>
      <w:r w:rsidR="009D4CCB">
        <w:t xml:space="preserve"> </w:t>
      </w:r>
      <w:r w:rsidRPr="00A90192">
        <w:t>организационных</w:t>
      </w:r>
      <w:r w:rsidR="009D4CCB">
        <w:t xml:space="preserve"> </w:t>
      </w:r>
      <w:r w:rsidRPr="00A90192">
        <w:t>мероприятий.</w:t>
      </w:r>
    </w:p>
    <w:p w14:paraId="15440F2A" w14:textId="303D01CE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технологию</w:t>
      </w:r>
      <w:r w:rsidR="009D4CCB">
        <w:t xml:space="preserve"> </w:t>
      </w:r>
      <w:r w:rsidRPr="00A90192">
        <w:t>подготовки</w:t>
      </w:r>
      <w:r w:rsidR="009D4CCB">
        <w:t xml:space="preserve"> </w:t>
      </w:r>
      <w:r w:rsidRPr="00A90192">
        <w:t>проведения</w:t>
      </w:r>
      <w:r w:rsidR="009D4CCB">
        <w:t xml:space="preserve"> </w:t>
      </w:r>
      <w:r w:rsidRPr="00A90192">
        <w:t>службой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различных</w:t>
      </w:r>
      <w:r w:rsidR="009D4CCB">
        <w:t xml:space="preserve"> </w:t>
      </w:r>
      <w:r w:rsidRPr="00A90192">
        <w:t>организационных</w:t>
      </w:r>
      <w:r w:rsidR="009D4CCB">
        <w:t xml:space="preserve"> </w:t>
      </w:r>
      <w:r w:rsidRPr="00A90192">
        <w:t>мероприятий</w:t>
      </w:r>
    </w:p>
    <w:p w14:paraId="6F0688A9" w14:textId="1A61C07C" w:rsidR="0092527F" w:rsidRPr="00A90192" w:rsidRDefault="0092527F" w:rsidP="00C551EC">
      <w:pPr>
        <w:ind w:firstLine="709"/>
        <w:jc w:val="both"/>
      </w:pPr>
      <w:r w:rsidRPr="00A90192">
        <w:t>1.</w:t>
      </w:r>
      <w:r w:rsidR="009D4CCB">
        <w:t xml:space="preserve"> </w:t>
      </w:r>
      <w:r w:rsidRPr="00A90192">
        <w:t>основная</w:t>
      </w:r>
      <w:r w:rsidR="009D4CCB">
        <w:t xml:space="preserve"> </w:t>
      </w:r>
      <w:r w:rsidRPr="00A90192">
        <w:t>терминология,</w:t>
      </w:r>
      <w:r w:rsidR="009D4CCB">
        <w:t xml:space="preserve"> </w:t>
      </w:r>
      <w:r w:rsidRPr="00A90192">
        <w:t>используемая</w:t>
      </w:r>
      <w:r w:rsidR="009D4CCB">
        <w:t xml:space="preserve"> </w:t>
      </w:r>
      <w:r w:rsidRPr="00A90192">
        <w:t>для</w:t>
      </w:r>
      <w:r w:rsidR="009D4CCB">
        <w:t xml:space="preserve"> </w:t>
      </w:r>
      <w:r w:rsidRPr="00A90192">
        <w:t>подготовки</w:t>
      </w:r>
      <w:r w:rsidR="009D4CCB">
        <w:t xml:space="preserve"> </w:t>
      </w:r>
      <w:r w:rsidRPr="00A90192">
        <w:t>Порядка</w:t>
      </w:r>
      <w:r w:rsidR="009D4CCB">
        <w:t xml:space="preserve"> </w:t>
      </w:r>
      <w:r w:rsidRPr="00A90192">
        <w:t>проведения</w:t>
      </w:r>
      <w:r w:rsidR="009D4CCB">
        <w:t xml:space="preserve"> </w:t>
      </w:r>
      <w:r w:rsidRPr="00A90192">
        <w:t>организационных</w:t>
      </w:r>
      <w:r w:rsidR="009D4CCB">
        <w:t xml:space="preserve"> </w:t>
      </w:r>
      <w:r w:rsidRPr="00A90192">
        <w:t>мероприятий;</w:t>
      </w:r>
      <w:r w:rsidRPr="00A90192">
        <w:tab/>
      </w:r>
    </w:p>
    <w:p w14:paraId="68B5A365" w14:textId="7BAA7F32" w:rsidR="0092527F" w:rsidRPr="00A90192" w:rsidRDefault="0092527F" w:rsidP="00C551EC">
      <w:pPr>
        <w:ind w:firstLine="709"/>
        <w:jc w:val="both"/>
      </w:pPr>
      <w:r w:rsidRPr="00A90192">
        <w:t>2.</w:t>
      </w:r>
      <w:r w:rsidR="009D4CCB">
        <w:t xml:space="preserve"> </w:t>
      </w:r>
      <w:r w:rsidRPr="00A90192">
        <w:t>технология</w:t>
      </w:r>
      <w:r w:rsidR="009D4CCB">
        <w:t xml:space="preserve"> </w:t>
      </w:r>
      <w:r w:rsidRPr="00A90192">
        <w:t>Подготовка</w:t>
      </w:r>
      <w:r w:rsidR="009D4CCB">
        <w:t xml:space="preserve"> </w:t>
      </w:r>
      <w:r w:rsidRPr="00A90192">
        <w:t>Совещаний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Заседаний</w:t>
      </w:r>
    </w:p>
    <w:p w14:paraId="1B4A3807" w14:textId="48F87C78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Дайте</w:t>
      </w:r>
      <w:r w:rsidR="009D4CCB">
        <w:t xml:space="preserve"> </w:t>
      </w:r>
      <w:r w:rsidRPr="00A90192">
        <w:t>определение,</w:t>
      </w:r>
      <w:r w:rsidR="009D4CCB">
        <w:t xml:space="preserve"> </w:t>
      </w:r>
      <w:r w:rsidRPr="00A90192">
        <w:t>назовите</w:t>
      </w:r>
    </w:p>
    <w:p w14:paraId="09543252" w14:textId="56DE9082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терминам:</w:t>
      </w:r>
      <w:r w:rsidR="009D4CCB">
        <w:t xml:space="preserve"> </w:t>
      </w:r>
      <w:r w:rsidRPr="00A90192">
        <w:t>аншлаг,</w:t>
      </w:r>
      <w:r w:rsidR="009D4CCB">
        <w:t xml:space="preserve"> </w:t>
      </w:r>
      <w:r w:rsidRPr="00A90192">
        <w:t>кувертная</w:t>
      </w:r>
      <w:r w:rsidR="009D4CCB">
        <w:t xml:space="preserve"> </w:t>
      </w:r>
      <w:r w:rsidRPr="00A90192">
        <w:t>карта;</w:t>
      </w:r>
    </w:p>
    <w:p w14:paraId="7E1B3C17" w14:textId="23527E74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виды</w:t>
      </w:r>
      <w:r w:rsidR="009D4CCB">
        <w:t xml:space="preserve"> </w:t>
      </w:r>
      <w:r w:rsidRPr="00A90192">
        <w:t>Совещаний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Заседаний.</w:t>
      </w:r>
    </w:p>
    <w:p w14:paraId="75DD496B" w14:textId="77777777" w:rsidR="0092527F" w:rsidRPr="00A90192" w:rsidRDefault="0092527F" w:rsidP="00C551EC">
      <w:pPr>
        <w:ind w:firstLine="709"/>
        <w:jc w:val="both"/>
      </w:pPr>
    </w:p>
    <w:p w14:paraId="1E7879AB" w14:textId="6FE6FF19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 xml:space="preserve">Практическая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5</w:t>
      </w:r>
    </w:p>
    <w:p w14:paraId="0EE050D8" w14:textId="00D621F7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Экспедиционная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обработка,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регистрация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учет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документов.</w:t>
      </w:r>
    </w:p>
    <w:p w14:paraId="4E8A1907" w14:textId="7E71B043" w:rsidR="0092527F" w:rsidRPr="00A90192" w:rsidRDefault="0092527F" w:rsidP="00C551EC">
      <w:pPr>
        <w:ind w:firstLine="709"/>
        <w:jc w:val="both"/>
      </w:pPr>
      <w:r w:rsidRPr="00A90192">
        <w:t>Цель:</w:t>
      </w:r>
      <w:r w:rsidR="009D4CCB">
        <w:t xml:space="preserve"> </w:t>
      </w:r>
      <w:r w:rsidRPr="00A90192">
        <w:t>закрепить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проведения</w:t>
      </w:r>
      <w:r w:rsidR="009D4CCB">
        <w:t xml:space="preserve"> </w:t>
      </w:r>
      <w:r w:rsidRPr="00A90192">
        <w:t>экспедиционной</w:t>
      </w:r>
      <w:r w:rsidR="009D4CCB">
        <w:t xml:space="preserve"> </w:t>
      </w:r>
      <w:r w:rsidRPr="00A90192">
        <w:t>обработки,</w:t>
      </w:r>
      <w:r w:rsidR="009D4CCB">
        <w:t xml:space="preserve"> </w:t>
      </w:r>
      <w:r w:rsidRPr="00A90192">
        <w:t>регистрации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учета</w:t>
      </w:r>
      <w:r w:rsidR="009D4CCB">
        <w:t xml:space="preserve"> </w:t>
      </w:r>
      <w:r w:rsidRPr="00A90192">
        <w:t>документов,</w:t>
      </w:r>
      <w:r w:rsidR="009D4CCB">
        <w:t xml:space="preserve"> </w:t>
      </w:r>
      <w:r w:rsidRPr="00A90192">
        <w:t>адресованных</w:t>
      </w:r>
      <w:r w:rsidR="009D4CCB">
        <w:t xml:space="preserve"> </w:t>
      </w:r>
      <w:r w:rsidRPr="00A90192">
        <w:t>службе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документами</w:t>
      </w:r>
      <w:r w:rsidR="009D4CCB">
        <w:t xml:space="preserve"> </w:t>
      </w:r>
      <w:r w:rsidRPr="00A90192">
        <w:t>с</w:t>
      </w:r>
      <w:r w:rsidR="009D4CCB">
        <w:t xml:space="preserve"> </w:t>
      </w:r>
      <w:r w:rsidRPr="00A90192">
        <w:t>последующей</w:t>
      </w:r>
      <w:r w:rsidR="009D4CCB">
        <w:t xml:space="preserve"> </w:t>
      </w:r>
      <w:r w:rsidRPr="00A90192">
        <w:t>передачей</w:t>
      </w:r>
      <w:r w:rsidR="009D4CCB">
        <w:t xml:space="preserve"> </w:t>
      </w:r>
      <w:r w:rsidRPr="00A90192">
        <w:t>исполнителям.</w:t>
      </w:r>
    </w:p>
    <w:p w14:paraId="22EF01FA" w14:textId="24B4ABAF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проведения</w:t>
      </w:r>
      <w:r w:rsidR="009D4CCB">
        <w:t xml:space="preserve"> </w:t>
      </w:r>
      <w:r w:rsidRPr="00A90192">
        <w:t>экспедиционной</w:t>
      </w:r>
      <w:r w:rsidR="009D4CCB">
        <w:t xml:space="preserve"> </w:t>
      </w:r>
      <w:r w:rsidRPr="00A90192">
        <w:t>обработки,</w:t>
      </w:r>
      <w:r w:rsidR="009D4CCB">
        <w:t xml:space="preserve"> </w:t>
      </w:r>
      <w:r w:rsidRPr="00A90192">
        <w:t>регистрации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учета</w:t>
      </w:r>
      <w:r w:rsidR="009D4CCB">
        <w:t xml:space="preserve"> </w:t>
      </w:r>
      <w:r w:rsidRPr="00A90192">
        <w:t>документов,</w:t>
      </w:r>
      <w:r w:rsidR="009D4CCB">
        <w:t xml:space="preserve"> </w:t>
      </w:r>
      <w:r w:rsidRPr="00A90192">
        <w:t>адресованных</w:t>
      </w:r>
      <w:r w:rsidR="009D4CCB">
        <w:t xml:space="preserve"> </w:t>
      </w:r>
      <w:r w:rsidRPr="00A90192">
        <w:t>службе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документами,</w:t>
      </w:r>
      <w:r w:rsidR="009D4CCB">
        <w:t xml:space="preserve"> </w:t>
      </w:r>
      <w:r w:rsidRPr="00A90192">
        <w:t>а</w:t>
      </w:r>
      <w:r w:rsidR="009D4CCB">
        <w:t xml:space="preserve"> </w:t>
      </w:r>
      <w:r w:rsidRPr="00A90192">
        <w:t>именно</w:t>
      </w:r>
    </w:p>
    <w:p w14:paraId="462BA4E5" w14:textId="753F1BF9" w:rsidR="0092527F" w:rsidRPr="00A90192" w:rsidRDefault="0092527F" w:rsidP="00C551EC">
      <w:pPr>
        <w:ind w:left="1134" w:hanging="425"/>
        <w:jc w:val="both"/>
      </w:pPr>
      <w:r w:rsidRPr="00A90192">
        <w:t>1.</w:t>
      </w:r>
      <w:r w:rsidRPr="00A90192">
        <w:tab/>
        <w:t>технологию</w:t>
      </w:r>
      <w:r w:rsidR="009D4CCB">
        <w:t xml:space="preserve"> </w:t>
      </w:r>
      <w:r w:rsidRPr="00A90192">
        <w:t>приема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первичной</w:t>
      </w:r>
      <w:r w:rsidR="009D4CCB">
        <w:t xml:space="preserve"> </w:t>
      </w:r>
      <w:r w:rsidRPr="00A90192">
        <w:t>обработки</w:t>
      </w:r>
      <w:r w:rsidR="009D4CCB">
        <w:t xml:space="preserve"> </w:t>
      </w:r>
      <w:r w:rsidRPr="00A90192">
        <w:t>поступающих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организацию</w:t>
      </w:r>
      <w:r w:rsidR="009D4CCB">
        <w:t xml:space="preserve"> </w:t>
      </w:r>
      <w:r w:rsidRPr="00A90192">
        <w:t>документов;</w:t>
      </w:r>
    </w:p>
    <w:p w14:paraId="1361AD33" w14:textId="58D1DA41" w:rsidR="0092527F" w:rsidRPr="00A90192" w:rsidRDefault="0092527F" w:rsidP="00C551EC">
      <w:pPr>
        <w:ind w:left="1134" w:hanging="425"/>
        <w:jc w:val="both"/>
      </w:pPr>
      <w:r w:rsidRPr="00A90192">
        <w:t>2.</w:t>
      </w:r>
      <w:r w:rsidRPr="00A90192">
        <w:tab/>
        <w:t>выявить</w:t>
      </w:r>
      <w:r w:rsidR="009D4CCB">
        <w:t xml:space="preserve"> </w:t>
      </w:r>
      <w:r w:rsidRPr="00A90192">
        <w:t>типичные</w:t>
      </w:r>
      <w:r w:rsidR="009D4CCB">
        <w:t xml:space="preserve"> </w:t>
      </w:r>
      <w:r w:rsidRPr="00A90192">
        <w:t>ошибки</w:t>
      </w:r>
      <w:r w:rsidR="009D4CCB">
        <w:t xml:space="preserve"> </w:t>
      </w:r>
      <w:r w:rsidRPr="00A90192">
        <w:t>допускаемые</w:t>
      </w:r>
      <w:r w:rsidR="009D4CCB">
        <w:t xml:space="preserve"> </w:t>
      </w:r>
      <w:r w:rsidRPr="00A90192">
        <w:t>при</w:t>
      </w:r>
      <w:r w:rsidR="009D4CCB">
        <w:t xml:space="preserve"> </w:t>
      </w:r>
      <w:r w:rsidRPr="00A90192">
        <w:t>первичной</w:t>
      </w:r>
      <w:r w:rsidR="009D4CCB">
        <w:t xml:space="preserve"> </w:t>
      </w:r>
      <w:r w:rsidRPr="00A90192">
        <w:t>обработке</w:t>
      </w:r>
      <w:r w:rsidR="009D4CCB">
        <w:t xml:space="preserve"> </w:t>
      </w:r>
      <w:r w:rsidRPr="00A90192">
        <w:t>документов.</w:t>
      </w:r>
    </w:p>
    <w:p w14:paraId="253E465C" w14:textId="3E78820D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Назовите</w:t>
      </w:r>
      <w:r w:rsidR="009D4CCB">
        <w:t xml:space="preserve"> </w:t>
      </w:r>
    </w:p>
    <w:p w14:paraId="611E002D" w14:textId="5039CCB2" w:rsidR="0092527F" w:rsidRPr="00A90192" w:rsidRDefault="0092527F" w:rsidP="00C551EC">
      <w:pPr>
        <w:ind w:firstLine="709"/>
        <w:jc w:val="both"/>
      </w:pPr>
      <w:r w:rsidRPr="00A90192">
        <w:t>1.</w:t>
      </w:r>
      <w:r w:rsidR="009D4CCB">
        <w:t xml:space="preserve"> </w:t>
      </w:r>
      <w:r w:rsidRPr="00A90192">
        <w:t>состав</w:t>
      </w:r>
      <w:r w:rsidR="009D4CCB">
        <w:t xml:space="preserve"> </w:t>
      </w:r>
      <w:r w:rsidRPr="00A90192">
        <w:t>отметки</w:t>
      </w:r>
      <w:r w:rsidR="009D4CCB">
        <w:t xml:space="preserve"> </w:t>
      </w:r>
      <w:r w:rsidRPr="00A90192">
        <w:t>о</w:t>
      </w:r>
      <w:r w:rsidR="009D4CCB">
        <w:t xml:space="preserve"> </w:t>
      </w:r>
      <w:r w:rsidRPr="00A90192">
        <w:t>поступлении</w:t>
      </w:r>
      <w:r w:rsidR="009D4CCB">
        <w:t xml:space="preserve"> </w:t>
      </w:r>
      <w:r w:rsidRPr="00A90192">
        <w:t>документов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организацию</w:t>
      </w:r>
      <w:r w:rsidR="009D4CCB">
        <w:t xml:space="preserve"> </w:t>
      </w:r>
      <w:r w:rsidRPr="00A90192">
        <w:t>(реквизит?);</w:t>
      </w:r>
    </w:p>
    <w:p w14:paraId="56F9A67F" w14:textId="6F76F59D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в</w:t>
      </w:r>
      <w:r w:rsidR="009D4CCB">
        <w:t xml:space="preserve"> </w:t>
      </w:r>
      <w:r w:rsidRPr="00A90192">
        <w:t>каких</w:t>
      </w:r>
      <w:r w:rsidR="009D4CCB">
        <w:t xml:space="preserve"> </w:t>
      </w:r>
      <w:r w:rsidRPr="00A90192">
        <w:t>случаях</w:t>
      </w:r>
      <w:r w:rsidR="009D4CCB">
        <w:t xml:space="preserve"> </w:t>
      </w:r>
      <w:r w:rsidRPr="00A90192">
        <w:t>упаковка</w:t>
      </w:r>
      <w:r w:rsidR="009D4CCB">
        <w:t xml:space="preserve"> </w:t>
      </w:r>
      <w:r w:rsidRPr="00A90192">
        <w:t>документа</w:t>
      </w:r>
      <w:r w:rsidR="009D4CCB">
        <w:t xml:space="preserve"> </w:t>
      </w:r>
      <w:r w:rsidRPr="00A90192">
        <w:t>не</w:t>
      </w:r>
      <w:r w:rsidR="009D4CCB">
        <w:t xml:space="preserve"> </w:t>
      </w:r>
      <w:r w:rsidRPr="00A90192">
        <w:t>уничтожается</w:t>
      </w:r>
    </w:p>
    <w:p w14:paraId="27817BAE" w14:textId="77777777" w:rsidR="0092527F" w:rsidRDefault="0092527F" w:rsidP="00C551EC">
      <w:pPr>
        <w:ind w:firstLine="709"/>
        <w:jc w:val="center"/>
        <w:rPr>
          <w:b/>
        </w:rPr>
      </w:pPr>
    </w:p>
    <w:p w14:paraId="2D728B44" w14:textId="3406258B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 xml:space="preserve">Практическая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6</w:t>
      </w:r>
    </w:p>
    <w:p w14:paraId="1E558D5E" w14:textId="59425D4C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Организация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проведения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обучения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(информирование)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по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вопросам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делопроизводства.</w:t>
      </w:r>
    </w:p>
    <w:p w14:paraId="531D0492" w14:textId="52A4E511" w:rsidR="0092527F" w:rsidRPr="00A90192" w:rsidRDefault="0092527F" w:rsidP="00C551EC">
      <w:pPr>
        <w:ind w:firstLine="709"/>
        <w:jc w:val="center"/>
      </w:pPr>
      <w:r w:rsidRPr="00A90192">
        <w:t>Цель: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обучения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оказания</w:t>
      </w:r>
      <w:r w:rsidR="009D4CCB">
        <w:t xml:space="preserve"> </w:t>
      </w:r>
      <w:r w:rsidRPr="00A90192">
        <w:t>методической</w:t>
      </w:r>
      <w:r w:rsidR="009D4CCB">
        <w:t xml:space="preserve"> </w:t>
      </w:r>
      <w:r w:rsidRPr="00A90192">
        <w:t>помощи</w:t>
      </w:r>
      <w:r w:rsidR="009D4CCB">
        <w:t xml:space="preserve"> </w:t>
      </w:r>
      <w:r w:rsidRPr="00A90192">
        <w:t>по</w:t>
      </w:r>
      <w:r w:rsidR="009D4CCB">
        <w:t xml:space="preserve"> </w:t>
      </w:r>
      <w:r w:rsidRPr="00A90192">
        <w:t>вопросам</w:t>
      </w:r>
      <w:r w:rsidR="009D4CCB">
        <w:t xml:space="preserve"> </w:t>
      </w:r>
      <w:r w:rsidRPr="00A90192">
        <w:t>делопроизводства,</w:t>
      </w:r>
      <w:r w:rsidR="009D4CCB">
        <w:t xml:space="preserve"> </w:t>
      </w:r>
      <w:r w:rsidRPr="00A90192">
        <w:t>работников,</w:t>
      </w:r>
      <w:r w:rsidR="009D4CCB">
        <w:t xml:space="preserve"> </w:t>
      </w:r>
      <w:r w:rsidRPr="00A90192">
        <w:t>ответственных</w:t>
      </w:r>
      <w:r w:rsidR="009D4CCB">
        <w:t xml:space="preserve"> </w:t>
      </w:r>
      <w:r w:rsidRPr="00A90192">
        <w:t>за</w:t>
      </w:r>
      <w:r w:rsidR="009D4CCB">
        <w:t xml:space="preserve"> </w:t>
      </w:r>
      <w:r w:rsidRPr="00A90192">
        <w:t>делопроизводство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структурных</w:t>
      </w:r>
      <w:r w:rsidR="009D4CCB">
        <w:t xml:space="preserve"> </w:t>
      </w:r>
      <w:r w:rsidRPr="00A90192">
        <w:t>подразделениях.</w:t>
      </w:r>
    </w:p>
    <w:p w14:paraId="1B454270" w14:textId="546E9850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предложенные</w:t>
      </w:r>
      <w:r w:rsidR="009D4CCB">
        <w:t xml:space="preserve"> </w:t>
      </w:r>
      <w:r w:rsidRPr="00A90192">
        <w:t>нормативные</w:t>
      </w:r>
      <w:r w:rsidR="009D4CCB">
        <w:t xml:space="preserve"> </w:t>
      </w:r>
      <w:r w:rsidRPr="00A90192">
        <w:t>документы</w:t>
      </w:r>
      <w:r w:rsidR="009D4CCB">
        <w:t xml:space="preserve"> </w:t>
      </w:r>
      <w:r w:rsidRPr="00A90192">
        <w:t>(инструкции)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выписать</w:t>
      </w:r>
    </w:p>
    <w:p w14:paraId="4B127DA8" w14:textId="6D574A6C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разделы</w:t>
      </w:r>
      <w:r w:rsidR="009D4CCB">
        <w:t xml:space="preserve"> </w:t>
      </w:r>
      <w:r w:rsidRPr="00A90192">
        <w:t>нормативного</w:t>
      </w:r>
      <w:r w:rsidR="009D4CCB">
        <w:t xml:space="preserve"> </w:t>
      </w:r>
      <w:r w:rsidRPr="00A90192">
        <w:t>документа</w:t>
      </w:r>
      <w:r w:rsidR="009D4CCB">
        <w:t xml:space="preserve"> </w:t>
      </w:r>
      <w:r w:rsidRPr="00A90192">
        <w:t>касающиеся</w:t>
      </w:r>
      <w:r w:rsidR="009D4CCB">
        <w:t xml:space="preserve"> </w:t>
      </w:r>
      <w:r w:rsidRPr="00A90192">
        <w:t>обучения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повышения</w:t>
      </w:r>
      <w:r w:rsidR="009D4CCB">
        <w:t xml:space="preserve"> </w:t>
      </w:r>
      <w:r w:rsidRPr="00A90192">
        <w:t>квалификации</w:t>
      </w:r>
      <w:r w:rsidR="009D4CCB">
        <w:t xml:space="preserve"> </w:t>
      </w:r>
      <w:r w:rsidRPr="00A90192">
        <w:t>работников,</w:t>
      </w:r>
      <w:r w:rsidR="009D4CCB">
        <w:t xml:space="preserve"> </w:t>
      </w:r>
      <w:r w:rsidRPr="00A90192">
        <w:t>ответственных</w:t>
      </w:r>
      <w:r w:rsidR="009D4CCB">
        <w:t xml:space="preserve"> </w:t>
      </w:r>
      <w:r w:rsidRPr="00A90192">
        <w:t>за</w:t>
      </w:r>
      <w:r w:rsidR="009D4CCB">
        <w:t xml:space="preserve"> </w:t>
      </w:r>
      <w:r w:rsidRPr="00A90192">
        <w:t>делопроизводство</w:t>
      </w:r>
    </w:p>
    <w:p w14:paraId="1F6B6E00" w14:textId="71A5DA92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перечислить</w:t>
      </w:r>
      <w:r w:rsidR="009D4CCB">
        <w:t xml:space="preserve"> </w:t>
      </w:r>
      <w:r w:rsidRPr="00A90192">
        <w:t>направления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содержание</w:t>
      </w:r>
      <w:r w:rsidR="009D4CCB">
        <w:t xml:space="preserve"> </w:t>
      </w:r>
      <w:r w:rsidRPr="00A90192">
        <w:t>программ</w:t>
      </w:r>
      <w:r w:rsidR="009D4CCB">
        <w:t xml:space="preserve"> </w:t>
      </w:r>
      <w:r w:rsidRPr="00A90192">
        <w:t>обучения.</w:t>
      </w:r>
    </w:p>
    <w:p w14:paraId="7767B2EA" w14:textId="539138C3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Назовите</w:t>
      </w:r>
      <w:r w:rsidR="009D4CCB">
        <w:t xml:space="preserve"> </w:t>
      </w:r>
      <w:r w:rsidRPr="00A90192">
        <w:t>документ,</w:t>
      </w:r>
      <w:r w:rsidR="009D4CCB">
        <w:t xml:space="preserve"> </w:t>
      </w:r>
      <w:r w:rsidRPr="00A90192">
        <w:t>либо</w:t>
      </w:r>
      <w:r w:rsidR="009D4CCB">
        <w:t xml:space="preserve"> </w:t>
      </w:r>
      <w:r w:rsidRPr="00A90192">
        <w:t>укажите</w:t>
      </w:r>
    </w:p>
    <w:p w14:paraId="6047AEB2" w14:textId="679A9373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методическую</w:t>
      </w:r>
      <w:r w:rsidR="009D4CCB">
        <w:t xml:space="preserve"> </w:t>
      </w:r>
      <w:r w:rsidRPr="00A90192">
        <w:t>функцию</w:t>
      </w:r>
      <w:r w:rsidR="009D4CCB">
        <w:t xml:space="preserve"> </w:t>
      </w:r>
      <w:r w:rsidRPr="00A90192">
        <w:t>ДОУ,</w:t>
      </w:r>
      <w:r w:rsidR="009D4CCB">
        <w:t xml:space="preserve"> </w:t>
      </w:r>
      <w:r w:rsidRPr="00A90192">
        <w:t>устанавливающий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обучения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оказания</w:t>
      </w:r>
      <w:r w:rsidR="009D4CCB">
        <w:t xml:space="preserve"> </w:t>
      </w:r>
      <w:r w:rsidRPr="00A90192">
        <w:t>методической</w:t>
      </w:r>
      <w:r w:rsidR="009D4CCB">
        <w:t xml:space="preserve"> </w:t>
      </w:r>
      <w:r w:rsidRPr="00A90192">
        <w:t>помощи;</w:t>
      </w:r>
    </w:p>
    <w:p w14:paraId="3905CDE3" w14:textId="104AD79C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какова</w:t>
      </w:r>
      <w:r w:rsidR="009D4CCB">
        <w:t xml:space="preserve"> </w:t>
      </w:r>
      <w:r w:rsidRPr="00A90192">
        <w:t>должна</w:t>
      </w:r>
      <w:r w:rsidR="009D4CCB">
        <w:t xml:space="preserve"> </w:t>
      </w:r>
      <w:r w:rsidRPr="00A90192">
        <w:t>быть</w:t>
      </w:r>
      <w:r w:rsidR="009D4CCB">
        <w:t xml:space="preserve"> </w:t>
      </w:r>
      <w:r w:rsidRPr="00A90192">
        <w:t>тематика</w:t>
      </w:r>
      <w:r w:rsidR="009D4CCB">
        <w:t xml:space="preserve"> </w:t>
      </w:r>
      <w:r w:rsidRPr="00A90192">
        <w:t>обучения</w:t>
      </w:r>
      <w:r w:rsidR="009D4CCB">
        <w:t xml:space="preserve"> </w:t>
      </w:r>
      <w:r w:rsidRPr="00A90192">
        <w:t>работников</w:t>
      </w:r>
      <w:r w:rsidR="009D4CCB">
        <w:t xml:space="preserve"> </w:t>
      </w:r>
      <w:r w:rsidRPr="00A90192">
        <w:t>ответственным</w:t>
      </w:r>
      <w:r w:rsidR="009D4CCB">
        <w:t xml:space="preserve"> </w:t>
      </w:r>
      <w:r w:rsidRPr="00A90192">
        <w:t>за</w:t>
      </w:r>
      <w:r w:rsidR="009D4CCB">
        <w:t xml:space="preserve"> </w:t>
      </w:r>
      <w:r w:rsidRPr="00A90192">
        <w:t>делопроизводство</w:t>
      </w:r>
      <w:r w:rsidR="009D4CCB">
        <w:t xml:space="preserve"> </w:t>
      </w:r>
      <w:r w:rsidRPr="00A90192">
        <w:t>и,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частности,</w:t>
      </w:r>
      <w:r w:rsidR="009D4CCB">
        <w:t xml:space="preserve"> </w:t>
      </w:r>
      <w:r w:rsidRPr="00A90192">
        <w:t>за</w:t>
      </w:r>
      <w:r w:rsidR="009D4CCB">
        <w:t xml:space="preserve"> </w:t>
      </w:r>
      <w:r w:rsidRPr="00A90192">
        <w:t>подготовку</w:t>
      </w:r>
      <w:r w:rsidR="009D4CCB">
        <w:t xml:space="preserve"> </w:t>
      </w:r>
      <w:r w:rsidRPr="00A90192">
        <w:t>номенклатуры</w:t>
      </w:r>
      <w:r w:rsidR="009D4CCB">
        <w:t xml:space="preserve"> </w:t>
      </w:r>
      <w:r w:rsidRPr="00A90192">
        <w:t>дел.</w:t>
      </w:r>
    </w:p>
    <w:p w14:paraId="708FC1CA" w14:textId="77777777" w:rsidR="0092527F" w:rsidRDefault="0092527F" w:rsidP="00C551EC">
      <w:pPr>
        <w:ind w:firstLine="709"/>
        <w:jc w:val="center"/>
        <w:rPr>
          <w:b/>
        </w:rPr>
      </w:pPr>
    </w:p>
    <w:p w14:paraId="560A6129" w14:textId="6ADB08A1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>Практическая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7</w:t>
      </w:r>
    </w:p>
    <w:p w14:paraId="673E489F" w14:textId="35E70DDB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Печати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штампы,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как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атрибуты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организации.</w:t>
      </w:r>
    </w:p>
    <w:p w14:paraId="5B74D6B9" w14:textId="01B9E3AC" w:rsidR="0092527F" w:rsidRPr="00A90192" w:rsidRDefault="0092527F" w:rsidP="00C551EC">
      <w:pPr>
        <w:ind w:firstLine="709"/>
        <w:jc w:val="center"/>
      </w:pPr>
      <w:r w:rsidRPr="00A90192">
        <w:t>Цель: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использования,</w:t>
      </w:r>
      <w:r w:rsidR="009D4CCB">
        <w:t xml:space="preserve"> </w:t>
      </w:r>
      <w:r w:rsidRPr="00A90192">
        <w:t>хранения,</w:t>
      </w:r>
      <w:r w:rsidR="009D4CCB">
        <w:t xml:space="preserve"> </w:t>
      </w:r>
      <w:r w:rsidRPr="00A90192">
        <w:t>изготовления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уничтожения</w:t>
      </w:r>
      <w:r w:rsidR="009D4CCB">
        <w:t xml:space="preserve"> </w:t>
      </w:r>
      <w:r w:rsidRPr="00A90192">
        <w:t>гербовой</w:t>
      </w:r>
      <w:r w:rsidR="009D4CCB">
        <w:t xml:space="preserve"> </w:t>
      </w:r>
      <w:r w:rsidRPr="00A90192">
        <w:t>печати,</w:t>
      </w:r>
      <w:r w:rsidR="009D4CCB">
        <w:t xml:space="preserve"> </w:t>
      </w:r>
      <w:r w:rsidRPr="00A90192">
        <w:t>штампов,</w:t>
      </w:r>
      <w:r w:rsidR="009D4CCB">
        <w:t xml:space="preserve"> </w:t>
      </w:r>
      <w:r w:rsidRPr="00A90192">
        <w:t>а</w:t>
      </w:r>
      <w:r w:rsidR="009D4CCB">
        <w:t xml:space="preserve"> </w:t>
      </w:r>
      <w:r w:rsidRPr="00A90192">
        <w:t>также</w:t>
      </w:r>
      <w:r w:rsidR="009D4CCB">
        <w:t xml:space="preserve"> </w:t>
      </w:r>
      <w:r w:rsidRPr="00A90192">
        <w:t>печатей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штампов</w:t>
      </w:r>
      <w:r w:rsidR="009D4CCB">
        <w:t xml:space="preserve"> </w:t>
      </w:r>
      <w:r w:rsidRPr="00A90192">
        <w:t>структурных</w:t>
      </w:r>
      <w:r w:rsidR="009D4CCB">
        <w:t xml:space="preserve"> </w:t>
      </w:r>
      <w:r w:rsidRPr="00A90192">
        <w:t>подразделений.</w:t>
      </w:r>
    </w:p>
    <w:p w14:paraId="2C5E64AE" w14:textId="3606CA8D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порядок</w:t>
      </w:r>
      <w:r w:rsidR="009D4CCB">
        <w:t xml:space="preserve"> </w:t>
      </w:r>
      <w:r w:rsidRPr="00A90192">
        <w:t>использования,</w:t>
      </w:r>
      <w:r w:rsidR="009D4CCB">
        <w:t xml:space="preserve"> </w:t>
      </w:r>
      <w:r w:rsidRPr="00A90192">
        <w:t>хранения,</w:t>
      </w:r>
      <w:r w:rsidR="009D4CCB">
        <w:t xml:space="preserve"> </w:t>
      </w:r>
      <w:r w:rsidRPr="00A90192">
        <w:t>изготовления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уничтожения</w:t>
      </w:r>
      <w:r w:rsidR="009D4CCB">
        <w:t xml:space="preserve"> </w:t>
      </w:r>
      <w:r w:rsidRPr="00A90192">
        <w:t>гербовой</w:t>
      </w:r>
      <w:r w:rsidR="009D4CCB">
        <w:t xml:space="preserve"> </w:t>
      </w:r>
      <w:r w:rsidRPr="00A90192">
        <w:t>печати,</w:t>
      </w:r>
      <w:r w:rsidR="009D4CCB">
        <w:t xml:space="preserve"> </w:t>
      </w:r>
      <w:r w:rsidRPr="00A90192">
        <w:t>штампов,</w:t>
      </w:r>
      <w:r w:rsidR="009D4CCB">
        <w:t xml:space="preserve"> </w:t>
      </w:r>
      <w:r w:rsidRPr="00A90192">
        <w:t>а</w:t>
      </w:r>
      <w:r w:rsidR="009D4CCB">
        <w:t xml:space="preserve"> </w:t>
      </w:r>
      <w:r w:rsidRPr="00A90192">
        <w:t>также</w:t>
      </w:r>
      <w:r w:rsidR="009D4CCB">
        <w:t xml:space="preserve"> </w:t>
      </w:r>
      <w:r w:rsidRPr="00A90192">
        <w:t>печатей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штампов</w:t>
      </w:r>
      <w:r w:rsidR="009D4CCB">
        <w:t xml:space="preserve"> </w:t>
      </w:r>
      <w:r w:rsidRPr="00A90192">
        <w:t>структурных</w:t>
      </w:r>
      <w:r w:rsidR="009D4CCB">
        <w:t xml:space="preserve"> </w:t>
      </w:r>
      <w:r w:rsidRPr="00A90192">
        <w:t>подразделений</w:t>
      </w:r>
    </w:p>
    <w:p w14:paraId="3C492926" w14:textId="31D61220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разделы</w:t>
      </w:r>
      <w:r w:rsidR="009D4CCB">
        <w:t xml:space="preserve"> </w:t>
      </w:r>
      <w:r w:rsidRPr="00A90192">
        <w:t>нормативного</w:t>
      </w:r>
      <w:r w:rsidR="009D4CCB">
        <w:t xml:space="preserve"> </w:t>
      </w:r>
      <w:r w:rsidRPr="00A90192">
        <w:t>документа</w:t>
      </w:r>
      <w:r w:rsidR="009D4CCB">
        <w:t xml:space="preserve"> </w:t>
      </w:r>
      <w:r w:rsidRPr="00A90192">
        <w:t>(инструкцию);</w:t>
      </w:r>
    </w:p>
    <w:p w14:paraId="5DBC6AA6" w14:textId="2EEB7514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краткое</w:t>
      </w:r>
      <w:r w:rsidR="009D4CCB">
        <w:t xml:space="preserve"> </w:t>
      </w:r>
      <w:r w:rsidRPr="00A90192">
        <w:t>содержание</w:t>
      </w:r>
      <w:r w:rsidR="009D4CCB">
        <w:t xml:space="preserve"> </w:t>
      </w:r>
      <w:r w:rsidRPr="00A90192">
        <w:t>каждого</w:t>
      </w:r>
      <w:r w:rsidR="009D4CCB">
        <w:t xml:space="preserve"> </w:t>
      </w:r>
      <w:r w:rsidRPr="00A90192">
        <w:t>раздела</w:t>
      </w:r>
      <w:r w:rsidR="009D4CCB">
        <w:t xml:space="preserve"> </w:t>
      </w:r>
      <w:r w:rsidRPr="00A90192">
        <w:t>(Положения).</w:t>
      </w:r>
    </w:p>
    <w:p w14:paraId="205445F6" w14:textId="6F64AD67" w:rsidR="0092527F" w:rsidRPr="00A90192" w:rsidRDefault="0092527F" w:rsidP="00C551EC">
      <w:pPr>
        <w:ind w:firstLine="426"/>
        <w:jc w:val="both"/>
      </w:pPr>
      <w:r w:rsidRPr="00AC66A9">
        <w:rPr>
          <w:b/>
          <w:bCs/>
        </w:rPr>
        <w:t>Контрольные</w:t>
      </w:r>
      <w:r w:rsidR="009D4CCB" w:rsidRPr="00AC66A9">
        <w:rPr>
          <w:b/>
          <w:bCs/>
        </w:rPr>
        <w:t xml:space="preserve"> </w:t>
      </w:r>
      <w:r w:rsidRPr="00AC66A9">
        <w:rPr>
          <w:b/>
          <w:bCs/>
        </w:rPr>
        <w:t>вопросы:</w:t>
      </w:r>
      <w:r w:rsidR="009D4CCB">
        <w:t xml:space="preserve"> </w:t>
      </w:r>
      <w:r w:rsidRPr="00A90192">
        <w:t>Назовите</w:t>
      </w:r>
      <w:r w:rsidR="009D4CCB">
        <w:t xml:space="preserve"> </w:t>
      </w:r>
    </w:p>
    <w:p w14:paraId="5C0CB82C" w14:textId="3E3786A9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основные</w:t>
      </w:r>
      <w:r w:rsidR="009D4CCB">
        <w:t xml:space="preserve"> </w:t>
      </w:r>
      <w:r w:rsidRPr="00A90192">
        <w:t>термины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определения</w:t>
      </w:r>
      <w:r w:rsidR="009D4CCB">
        <w:t xml:space="preserve"> </w:t>
      </w:r>
      <w:r w:rsidR="00AC66A9">
        <w:t>«</w:t>
      </w:r>
      <w:r w:rsidRPr="00A90192">
        <w:t>Инструкции</w:t>
      </w:r>
      <w:r w:rsidR="009D4CCB">
        <w:t xml:space="preserve"> </w:t>
      </w:r>
      <w:r w:rsidRPr="00A90192">
        <w:t>о</w:t>
      </w:r>
      <w:r w:rsidR="009D4CCB">
        <w:t xml:space="preserve"> </w:t>
      </w:r>
      <w:r w:rsidRPr="00A90192">
        <w:t>использования,</w:t>
      </w:r>
      <w:r w:rsidR="009D4CCB">
        <w:t xml:space="preserve"> </w:t>
      </w:r>
      <w:r w:rsidRPr="00A90192">
        <w:t>хранения,</w:t>
      </w:r>
      <w:r w:rsidR="009D4CCB">
        <w:t xml:space="preserve"> </w:t>
      </w:r>
      <w:r w:rsidRPr="00A90192">
        <w:t>изготовления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уничтожения</w:t>
      </w:r>
      <w:r w:rsidR="009D4CCB">
        <w:t xml:space="preserve"> </w:t>
      </w:r>
      <w:r w:rsidRPr="00A90192">
        <w:t>гербовой</w:t>
      </w:r>
      <w:r w:rsidR="009D4CCB">
        <w:t xml:space="preserve"> </w:t>
      </w:r>
      <w:r w:rsidRPr="00A90192">
        <w:t>печати,</w:t>
      </w:r>
      <w:r w:rsidR="009D4CCB">
        <w:t xml:space="preserve"> </w:t>
      </w:r>
      <w:r w:rsidRPr="00A90192">
        <w:t>штампов,</w:t>
      </w:r>
      <w:r w:rsidR="009D4CCB">
        <w:t xml:space="preserve"> </w:t>
      </w:r>
      <w:r w:rsidRPr="00A90192">
        <w:t>а</w:t>
      </w:r>
      <w:r w:rsidR="009D4CCB">
        <w:t xml:space="preserve"> </w:t>
      </w:r>
      <w:r w:rsidRPr="00A90192">
        <w:t>также</w:t>
      </w:r>
      <w:r w:rsidR="009D4CCB">
        <w:t xml:space="preserve"> </w:t>
      </w:r>
      <w:r w:rsidRPr="00A90192">
        <w:t>печатей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штампов</w:t>
      </w:r>
      <w:r w:rsidR="00AC66A9">
        <w:t>»</w:t>
      </w:r>
    </w:p>
    <w:p w14:paraId="6F024699" w14:textId="7C822007" w:rsidR="0092527F" w:rsidRDefault="0092527F" w:rsidP="00C551EC">
      <w:pPr>
        <w:ind w:firstLine="709"/>
        <w:jc w:val="both"/>
      </w:pPr>
      <w:r w:rsidRPr="00A90192">
        <w:lastRenderedPageBreak/>
        <w:t>2.</w:t>
      </w:r>
      <w:r w:rsidRPr="00A90192">
        <w:tab/>
        <w:t>Какие</w:t>
      </w:r>
      <w:r w:rsidR="009D4CCB">
        <w:t xml:space="preserve"> </w:t>
      </w:r>
      <w:r w:rsidRPr="00A90192">
        <w:t>внутриорганизационные</w:t>
      </w:r>
      <w:r w:rsidR="009D4CCB">
        <w:t xml:space="preserve"> </w:t>
      </w:r>
      <w:r w:rsidRPr="00A90192">
        <w:t>мероприятия</w:t>
      </w:r>
      <w:r w:rsidR="009D4CCB">
        <w:t xml:space="preserve"> </w:t>
      </w:r>
      <w:r w:rsidRPr="00A90192">
        <w:t>проводятся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случае</w:t>
      </w:r>
      <w:r w:rsidR="009D4CCB">
        <w:t xml:space="preserve"> </w:t>
      </w:r>
      <w:r w:rsidRPr="00A90192">
        <w:t>утраты</w:t>
      </w:r>
      <w:r w:rsidR="009D4CCB">
        <w:t xml:space="preserve"> </w:t>
      </w:r>
      <w:r w:rsidRPr="00A90192">
        <w:t>гербовой</w:t>
      </w:r>
      <w:r w:rsidR="009D4CCB">
        <w:t xml:space="preserve"> </w:t>
      </w:r>
      <w:r w:rsidRPr="00A90192">
        <w:t>печати</w:t>
      </w:r>
      <w:r w:rsidR="009D4CCB">
        <w:t xml:space="preserve"> </w:t>
      </w:r>
      <w:r w:rsidRPr="00A90192">
        <w:t>или</w:t>
      </w:r>
      <w:r w:rsidR="009D4CCB">
        <w:t xml:space="preserve"> </w:t>
      </w:r>
      <w:r w:rsidRPr="00A90192">
        <w:t>штампа.</w:t>
      </w:r>
    </w:p>
    <w:p w14:paraId="455B5AE3" w14:textId="77777777" w:rsidR="0092527F" w:rsidRPr="00283C6A" w:rsidRDefault="0092527F" w:rsidP="00283C6A">
      <w:pPr>
        <w:jc w:val="center"/>
        <w:rPr>
          <w:b/>
          <w:bCs/>
        </w:rPr>
      </w:pPr>
    </w:p>
    <w:p w14:paraId="5CBA8151" w14:textId="40B70FD4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>Практическая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8</w:t>
      </w:r>
    </w:p>
    <w:p w14:paraId="6A08B5FB" w14:textId="518A1155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Организационные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контрольные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функции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осуществляемые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Службой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управления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делами.</w:t>
      </w:r>
    </w:p>
    <w:p w14:paraId="6B3A54A5" w14:textId="22017CDA" w:rsidR="0092527F" w:rsidRPr="00A90192" w:rsidRDefault="0092527F" w:rsidP="00C551EC">
      <w:pPr>
        <w:ind w:firstLine="709"/>
        <w:jc w:val="both"/>
      </w:pPr>
      <w:r w:rsidRPr="00A90192">
        <w:t>Цель:</w:t>
      </w:r>
      <w:r w:rsidR="009D4CCB">
        <w:t xml:space="preserve"> </w:t>
      </w:r>
      <w:r w:rsidRPr="00A90192">
        <w:t>показать,</w:t>
      </w:r>
      <w:r w:rsidR="009D4CCB">
        <w:t xml:space="preserve"> </w:t>
      </w:r>
      <w:r w:rsidRPr="00A90192">
        <w:t>как</w:t>
      </w:r>
      <w:r w:rsidR="009D4CCB">
        <w:t xml:space="preserve"> </w:t>
      </w:r>
      <w:r w:rsidRPr="00A90192">
        <w:t>осуществляются</w:t>
      </w:r>
      <w:r w:rsidR="009D4CCB">
        <w:t xml:space="preserve"> </w:t>
      </w:r>
      <w:r w:rsidRPr="00A90192">
        <w:t>организационные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контрольные</w:t>
      </w:r>
      <w:r w:rsidR="009D4CCB">
        <w:t xml:space="preserve"> </w:t>
      </w:r>
      <w:r w:rsidRPr="00A90192">
        <w:t>функции,</w:t>
      </w:r>
      <w:r w:rsidR="009D4CCB">
        <w:t xml:space="preserve"> </w:t>
      </w:r>
      <w:r w:rsidRPr="00A90192">
        <w:t>службой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делами,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сфере</w:t>
      </w:r>
      <w:r w:rsidR="009D4CCB">
        <w:t xml:space="preserve"> </w:t>
      </w:r>
      <w:r w:rsidRPr="00A90192">
        <w:t>организации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обеспечении</w:t>
      </w:r>
      <w:r w:rsidR="009D4CCB">
        <w:t xml:space="preserve"> </w:t>
      </w:r>
      <w:r w:rsidRPr="00A90192">
        <w:t>документооборота.</w:t>
      </w:r>
    </w:p>
    <w:p w14:paraId="37CE1E73" w14:textId="3120FE5F" w:rsidR="0092527F" w:rsidRPr="00A90192" w:rsidRDefault="0092527F" w:rsidP="00C551EC">
      <w:pPr>
        <w:ind w:firstLine="284"/>
        <w:jc w:val="both"/>
      </w:pPr>
      <w:r w:rsidRPr="009D4CCB">
        <w:rPr>
          <w:b/>
          <w:bCs/>
        </w:rPr>
        <w:t>Задание:</w:t>
      </w:r>
      <w:r w:rsidR="009D4CCB">
        <w:t xml:space="preserve"> </w:t>
      </w:r>
      <w:r w:rsidRPr="00A90192">
        <w:t>Изучить</w:t>
      </w:r>
      <w:r w:rsidR="009D4CCB">
        <w:t xml:space="preserve"> </w:t>
      </w:r>
      <w:r w:rsidRPr="00A90192">
        <w:t>технологию</w:t>
      </w:r>
      <w:r w:rsidR="009D4CCB">
        <w:t xml:space="preserve"> </w:t>
      </w:r>
      <w:r w:rsidRPr="00A90192">
        <w:t>осуществления</w:t>
      </w:r>
      <w:r w:rsidR="009D4CCB">
        <w:t xml:space="preserve"> </w:t>
      </w:r>
      <w:r w:rsidRPr="00A90192">
        <w:t>организационной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контрольной</w:t>
      </w:r>
      <w:r w:rsidR="009D4CCB">
        <w:t xml:space="preserve"> </w:t>
      </w:r>
      <w:r w:rsidRPr="00A90192">
        <w:t>функций</w:t>
      </w:r>
      <w:r w:rsidR="009D4CCB">
        <w:t xml:space="preserve"> </w:t>
      </w:r>
      <w:r w:rsidRPr="00A90192">
        <w:t>службой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</w:p>
    <w:p w14:paraId="7972F9D1" w14:textId="660DC39F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организационные</w:t>
      </w:r>
      <w:r w:rsidR="009D4CCB">
        <w:t xml:space="preserve"> </w:t>
      </w:r>
      <w:r w:rsidRPr="00A90192">
        <w:t>функции</w:t>
      </w:r>
    </w:p>
    <w:p w14:paraId="4AE6B12C" w14:textId="316268AD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контрольные</w:t>
      </w:r>
      <w:r w:rsidR="009D4CCB">
        <w:t xml:space="preserve"> </w:t>
      </w:r>
      <w:r w:rsidRPr="00A90192">
        <w:t>функции.</w:t>
      </w:r>
    </w:p>
    <w:p w14:paraId="0F27D4B5" w14:textId="53FB6159" w:rsidR="0092527F" w:rsidRPr="00A90192" w:rsidRDefault="0092527F" w:rsidP="00C551EC">
      <w:pPr>
        <w:ind w:firstLine="284"/>
        <w:jc w:val="both"/>
      </w:pPr>
      <w:r w:rsidRPr="009D4CCB">
        <w:rPr>
          <w:b/>
          <w:bCs/>
        </w:rPr>
        <w:t>Контрольные</w:t>
      </w:r>
      <w:r w:rsidR="009D4CCB" w:rsidRPr="009D4CCB">
        <w:rPr>
          <w:b/>
          <w:bCs/>
        </w:rPr>
        <w:t xml:space="preserve"> </w:t>
      </w:r>
      <w:r w:rsidRPr="009D4CCB">
        <w:rPr>
          <w:b/>
          <w:bCs/>
        </w:rPr>
        <w:t>вопросы:</w:t>
      </w:r>
      <w:r w:rsidR="009D4CCB">
        <w:t xml:space="preserve"> </w:t>
      </w:r>
      <w:r w:rsidRPr="00A90192">
        <w:t>Как</w:t>
      </w:r>
      <w:r w:rsidR="009D4CCB">
        <w:t xml:space="preserve"> </w:t>
      </w:r>
      <w:r w:rsidRPr="00A90192">
        <w:t>реализуется</w:t>
      </w:r>
      <w:r w:rsidR="009D4CCB">
        <w:t xml:space="preserve"> </w:t>
      </w:r>
      <w:r w:rsidRPr="00A90192">
        <w:t>функция</w:t>
      </w:r>
    </w:p>
    <w:p w14:paraId="0617D091" w14:textId="7B350891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организация</w:t>
      </w:r>
      <w:r w:rsidR="009D4CCB">
        <w:t xml:space="preserve"> </w:t>
      </w:r>
      <w:r w:rsidRPr="00A90192">
        <w:t>делопроизводства</w:t>
      </w:r>
      <w:r w:rsidR="009D4CCB">
        <w:t xml:space="preserve"> </w:t>
      </w:r>
      <w:r w:rsidRPr="00A90192">
        <w:t>по</w:t>
      </w:r>
      <w:r w:rsidR="009D4CCB">
        <w:t xml:space="preserve"> </w:t>
      </w:r>
      <w:r w:rsidRPr="00A90192">
        <w:t>обращению</w:t>
      </w:r>
      <w:r w:rsidR="009D4CCB">
        <w:t xml:space="preserve"> </w:t>
      </w:r>
      <w:r w:rsidRPr="00A90192">
        <w:t>граждан;</w:t>
      </w:r>
    </w:p>
    <w:p w14:paraId="5AA8EF9D" w14:textId="30B38618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контроля</w:t>
      </w:r>
      <w:r w:rsidR="009D4CCB">
        <w:t xml:space="preserve"> </w:t>
      </w:r>
      <w:r w:rsidRPr="00A90192">
        <w:t>за</w:t>
      </w:r>
      <w:r w:rsidR="009D4CCB">
        <w:t xml:space="preserve"> </w:t>
      </w:r>
      <w:r w:rsidRPr="00A90192">
        <w:t>исполнением</w:t>
      </w:r>
      <w:r w:rsidR="009D4CCB">
        <w:t xml:space="preserve"> </w:t>
      </w:r>
      <w:r w:rsidRPr="00A90192">
        <w:t>документов.</w:t>
      </w:r>
    </w:p>
    <w:p w14:paraId="1DFD48EE" w14:textId="353676D5" w:rsidR="0092527F" w:rsidRDefault="0092527F" w:rsidP="00C551EC">
      <w:pPr>
        <w:ind w:firstLine="709"/>
        <w:jc w:val="center"/>
        <w:rPr>
          <w:b/>
        </w:rPr>
      </w:pPr>
    </w:p>
    <w:p w14:paraId="18E3A5B5" w14:textId="41F800F8" w:rsidR="0092527F" w:rsidRPr="00283C6A" w:rsidRDefault="001C7240" w:rsidP="00283C6A">
      <w:pPr>
        <w:jc w:val="center"/>
        <w:rPr>
          <w:b/>
          <w:bCs/>
        </w:rPr>
      </w:pPr>
      <w:r w:rsidRPr="00B307F5">
        <w:rPr>
          <w:b/>
          <w:bCs/>
        </w:rPr>
        <w:t>Практическая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работа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№</w:t>
      </w:r>
      <w:r w:rsidR="009D4CCB" w:rsidRPr="00283C6A">
        <w:rPr>
          <w:b/>
          <w:bCs/>
        </w:rPr>
        <w:t xml:space="preserve"> </w:t>
      </w:r>
      <w:r w:rsidR="0092527F" w:rsidRPr="00283C6A">
        <w:rPr>
          <w:b/>
          <w:bCs/>
        </w:rPr>
        <w:t>9</w:t>
      </w:r>
    </w:p>
    <w:p w14:paraId="7058E306" w14:textId="01B50366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Тема: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Организация,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ведение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совершенствование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системы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ДОУ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на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основе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единой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политики</w:t>
      </w:r>
    </w:p>
    <w:p w14:paraId="2E772F56" w14:textId="4AB44B2E" w:rsidR="0092527F" w:rsidRPr="00A90192" w:rsidRDefault="0092527F" w:rsidP="00C551EC">
      <w:pPr>
        <w:ind w:firstLine="709"/>
        <w:jc w:val="both"/>
      </w:pPr>
      <w:r w:rsidRPr="00A90192">
        <w:t>Цель:</w:t>
      </w:r>
      <w:r w:rsidR="009D4CCB">
        <w:t xml:space="preserve"> </w:t>
      </w:r>
      <w:r w:rsidRPr="00A90192">
        <w:t>показать</w:t>
      </w:r>
      <w:r w:rsidR="009D4CCB">
        <w:t xml:space="preserve"> </w:t>
      </w:r>
      <w:r w:rsidRPr="00A90192">
        <w:t>роль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значение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в</w:t>
      </w:r>
      <w:r w:rsidR="009D4CCB">
        <w:t xml:space="preserve"> </w:t>
      </w:r>
      <w:r w:rsidRPr="00A90192">
        <w:t>вопросах</w:t>
      </w:r>
      <w:r w:rsidR="009D4CCB">
        <w:t xml:space="preserve"> </w:t>
      </w:r>
      <w:r w:rsidRPr="00A90192">
        <w:t>организации,</w:t>
      </w:r>
      <w:r w:rsidR="009D4CCB">
        <w:t xml:space="preserve"> </w:t>
      </w:r>
      <w:r w:rsidRPr="00A90192">
        <w:t>ведения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совершенствования</w:t>
      </w:r>
      <w:r w:rsidR="009D4CCB">
        <w:t xml:space="preserve"> </w:t>
      </w:r>
      <w:r w:rsidRPr="00A90192">
        <w:t>системы</w:t>
      </w:r>
      <w:r w:rsidR="009D4CCB">
        <w:t xml:space="preserve"> </w:t>
      </w:r>
      <w:r w:rsidRPr="00A90192">
        <w:t>ДОУ</w:t>
      </w:r>
      <w:r w:rsidR="009D4CCB">
        <w:t xml:space="preserve"> </w:t>
      </w:r>
      <w:r w:rsidRPr="00A90192">
        <w:t>на</w:t>
      </w:r>
      <w:r w:rsidR="009D4CCB">
        <w:t xml:space="preserve"> </w:t>
      </w:r>
      <w:r w:rsidRPr="00A90192">
        <w:t>основе</w:t>
      </w:r>
      <w:r w:rsidR="009D4CCB">
        <w:t xml:space="preserve"> </w:t>
      </w:r>
      <w:r w:rsidRPr="00A90192">
        <w:t>стратегии,</w:t>
      </w:r>
      <w:r w:rsidR="009D4CCB">
        <w:t xml:space="preserve"> </w:t>
      </w:r>
      <w:r w:rsidRPr="00A90192">
        <w:t>цели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политики,</w:t>
      </w:r>
      <w:r w:rsidR="009D4CCB">
        <w:t xml:space="preserve"> </w:t>
      </w:r>
      <w:r w:rsidRPr="00A90192">
        <w:t>с</w:t>
      </w:r>
      <w:r w:rsidR="009D4CCB">
        <w:t xml:space="preserve"> </w:t>
      </w:r>
      <w:r w:rsidRPr="00A90192">
        <w:t>применением</w:t>
      </w:r>
      <w:r w:rsidR="009D4CCB">
        <w:t xml:space="preserve"> </w:t>
      </w:r>
      <w:r w:rsidRPr="00A90192">
        <w:t>систем</w:t>
      </w:r>
      <w:r w:rsidR="009D4CCB">
        <w:t xml:space="preserve"> </w:t>
      </w:r>
      <w:r w:rsidRPr="00A90192">
        <w:t>электронного</w:t>
      </w:r>
      <w:r w:rsidR="009D4CCB">
        <w:t xml:space="preserve"> </w:t>
      </w:r>
      <w:r w:rsidRPr="00A90192">
        <w:t>документооборота</w:t>
      </w:r>
      <w:r w:rsidR="009D4CCB">
        <w:t xml:space="preserve"> </w:t>
      </w:r>
      <w:r w:rsidRPr="00A90192">
        <w:t>(СЭД).</w:t>
      </w:r>
    </w:p>
    <w:p w14:paraId="4F206E6A" w14:textId="1EC1F4B5" w:rsidR="0092527F" w:rsidRPr="00AC66A9" w:rsidRDefault="0092527F" w:rsidP="00C551EC">
      <w:pPr>
        <w:ind w:firstLine="284"/>
        <w:jc w:val="center"/>
        <w:rPr>
          <w:b/>
        </w:rPr>
      </w:pPr>
      <w:r w:rsidRPr="009D4CCB">
        <w:rPr>
          <w:b/>
          <w:bCs/>
        </w:rPr>
        <w:t>Задание:</w:t>
      </w:r>
      <w:r w:rsidR="009D4CCB">
        <w:t xml:space="preserve"> </w:t>
      </w:r>
      <w:r w:rsidRPr="00A90192">
        <w:t>Сделать</w:t>
      </w:r>
      <w:r w:rsidR="009D4CCB">
        <w:t xml:space="preserve"> </w:t>
      </w:r>
      <w:r w:rsidRPr="00A90192">
        <w:t>краткий</w:t>
      </w:r>
      <w:r w:rsidR="009D4CCB">
        <w:t xml:space="preserve"> </w:t>
      </w:r>
      <w:r w:rsidRPr="00A90192">
        <w:t>обзор</w:t>
      </w:r>
      <w:r w:rsidR="009D4CCB">
        <w:t xml:space="preserve"> </w:t>
      </w:r>
      <w:r w:rsidRPr="00A90192">
        <w:t>рынка</w:t>
      </w:r>
      <w:r w:rsidR="009D4CCB">
        <w:t xml:space="preserve"> </w:t>
      </w:r>
      <w:r w:rsidRPr="00A90192">
        <w:t>систем</w:t>
      </w:r>
      <w:r w:rsidR="009D4CCB">
        <w:t xml:space="preserve"> </w:t>
      </w:r>
      <w:r w:rsidRPr="00A90192">
        <w:t>электронного</w:t>
      </w:r>
      <w:r w:rsidR="009D4CCB">
        <w:t xml:space="preserve"> </w:t>
      </w:r>
      <w:r w:rsidRPr="00A90192">
        <w:t>документооборота</w:t>
      </w:r>
      <w:r w:rsidR="009D4CCB">
        <w:t xml:space="preserve"> </w:t>
      </w:r>
      <w:r w:rsidRPr="00A90192">
        <w:t>(СЭД)</w:t>
      </w:r>
    </w:p>
    <w:p w14:paraId="2A38AE61" w14:textId="0E325FDD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показать</w:t>
      </w:r>
      <w:r w:rsidR="009D4CCB">
        <w:t xml:space="preserve"> </w:t>
      </w:r>
      <w:r w:rsidRPr="00A90192">
        <w:t>роль</w:t>
      </w:r>
      <w:r w:rsidR="009D4CCB">
        <w:t xml:space="preserve"> </w:t>
      </w:r>
      <w:r w:rsidRPr="00A90192">
        <w:t>службы</w:t>
      </w:r>
      <w:r w:rsidR="009D4CCB">
        <w:t xml:space="preserve"> </w:t>
      </w:r>
      <w:r w:rsidRPr="00A90192">
        <w:t>управления</w:t>
      </w:r>
      <w:r w:rsidR="009D4CCB">
        <w:t xml:space="preserve"> </w:t>
      </w:r>
      <w:r w:rsidRPr="00A90192">
        <w:t>делами</w:t>
      </w:r>
      <w:r w:rsidR="009D4CCB">
        <w:t xml:space="preserve"> </w:t>
      </w:r>
      <w:r w:rsidRPr="00A90192">
        <w:t>во</w:t>
      </w:r>
      <w:r w:rsidR="009D4CCB">
        <w:t xml:space="preserve"> </w:t>
      </w:r>
      <w:r w:rsidRPr="00A90192">
        <w:t>внедрении</w:t>
      </w:r>
      <w:r w:rsidR="009D4CCB">
        <w:t xml:space="preserve"> </w:t>
      </w:r>
      <w:r w:rsidRPr="00A90192">
        <w:t>СЭД;</w:t>
      </w:r>
      <w:r w:rsidR="009D4CCB">
        <w:t xml:space="preserve"> </w:t>
      </w:r>
    </w:p>
    <w:p w14:paraId="5B8678DB" w14:textId="7BE40D55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выделить</w:t>
      </w:r>
      <w:r w:rsidR="009D4CCB">
        <w:t xml:space="preserve"> </w:t>
      </w:r>
      <w:r w:rsidRPr="00A90192">
        <w:t>критерии</w:t>
      </w:r>
      <w:r w:rsidR="009D4CCB">
        <w:t xml:space="preserve"> </w:t>
      </w:r>
      <w:r w:rsidRPr="00A90192">
        <w:t>выбора</w:t>
      </w:r>
      <w:r w:rsidR="009D4CCB">
        <w:t xml:space="preserve"> </w:t>
      </w:r>
      <w:r w:rsidRPr="00A90192">
        <w:t>СЭД</w:t>
      </w:r>
      <w:r w:rsidR="009D4CCB">
        <w:t xml:space="preserve"> </w:t>
      </w:r>
      <w:r w:rsidRPr="00A90192">
        <w:t>для</w:t>
      </w:r>
      <w:r w:rsidR="009D4CCB">
        <w:t xml:space="preserve"> </w:t>
      </w:r>
      <w:r w:rsidRPr="00A90192">
        <w:t>предприятия.</w:t>
      </w:r>
      <w:r w:rsidR="009D4CCB">
        <w:t xml:space="preserve"> </w:t>
      </w:r>
    </w:p>
    <w:p w14:paraId="50D75D8C" w14:textId="11D58BD7" w:rsidR="0092527F" w:rsidRPr="00A90192" w:rsidRDefault="0092527F" w:rsidP="00C551EC">
      <w:pPr>
        <w:ind w:firstLine="284"/>
        <w:jc w:val="both"/>
      </w:pPr>
      <w:r w:rsidRPr="009D4CCB">
        <w:rPr>
          <w:b/>
          <w:bCs/>
        </w:rPr>
        <w:t>Контрольные</w:t>
      </w:r>
      <w:r w:rsidR="009D4CCB" w:rsidRPr="009D4CCB">
        <w:rPr>
          <w:b/>
          <w:bCs/>
        </w:rPr>
        <w:t xml:space="preserve"> </w:t>
      </w:r>
      <w:r w:rsidRPr="009D4CCB">
        <w:rPr>
          <w:b/>
          <w:bCs/>
        </w:rPr>
        <w:t>вопросы:</w:t>
      </w:r>
      <w:r w:rsidR="009D4CCB">
        <w:t xml:space="preserve"> </w:t>
      </w:r>
      <w:r w:rsidRPr="00A90192">
        <w:t>Назовите</w:t>
      </w:r>
      <w:r w:rsidR="009D4CCB">
        <w:t xml:space="preserve"> </w:t>
      </w:r>
    </w:p>
    <w:p w14:paraId="712CA497" w14:textId="112181A2" w:rsidR="0092527F" w:rsidRPr="00A90192" w:rsidRDefault="0092527F" w:rsidP="00C551EC">
      <w:pPr>
        <w:ind w:firstLine="709"/>
        <w:jc w:val="both"/>
      </w:pPr>
      <w:r w:rsidRPr="00A90192">
        <w:t>1.</w:t>
      </w:r>
      <w:r w:rsidRPr="00A90192">
        <w:tab/>
        <w:t>наименования</w:t>
      </w:r>
      <w:r w:rsidR="009D4CCB">
        <w:t xml:space="preserve"> </w:t>
      </w:r>
      <w:r w:rsidRPr="00A90192">
        <w:t>СЭД:</w:t>
      </w:r>
      <w:r w:rsidR="009D4CCB">
        <w:t xml:space="preserve"> </w:t>
      </w:r>
      <w:r w:rsidRPr="00A90192">
        <w:t>отечественных</w:t>
      </w:r>
      <w:r w:rsidR="009D4CCB">
        <w:t xml:space="preserve"> </w:t>
      </w:r>
      <w:r w:rsidRPr="00A90192">
        <w:t>и</w:t>
      </w:r>
      <w:r w:rsidR="009D4CCB">
        <w:t xml:space="preserve"> </w:t>
      </w:r>
      <w:r w:rsidRPr="00A90192">
        <w:t>зарубежных;</w:t>
      </w:r>
    </w:p>
    <w:p w14:paraId="58B321CD" w14:textId="29B89B7B" w:rsidR="0092527F" w:rsidRPr="00A90192" w:rsidRDefault="0092527F" w:rsidP="00C551EC">
      <w:pPr>
        <w:ind w:firstLine="709"/>
        <w:jc w:val="both"/>
      </w:pPr>
      <w:r w:rsidRPr="00A90192">
        <w:t>2.</w:t>
      </w:r>
      <w:r w:rsidRPr="00A90192">
        <w:tab/>
        <w:t>какой</w:t>
      </w:r>
      <w:r w:rsidR="009D4CCB">
        <w:t xml:space="preserve"> </w:t>
      </w:r>
      <w:r w:rsidRPr="00A90192">
        <w:t>должна</w:t>
      </w:r>
      <w:r w:rsidR="009D4CCB">
        <w:t xml:space="preserve"> </w:t>
      </w:r>
      <w:r w:rsidRPr="00A90192">
        <w:t>быть</w:t>
      </w:r>
      <w:r w:rsidR="009D4CCB">
        <w:t xml:space="preserve"> </w:t>
      </w:r>
      <w:r w:rsidRPr="00A90192">
        <w:t>политика</w:t>
      </w:r>
      <w:r w:rsidR="009D4CCB">
        <w:t xml:space="preserve"> </w:t>
      </w:r>
      <w:r w:rsidRPr="00A90192">
        <w:t>при</w:t>
      </w:r>
      <w:r w:rsidR="009D4CCB">
        <w:t xml:space="preserve"> </w:t>
      </w:r>
      <w:r w:rsidRPr="00A90192">
        <w:t>выборе</w:t>
      </w:r>
      <w:r w:rsidR="009D4CCB">
        <w:t xml:space="preserve"> </w:t>
      </w:r>
      <w:r w:rsidRPr="00A90192">
        <w:t>СЭД;</w:t>
      </w:r>
    </w:p>
    <w:p w14:paraId="6B249381" w14:textId="74C4CB4D" w:rsidR="0092527F" w:rsidRPr="00A90192" w:rsidRDefault="0092527F" w:rsidP="00C551EC">
      <w:pPr>
        <w:ind w:firstLine="709"/>
        <w:jc w:val="both"/>
      </w:pPr>
      <w:r w:rsidRPr="00A90192">
        <w:t>3.</w:t>
      </w:r>
      <w:r w:rsidRPr="00A90192">
        <w:tab/>
        <w:t>ключевые</w:t>
      </w:r>
      <w:r w:rsidR="009D4CCB">
        <w:t xml:space="preserve"> </w:t>
      </w:r>
      <w:r w:rsidRPr="00A90192">
        <w:t>требования</w:t>
      </w:r>
      <w:r w:rsidR="009D4CCB">
        <w:t xml:space="preserve"> </w:t>
      </w:r>
      <w:r w:rsidRPr="00A90192">
        <w:t>к</w:t>
      </w:r>
      <w:r w:rsidR="009D4CCB">
        <w:t xml:space="preserve"> </w:t>
      </w:r>
      <w:r w:rsidRPr="00A90192">
        <w:t>функциям</w:t>
      </w:r>
      <w:r w:rsidR="009D4CCB">
        <w:t xml:space="preserve"> </w:t>
      </w:r>
      <w:r w:rsidRPr="00A90192">
        <w:t>СЭД.</w:t>
      </w:r>
    </w:p>
    <w:p w14:paraId="11497076" w14:textId="77777777" w:rsidR="00BA6703" w:rsidRDefault="00BA6703" w:rsidP="00283C6A">
      <w:pPr>
        <w:jc w:val="center"/>
        <w:rPr>
          <w:b/>
          <w:bCs/>
        </w:rPr>
      </w:pPr>
    </w:p>
    <w:p w14:paraId="496C0F0C" w14:textId="77777777" w:rsidR="00BA6703" w:rsidRDefault="00BA6703" w:rsidP="00283C6A">
      <w:pPr>
        <w:jc w:val="center"/>
        <w:rPr>
          <w:b/>
          <w:bCs/>
        </w:rPr>
      </w:pPr>
    </w:p>
    <w:p w14:paraId="0004F222" w14:textId="769D6006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ПРИМЕРНАЯ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ТЕМАТИКА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КОНТРОЛЬНЫХ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РАБОТ</w:t>
      </w:r>
      <w:r w:rsidR="009D4CCB" w:rsidRPr="00283C6A">
        <w:rPr>
          <w:b/>
          <w:bCs/>
        </w:rPr>
        <w:t xml:space="preserve"> </w:t>
      </w:r>
    </w:p>
    <w:p w14:paraId="58C9B7ED" w14:textId="03E79002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по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дисциплине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практикум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«Работа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в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управлении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делами»</w:t>
      </w:r>
    </w:p>
    <w:p w14:paraId="4DA1D411" w14:textId="7ACC1FA9" w:rsidR="0092527F" w:rsidRPr="00283C6A" w:rsidRDefault="0092527F" w:rsidP="00283C6A">
      <w:pPr>
        <w:jc w:val="center"/>
        <w:rPr>
          <w:b/>
          <w:bCs/>
        </w:rPr>
      </w:pPr>
      <w:r w:rsidRPr="00283C6A">
        <w:rPr>
          <w:b/>
          <w:bCs/>
        </w:rPr>
        <w:t>(заочная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форма</w:t>
      </w:r>
      <w:r w:rsidR="009D4CCB" w:rsidRPr="00283C6A">
        <w:rPr>
          <w:b/>
          <w:bCs/>
        </w:rPr>
        <w:t xml:space="preserve"> </w:t>
      </w:r>
      <w:r w:rsidRPr="00283C6A">
        <w:rPr>
          <w:b/>
          <w:bCs/>
        </w:rPr>
        <w:t>обучения)</w:t>
      </w:r>
    </w:p>
    <w:p w14:paraId="54517720" w14:textId="77777777" w:rsidR="0092527F" w:rsidRPr="00283C6A" w:rsidRDefault="0092527F" w:rsidP="00BA6703">
      <w:pPr>
        <w:ind w:firstLine="709"/>
        <w:jc w:val="both"/>
        <w:rPr>
          <w:b/>
          <w:bCs/>
        </w:rPr>
      </w:pPr>
    </w:p>
    <w:p w14:paraId="5453F67E" w14:textId="38B96895" w:rsidR="0092527F" w:rsidRPr="0034002B" w:rsidRDefault="0092527F" w:rsidP="00BA6703">
      <w:pPr>
        <w:ind w:firstLine="709"/>
        <w:jc w:val="both"/>
      </w:pPr>
      <w:r w:rsidRPr="0034002B">
        <w:t>Тему</w:t>
      </w:r>
      <w:r w:rsidR="009D4CCB">
        <w:t xml:space="preserve"> </w:t>
      </w:r>
      <w:r w:rsidRPr="0034002B">
        <w:t>контрольной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необходимо</w:t>
      </w:r>
      <w:r w:rsidR="009D4CCB">
        <w:t xml:space="preserve"> </w:t>
      </w:r>
      <w:r w:rsidRPr="0034002B">
        <w:t>выбирать</w:t>
      </w:r>
      <w:r w:rsidR="009D4CCB">
        <w:t xml:space="preserve"> </w:t>
      </w:r>
      <w:r w:rsidRPr="0034002B">
        <w:t>по</w:t>
      </w:r>
      <w:r w:rsidR="009D4CCB">
        <w:t xml:space="preserve"> </w:t>
      </w:r>
      <w:r w:rsidRPr="0034002B">
        <w:t>последней</w:t>
      </w:r>
      <w:r w:rsidR="009D4CCB">
        <w:t xml:space="preserve"> </w:t>
      </w:r>
      <w:r w:rsidRPr="0034002B">
        <w:t>цифре</w:t>
      </w:r>
      <w:r w:rsidR="009D4CCB">
        <w:t xml:space="preserve"> </w:t>
      </w:r>
      <w:r w:rsidRPr="0034002B">
        <w:t>номера</w:t>
      </w:r>
      <w:r w:rsidR="009D4CCB">
        <w:t xml:space="preserve"> </w:t>
      </w:r>
      <w:r w:rsidRPr="0034002B">
        <w:t>зачетной</w:t>
      </w:r>
      <w:r w:rsidR="009D4CCB">
        <w:t xml:space="preserve"> </w:t>
      </w:r>
      <w:r w:rsidRPr="0034002B">
        <w:t>книжки.</w:t>
      </w:r>
      <w:r w:rsidR="009D4CCB">
        <w:t xml:space="preserve"> </w:t>
      </w:r>
      <w:r w:rsidRPr="0034002B">
        <w:t>Например,</w:t>
      </w:r>
      <w:r w:rsidR="009D4CCB">
        <w:t xml:space="preserve"> </w:t>
      </w:r>
      <w:r w:rsidRPr="0034002B">
        <w:t>если</w:t>
      </w:r>
      <w:r w:rsidR="009D4CCB">
        <w:t xml:space="preserve"> </w:t>
      </w:r>
      <w:r w:rsidRPr="0034002B">
        <w:t>зачетная</w:t>
      </w:r>
      <w:r w:rsidR="009D4CCB">
        <w:t xml:space="preserve"> </w:t>
      </w:r>
      <w:r w:rsidRPr="0034002B">
        <w:t>книжка</w:t>
      </w:r>
      <w:r w:rsidR="009D4CCB">
        <w:t xml:space="preserve"> </w:t>
      </w:r>
      <w:r w:rsidRPr="0034002B">
        <w:t>заканчивается</w:t>
      </w:r>
      <w:r w:rsidR="009D4CCB">
        <w:t xml:space="preserve"> </w:t>
      </w:r>
      <w:r w:rsidRPr="0034002B">
        <w:t>цифрой</w:t>
      </w:r>
      <w:r w:rsidR="009D4CCB">
        <w:t xml:space="preserve"> </w:t>
      </w:r>
      <w:r w:rsidRPr="0034002B">
        <w:t>7,</w:t>
      </w:r>
      <w:r w:rsidR="009D4CCB">
        <w:t xml:space="preserve"> </w:t>
      </w:r>
      <w:r w:rsidRPr="0034002B">
        <w:t>можно</w:t>
      </w:r>
      <w:r w:rsidR="009D4CCB">
        <w:t xml:space="preserve"> </w:t>
      </w:r>
      <w:r w:rsidRPr="0034002B">
        <w:t>подготовить</w:t>
      </w:r>
      <w:r w:rsidR="009D4CCB">
        <w:t xml:space="preserve"> </w:t>
      </w:r>
      <w:r w:rsidRPr="0034002B">
        <w:t>контрольную</w:t>
      </w:r>
      <w:r w:rsidR="009D4CCB">
        <w:t xml:space="preserve"> </w:t>
      </w:r>
      <w:r w:rsidRPr="0034002B">
        <w:t>работу</w:t>
      </w:r>
      <w:r w:rsidR="009D4CCB">
        <w:t xml:space="preserve"> </w:t>
      </w:r>
      <w:r w:rsidRPr="0034002B">
        <w:t>по</w:t>
      </w:r>
      <w:r w:rsidR="009D4CCB">
        <w:t xml:space="preserve"> </w:t>
      </w:r>
      <w:r w:rsidRPr="0034002B">
        <w:t>усмотрению</w:t>
      </w:r>
      <w:r w:rsidR="009D4CCB">
        <w:t xml:space="preserve"> </w:t>
      </w:r>
      <w:r w:rsidRPr="0034002B">
        <w:t>студента</w:t>
      </w:r>
      <w:r w:rsidR="009D4CCB">
        <w:t xml:space="preserve"> </w:t>
      </w:r>
      <w:r w:rsidRPr="0034002B">
        <w:t>на</w:t>
      </w:r>
      <w:r w:rsidR="009D4CCB">
        <w:t xml:space="preserve"> </w:t>
      </w:r>
      <w:r w:rsidRPr="0034002B">
        <w:t>одну</w:t>
      </w:r>
      <w:r w:rsidR="009D4CCB">
        <w:t xml:space="preserve"> </w:t>
      </w:r>
      <w:r w:rsidRPr="0034002B">
        <w:t>из</w:t>
      </w:r>
      <w:r w:rsidR="009D4CCB">
        <w:t xml:space="preserve"> </w:t>
      </w:r>
      <w:r w:rsidRPr="0034002B">
        <w:t>следующих</w:t>
      </w:r>
      <w:r w:rsidR="009D4CCB">
        <w:t xml:space="preserve"> </w:t>
      </w:r>
      <w:r w:rsidRPr="0034002B">
        <w:t>тем</w:t>
      </w:r>
      <w:r w:rsidR="009D4CCB">
        <w:t xml:space="preserve"> </w:t>
      </w:r>
      <w:r w:rsidRPr="0034002B">
        <w:t>–</w:t>
      </w:r>
      <w:r w:rsidR="009D4CCB">
        <w:t xml:space="preserve"> </w:t>
      </w:r>
      <w:r w:rsidRPr="0034002B">
        <w:t>№7,</w:t>
      </w:r>
      <w:r w:rsidR="009D4CCB">
        <w:t xml:space="preserve"> </w:t>
      </w:r>
      <w:r w:rsidRPr="0034002B">
        <w:t>17,</w:t>
      </w:r>
      <w:r w:rsidR="009D4CCB">
        <w:t xml:space="preserve"> </w:t>
      </w:r>
      <w:r w:rsidRPr="0034002B">
        <w:t>27.</w:t>
      </w:r>
    </w:p>
    <w:p w14:paraId="342420E2" w14:textId="6B38BD89" w:rsidR="0092527F" w:rsidRPr="0034002B" w:rsidRDefault="0092527F" w:rsidP="00BA6703">
      <w:pPr>
        <w:ind w:firstLine="709"/>
        <w:jc w:val="both"/>
      </w:pPr>
      <w:r w:rsidRPr="0034002B">
        <w:t>Оформлению</w:t>
      </w:r>
      <w:r w:rsidR="009D4CCB">
        <w:t xml:space="preserve"> </w:t>
      </w:r>
      <w:r w:rsidRPr="0034002B">
        <w:t>письменной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необходимо</w:t>
      </w:r>
      <w:r w:rsidR="009D4CCB">
        <w:t xml:space="preserve"> </w:t>
      </w:r>
      <w:r w:rsidRPr="0034002B">
        <w:t>уделять</w:t>
      </w:r>
      <w:r w:rsidR="009D4CCB">
        <w:t xml:space="preserve"> </w:t>
      </w:r>
      <w:r w:rsidRPr="0034002B">
        <w:t>особое</w:t>
      </w:r>
      <w:r w:rsidR="009D4CCB">
        <w:t xml:space="preserve"> </w:t>
      </w:r>
      <w:r w:rsidRPr="0034002B">
        <w:t>внимание.</w:t>
      </w:r>
      <w:r w:rsidR="009D4CCB">
        <w:t xml:space="preserve"> </w:t>
      </w:r>
      <w:r w:rsidRPr="0034002B">
        <w:t>Она</w:t>
      </w:r>
      <w:r w:rsidR="009D4CCB">
        <w:t xml:space="preserve"> </w:t>
      </w:r>
      <w:r w:rsidRPr="0034002B">
        <w:t>должна</w:t>
      </w:r>
      <w:r w:rsidR="009D4CCB">
        <w:t xml:space="preserve"> </w:t>
      </w:r>
      <w:r w:rsidRPr="0034002B">
        <w:t>быть</w:t>
      </w:r>
      <w:r w:rsidR="009D4CCB">
        <w:t xml:space="preserve"> </w:t>
      </w:r>
      <w:r w:rsidRPr="0034002B">
        <w:t>грамотно</w:t>
      </w:r>
      <w:r w:rsidR="009D4CCB">
        <w:t xml:space="preserve"> </w:t>
      </w:r>
      <w:r w:rsidRPr="0034002B">
        <w:t>напечатана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содержать</w:t>
      </w:r>
      <w:r w:rsidR="009D4CCB">
        <w:t xml:space="preserve"> </w:t>
      </w:r>
      <w:r w:rsidRPr="0034002B">
        <w:t>все</w:t>
      </w:r>
      <w:r w:rsidR="009D4CCB">
        <w:t xml:space="preserve"> </w:t>
      </w:r>
      <w:r w:rsidRPr="0034002B">
        <w:t>структурные</w:t>
      </w:r>
      <w:r w:rsidR="009D4CCB">
        <w:t xml:space="preserve"> </w:t>
      </w:r>
      <w:r w:rsidRPr="0034002B">
        <w:t>элементы:</w:t>
      </w:r>
      <w:r w:rsidR="009D4CCB">
        <w:t xml:space="preserve"> </w:t>
      </w:r>
      <w:r w:rsidRPr="0034002B">
        <w:t>титульный</w:t>
      </w:r>
      <w:r w:rsidR="009D4CCB">
        <w:t xml:space="preserve"> </w:t>
      </w:r>
      <w:r w:rsidRPr="0034002B">
        <w:t>лист,</w:t>
      </w:r>
      <w:r w:rsidR="009D4CCB">
        <w:t xml:space="preserve"> </w:t>
      </w:r>
      <w:r w:rsidRPr="0034002B">
        <w:t>содержание,</w:t>
      </w:r>
      <w:r w:rsidR="009D4CCB">
        <w:t xml:space="preserve"> </w:t>
      </w:r>
      <w:r w:rsidRPr="0034002B">
        <w:t>введение,</w:t>
      </w:r>
      <w:r w:rsidR="009D4CCB">
        <w:t xml:space="preserve"> </w:t>
      </w:r>
      <w:r w:rsidRPr="0034002B">
        <w:t>2</w:t>
      </w:r>
      <w:r w:rsidR="009D4CCB">
        <w:t>-</w:t>
      </w:r>
      <w:r w:rsidRPr="0034002B">
        <w:t>3</w:t>
      </w:r>
      <w:r w:rsidR="009D4CCB">
        <w:t xml:space="preserve"> </w:t>
      </w:r>
      <w:r w:rsidRPr="0034002B">
        <w:t>раздела,</w:t>
      </w:r>
      <w:r w:rsidR="009D4CCB">
        <w:t xml:space="preserve"> </w:t>
      </w:r>
      <w:r w:rsidRPr="0034002B">
        <w:t>заключение,</w:t>
      </w:r>
      <w:r w:rsidR="009D4CCB">
        <w:t xml:space="preserve"> </w:t>
      </w:r>
      <w:r w:rsidRPr="0034002B">
        <w:t>список</w:t>
      </w:r>
      <w:r w:rsidR="009D4CCB">
        <w:t xml:space="preserve"> </w:t>
      </w:r>
      <w:r w:rsidRPr="0034002B">
        <w:t>источников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литературы,</w:t>
      </w:r>
      <w:r w:rsidR="009D4CCB">
        <w:t xml:space="preserve"> </w:t>
      </w:r>
      <w:r w:rsidRPr="0034002B">
        <w:t>приложение</w:t>
      </w:r>
      <w:r w:rsidR="009D4CCB">
        <w:t xml:space="preserve"> </w:t>
      </w:r>
      <w:r w:rsidRPr="0034002B">
        <w:t>(по</w:t>
      </w:r>
      <w:r w:rsidR="009D4CCB">
        <w:t xml:space="preserve"> </w:t>
      </w:r>
      <w:r w:rsidRPr="0034002B">
        <w:t>желанию).</w:t>
      </w:r>
      <w:r w:rsidR="009D4CCB">
        <w:t xml:space="preserve"> </w:t>
      </w:r>
      <w:r w:rsidRPr="0034002B">
        <w:t>Оформляя</w:t>
      </w:r>
      <w:r w:rsidR="009D4CCB">
        <w:t xml:space="preserve"> </w:t>
      </w:r>
      <w:r w:rsidRPr="0034002B">
        <w:t>титульный</w:t>
      </w:r>
      <w:r w:rsidR="009D4CCB">
        <w:t xml:space="preserve"> </w:t>
      </w:r>
      <w:r w:rsidRPr="0034002B">
        <w:t>лист,</w:t>
      </w:r>
      <w:r w:rsidR="009D4CCB">
        <w:t xml:space="preserve"> </w:t>
      </w:r>
      <w:r w:rsidRPr="0034002B">
        <w:t>важно</w:t>
      </w:r>
      <w:r w:rsidR="009D4CCB">
        <w:t xml:space="preserve"> </w:t>
      </w:r>
      <w:r w:rsidRPr="0034002B">
        <w:t>указать</w:t>
      </w:r>
      <w:r w:rsidR="009D4CCB">
        <w:t xml:space="preserve"> </w:t>
      </w:r>
      <w:r w:rsidRPr="0034002B">
        <w:t>вариант</w:t>
      </w:r>
      <w:r w:rsidR="009D4CCB">
        <w:t xml:space="preserve"> </w:t>
      </w:r>
      <w:r w:rsidRPr="0034002B">
        <w:t>работы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тему.</w:t>
      </w:r>
      <w:r w:rsidR="009D4CCB">
        <w:t xml:space="preserve"> </w:t>
      </w:r>
      <w:r w:rsidRPr="0034002B">
        <w:t>Раздел</w:t>
      </w:r>
      <w:r w:rsidR="009D4CCB">
        <w:t xml:space="preserve"> </w:t>
      </w:r>
      <w:r w:rsidRPr="0034002B">
        <w:t>не</w:t>
      </w:r>
      <w:r w:rsidR="009D4CCB">
        <w:t xml:space="preserve"> </w:t>
      </w:r>
      <w:r w:rsidRPr="0034002B">
        <w:t>может</w:t>
      </w:r>
      <w:r w:rsidR="009D4CCB">
        <w:t xml:space="preserve"> </w:t>
      </w:r>
      <w:r w:rsidRPr="0034002B">
        <w:t>состоять</w:t>
      </w:r>
      <w:r w:rsidR="009D4CCB">
        <w:t xml:space="preserve"> </w:t>
      </w:r>
      <w:r w:rsidRPr="0034002B">
        <w:t>из</w:t>
      </w:r>
      <w:r w:rsidR="009D4CCB">
        <w:t xml:space="preserve"> </w:t>
      </w:r>
      <w:r w:rsidRPr="0034002B">
        <w:t>одной</w:t>
      </w:r>
      <w:r w:rsidR="009D4CCB">
        <w:t xml:space="preserve"> </w:t>
      </w:r>
      <w:r w:rsidRPr="0034002B">
        <w:t>страницы,</w:t>
      </w:r>
      <w:r w:rsidR="009D4CCB">
        <w:t xml:space="preserve"> </w:t>
      </w:r>
      <w:r w:rsidRPr="0034002B">
        <w:t>т.</w:t>
      </w:r>
      <w:r w:rsidR="009D4CCB">
        <w:t xml:space="preserve"> </w:t>
      </w:r>
      <w:r w:rsidRPr="0034002B">
        <w:t>е.</w:t>
      </w:r>
      <w:r w:rsidR="009D4CCB">
        <w:t xml:space="preserve"> </w:t>
      </w:r>
      <w:r w:rsidRPr="0034002B">
        <w:t>работу</w:t>
      </w:r>
      <w:r w:rsidR="009D4CCB">
        <w:t xml:space="preserve"> </w:t>
      </w:r>
      <w:r w:rsidRPr="0034002B">
        <w:t>следует</w:t>
      </w:r>
      <w:r w:rsidR="009D4CCB">
        <w:t xml:space="preserve"> </w:t>
      </w:r>
      <w:r w:rsidRPr="0034002B">
        <w:t>пропорционально</w:t>
      </w:r>
      <w:r w:rsidR="009D4CCB">
        <w:t xml:space="preserve"> </w:t>
      </w:r>
      <w:r w:rsidRPr="0034002B">
        <w:t>структурировать,</w:t>
      </w:r>
      <w:r w:rsidR="009D4CCB">
        <w:t xml:space="preserve"> </w:t>
      </w:r>
      <w:r w:rsidRPr="0034002B">
        <w:t>исходя</w:t>
      </w:r>
      <w:r w:rsidR="009D4CCB">
        <w:t xml:space="preserve"> </w:t>
      </w:r>
      <w:r w:rsidRPr="0034002B">
        <w:t>из</w:t>
      </w:r>
      <w:r w:rsidR="009D4CCB">
        <w:t xml:space="preserve"> </w:t>
      </w:r>
      <w:r w:rsidRPr="0034002B">
        <w:t>её</w:t>
      </w:r>
      <w:r w:rsidR="009D4CCB">
        <w:t xml:space="preserve"> </w:t>
      </w:r>
      <w:r w:rsidRPr="0034002B">
        <w:t>объема</w:t>
      </w:r>
      <w:r w:rsidR="009D4CCB">
        <w:t xml:space="preserve"> </w:t>
      </w:r>
      <w:r w:rsidRPr="0034002B">
        <w:t>от</w:t>
      </w:r>
      <w:r w:rsidR="009D4CCB">
        <w:t xml:space="preserve"> </w:t>
      </w:r>
      <w:r w:rsidRPr="0034002B">
        <w:t>12</w:t>
      </w:r>
      <w:r w:rsidR="009D4CCB">
        <w:t xml:space="preserve"> </w:t>
      </w:r>
      <w:r w:rsidRPr="0034002B">
        <w:t>до</w:t>
      </w:r>
      <w:r w:rsidR="009D4CCB">
        <w:t xml:space="preserve"> </w:t>
      </w:r>
      <w:r w:rsidRPr="0034002B">
        <w:t>20</w:t>
      </w:r>
      <w:r w:rsidR="009D4CCB">
        <w:t xml:space="preserve"> </w:t>
      </w:r>
      <w:r w:rsidRPr="0034002B">
        <w:t>страниц</w:t>
      </w:r>
      <w:r w:rsidR="009D4CCB">
        <w:t xml:space="preserve"> </w:t>
      </w:r>
      <w:r w:rsidRPr="0034002B">
        <w:t>(без</w:t>
      </w:r>
      <w:r w:rsidR="009D4CCB">
        <w:t xml:space="preserve"> </w:t>
      </w:r>
      <w:r w:rsidRPr="0034002B">
        <w:t>приложений).</w:t>
      </w:r>
      <w:r w:rsidR="009D4CCB">
        <w:t xml:space="preserve"> </w:t>
      </w:r>
      <w:r w:rsidRPr="0034002B">
        <w:t>Количество</w:t>
      </w:r>
      <w:r w:rsidR="009D4CCB">
        <w:t xml:space="preserve"> </w:t>
      </w:r>
      <w:r w:rsidRPr="0034002B">
        <w:t>приложений</w:t>
      </w:r>
      <w:r w:rsidR="009D4CCB">
        <w:t xml:space="preserve"> </w:t>
      </w:r>
      <w:r w:rsidRPr="0034002B">
        <w:t>не</w:t>
      </w:r>
      <w:r w:rsidR="009D4CCB">
        <w:t xml:space="preserve"> </w:t>
      </w:r>
      <w:r w:rsidRPr="0034002B">
        <w:t>ограничивается.</w:t>
      </w:r>
      <w:r w:rsidR="009D4CCB">
        <w:t xml:space="preserve"> </w:t>
      </w:r>
      <w:r w:rsidRPr="0034002B">
        <w:t>По</w:t>
      </w:r>
      <w:r w:rsidR="009D4CCB">
        <w:t xml:space="preserve"> </w:t>
      </w:r>
      <w:r w:rsidRPr="0034002B">
        <w:t>всей</w:t>
      </w:r>
      <w:r w:rsidR="009D4CCB">
        <w:t xml:space="preserve"> </w:t>
      </w:r>
      <w:r w:rsidRPr="0034002B">
        <w:t>работе,</w:t>
      </w:r>
      <w:r w:rsidR="009D4CCB">
        <w:t xml:space="preserve"> </w:t>
      </w:r>
      <w:r w:rsidRPr="0034002B">
        <w:t>включая</w:t>
      </w:r>
      <w:r w:rsidR="009D4CCB">
        <w:t xml:space="preserve"> </w:t>
      </w:r>
      <w:r w:rsidRPr="0034002B">
        <w:t>введение,</w:t>
      </w:r>
      <w:r w:rsidR="009D4CCB">
        <w:t xml:space="preserve"> </w:t>
      </w:r>
      <w:r w:rsidRPr="0034002B">
        <w:t>должны</w:t>
      </w:r>
      <w:r w:rsidR="009D4CCB">
        <w:t xml:space="preserve"> </w:t>
      </w:r>
      <w:r w:rsidRPr="0034002B">
        <w:t>быть</w:t>
      </w:r>
      <w:r w:rsidR="009D4CCB">
        <w:t xml:space="preserve"> </w:t>
      </w:r>
      <w:r w:rsidRPr="0034002B">
        <w:t>ссылки</w:t>
      </w:r>
      <w:r w:rsidR="009D4CCB">
        <w:t xml:space="preserve"> </w:t>
      </w:r>
      <w:r w:rsidRPr="0034002B">
        <w:t>на</w:t>
      </w:r>
      <w:r w:rsidR="009D4CCB">
        <w:t xml:space="preserve"> </w:t>
      </w:r>
      <w:r w:rsidRPr="0034002B">
        <w:t>источники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литературу,</w:t>
      </w:r>
      <w:r w:rsidR="009D4CCB">
        <w:t xml:space="preserve"> </w:t>
      </w:r>
      <w:r w:rsidRPr="0034002B">
        <w:t>оформленные</w:t>
      </w:r>
      <w:r w:rsidR="009D4CCB">
        <w:t xml:space="preserve"> </w:t>
      </w:r>
      <w:r w:rsidRPr="0034002B">
        <w:t>по</w:t>
      </w:r>
      <w:r w:rsidR="009D4CCB">
        <w:t xml:space="preserve"> </w:t>
      </w:r>
      <w:r w:rsidRPr="0034002B">
        <w:t>ГОСТу</w:t>
      </w:r>
      <w:r w:rsidR="009D4CCB">
        <w:t xml:space="preserve"> </w:t>
      </w:r>
      <w:r w:rsidRPr="0034002B">
        <w:t>«Библиографическое</w:t>
      </w:r>
      <w:r w:rsidR="009D4CCB">
        <w:t xml:space="preserve"> </w:t>
      </w:r>
      <w:r w:rsidRPr="0034002B">
        <w:t>описание</w:t>
      </w:r>
      <w:r w:rsidR="009D4CCB">
        <w:t xml:space="preserve"> </w:t>
      </w:r>
      <w:r w:rsidRPr="0034002B">
        <w:t>документа».</w:t>
      </w:r>
    </w:p>
    <w:p w14:paraId="690E4129" w14:textId="52EDB940" w:rsidR="0092527F" w:rsidRDefault="0092527F" w:rsidP="00BA6703">
      <w:pPr>
        <w:ind w:firstLine="709"/>
        <w:jc w:val="both"/>
      </w:pPr>
      <w:r w:rsidRPr="0034002B">
        <w:t>Учебная</w:t>
      </w:r>
      <w:r w:rsidR="009D4CCB">
        <w:t xml:space="preserve"> </w:t>
      </w:r>
      <w:r w:rsidRPr="0034002B">
        <w:t>литература,</w:t>
      </w:r>
      <w:r w:rsidR="009D4CCB">
        <w:t xml:space="preserve"> </w:t>
      </w:r>
      <w:r w:rsidRPr="0034002B">
        <w:t>используемая</w:t>
      </w:r>
      <w:r w:rsidR="009D4CCB">
        <w:t xml:space="preserve"> </w:t>
      </w:r>
      <w:r w:rsidRPr="0034002B">
        <w:t>для</w:t>
      </w:r>
      <w:r w:rsidR="009D4CCB">
        <w:t xml:space="preserve"> </w:t>
      </w:r>
      <w:r w:rsidRPr="0034002B">
        <w:t>выполнения</w:t>
      </w:r>
      <w:r w:rsidR="009D4CCB">
        <w:t xml:space="preserve"> </w:t>
      </w:r>
      <w:r w:rsidRPr="0034002B">
        <w:t>контрольной</w:t>
      </w:r>
      <w:r w:rsidR="009D4CCB">
        <w:t xml:space="preserve"> </w:t>
      </w:r>
      <w:r w:rsidRPr="0034002B">
        <w:t>работы</w:t>
      </w:r>
      <w:r w:rsidR="009D4CCB">
        <w:t xml:space="preserve">, </w:t>
      </w:r>
      <w:r w:rsidRPr="0034002B">
        <w:t>должна</w:t>
      </w:r>
      <w:r w:rsidR="009D4CCB">
        <w:t xml:space="preserve"> </w:t>
      </w:r>
      <w:r w:rsidRPr="0034002B">
        <w:t>быть</w:t>
      </w:r>
      <w:r w:rsidR="009D4CCB">
        <w:t xml:space="preserve"> </w:t>
      </w:r>
      <w:r w:rsidRPr="0034002B">
        <w:t>не</w:t>
      </w:r>
      <w:r w:rsidR="009D4CCB">
        <w:t xml:space="preserve"> </w:t>
      </w:r>
      <w:r w:rsidRPr="0034002B">
        <w:t>старше</w:t>
      </w:r>
      <w:r w:rsidR="009D4CCB">
        <w:t xml:space="preserve"> </w:t>
      </w:r>
      <w:r w:rsidRPr="0034002B">
        <w:t>5</w:t>
      </w:r>
      <w:r w:rsidR="009D4CCB">
        <w:t xml:space="preserve"> </w:t>
      </w:r>
      <w:r w:rsidRPr="0034002B">
        <w:t>лет.</w:t>
      </w:r>
      <w:r w:rsidR="009D4CCB">
        <w:t xml:space="preserve"> </w:t>
      </w:r>
      <w:r w:rsidRPr="0034002B">
        <w:t>Список</w:t>
      </w:r>
      <w:r w:rsidR="009D4CCB">
        <w:t xml:space="preserve"> </w:t>
      </w:r>
      <w:r w:rsidRPr="0034002B">
        <w:t>используемых</w:t>
      </w:r>
      <w:r w:rsidR="009D4CCB">
        <w:t xml:space="preserve"> </w:t>
      </w:r>
      <w:r w:rsidRPr="0034002B">
        <w:t>источников</w:t>
      </w:r>
      <w:r w:rsidR="009D4CCB">
        <w:t xml:space="preserve"> </w:t>
      </w:r>
      <w:r w:rsidRPr="0034002B">
        <w:t>и</w:t>
      </w:r>
      <w:r w:rsidR="009D4CCB">
        <w:t xml:space="preserve"> </w:t>
      </w:r>
      <w:r w:rsidRPr="0034002B">
        <w:t>литературы</w:t>
      </w:r>
      <w:r w:rsidR="009D4CCB">
        <w:t xml:space="preserve"> </w:t>
      </w:r>
      <w:r w:rsidRPr="0034002B">
        <w:t>должен</w:t>
      </w:r>
      <w:r w:rsidR="009D4CCB">
        <w:t xml:space="preserve"> </w:t>
      </w:r>
      <w:r w:rsidRPr="0034002B">
        <w:t>состоять</w:t>
      </w:r>
      <w:r w:rsidR="009D4CCB">
        <w:t xml:space="preserve"> </w:t>
      </w:r>
      <w:r w:rsidRPr="0034002B">
        <w:t>не</w:t>
      </w:r>
      <w:r w:rsidR="009D4CCB">
        <w:t xml:space="preserve"> </w:t>
      </w:r>
      <w:r w:rsidRPr="0034002B">
        <w:t>менее</w:t>
      </w:r>
      <w:r w:rsidR="009D4CCB">
        <w:t xml:space="preserve"> </w:t>
      </w:r>
      <w:r w:rsidRPr="0034002B">
        <w:t>чем</w:t>
      </w:r>
      <w:r w:rsidR="009D4CCB">
        <w:t xml:space="preserve"> </w:t>
      </w:r>
      <w:r w:rsidRPr="0034002B">
        <w:t>5</w:t>
      </w:r>
      <w:r w:rsidR="009D4CCB">
        <w:t xml:space="preserve"> </w:t>
      </w:r>
      <w:r w:rsidRPr="0034002B">
        <w:t>наименований.</w:t>
      </w:r>
    </w:p>
    <w:p w14:paraId="62E6B189" w14:textId="77777777" w:rsidR="0092527F" w:rsidRPr="0034002B" w:rsidRDefault="0092527F" w:rsidP="00BA6703">
      <w:pPr>
        <w:ind w:firstLine="709"/>
        <w:jc w:val="both"/>
      </w:pPr>
    </w:p>
    <w:p w14:paraId="4735C756" w14:textId="2ACA1D87" w:rsidR="0092527F" w:rsidRDefault="0092527F" w:rsidP="00BA6703">
      <w:pPr>
        <w:pStyle w:val="ab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531B4">
        <w:rPr>
          <w:rFonts w:ascii="Times New Roman" w:hAnsi="Times New Roman"/>
          <w:sz w:val="24"/>
          <w:szCs w:val="24"/>
        </w:rPr>
        <w:lastRenderedPageBreak/>
        <w:t>Направления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деятельности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функции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Управления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делами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Президента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РФ.</w:t>
      </w:r>
    </w:p>
    <w:p w14:paraId="752CFDAA" w14:textId="40A34729" w:rsidR="0092527F" w:rsidRPr="008531B4" w:rsidRDefault="0092527F" w:rsidP="00BA6703">
      <w:pPr>
        <w:pStyle w:val="ab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531B4">
        <w:rPr>
          <w:rFonts w:ascii="Times New Roman" w:hAnsi="Times New Roman"/>
          <w:sz w:val="24"/>
          <w:szCs w:val="24"/>
        </w:rPr>
        <w:t>Ведение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системы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делопроизводства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документационное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обеспечение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деятельности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муниципального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8531B4">
        <w:rPr>
          <w:rFonts w:ascii="Times New Roman" w:hAnsi="Times New Roman"/>
          <w:sz w:val="24"/>
          <w:szCs w:val="24"/>
        </w:rPr>
        <w:t>образования.</w:t>
      </w:r>
    </w:p>
    <w:p w14:paraId="5A0C5147" w14:textId="5B21B931" w:rsidR="0092527F" w:rsidRDefault="0092527F" w:rsidP="00BA6703">
      <w:pPr>
        <w:pStyle w:val="ab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7C1D">
        <w:rPr>
          <w:rFonts w:ascii="Times New Roman" w:hAnsi="Times New Roman"/>
          <w:sz w:val="24"/>
          <w:szCs w:val="24"/>
        </w:rPr>
        <w:t>Порядок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обработки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поступающей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и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отправляемой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корреспонденции,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доставка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ее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по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назначению.</w:t>
      </w:r>
    </w:p>
    <w:p w14:paraId="2596E7A3" w14:textId="34B4054E" w:rsidR="0092527F" w:rsidRPr="00D97C1D" w:rsidRDefault="0092527F" w:rsidP="00BA6703">
      <w:pPr>
        <w:pStyle w:val="ab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7C1D">
        <w:rPr>
          <w:rFonts w:ascii="Times New Roman" w:hAnsi="Times New Roman"/>
          <w:sz w:val="24"/>
          <w:szCs w:val="24"/>
        </w:rPr>
        <w:t>Порядок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проведение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правовой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экспертизы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проектов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распорядительной</w:t>
      </w:r>
      <w:r w:rsidR="009D4CCB">
        <w:rPr>
          <w:rFonts w:ascii="Times New Roman" w:hAnsi="Times New Roman"/>
          <w:sz w:val="24"/>
          <w:szCs w:val="24"/>
        </w:rPr>
        <w:t xml:space="preserve"> </w:t>
      </w:r>
      <w:r w:rsidRPr="00D97C1D">
        <w:rPr>
          <w:rFonts w:ascii="Times New Roman" w:hAnsi="Times New Roman"/>
          <w:sz w:val="24"/>
          <w:szCs w:val="24"/>
        </w:rPr>
        <w:t>документации;</w:t>
      </w:r>
    </w:p>
    <w:p w14:paraId="29411FB3" w14:textId="1B3DFC4E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Форма</w:t>
      </w:r>
      <w:r w:rsidR="009D4CCB">
        <w:t xml:space="preserve"> </w:t>
      </w:r>
      <w:r w:rsidRPr="00354A91">
        <w:t>контроля</w:t>
      </w:r>
      <w:r w:rsidR="009D4CCB">
        <w:t xml:space="preserve"> </w:t>
      </w:r>
      <w:r w:rsidRPr="00354A91">
        <w:t>над</w:t>
      </w:r>
      <w:r w:rsidR="009D4CCB">
        <w:t xml:space="preserve"> </w:t>
      </w:r>
      <w:r w:rsidRPr="00354A91">
        <w:t>сроками</w:t>
      </w:r>
      <w:r w:rsidR="009D4CCB">
        <w:t xml:space="preserve"> </w:t>
      </w:r>
      <w:r w:rsidRPr="00354A91">
        <w:t>исполнения</w:t>
      </w:r>
      <w:r w:rsidR="009D4CCB">
        <w:t xml:space="preserve"> </w:t>
      </w:r>
      <w:r w:rsidRPr="00354A91">
        <w:t>документов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их</w:t>
      </w:r>
      <w:r w:rsidR="009D4CCB">
        <w:t xml:space="preserve"> </w:t>
      </w:r>
      <w:r w:rsidRPr="00354A91">
        <w:t>правильным</w:t>
      </w:r>
      <w:r w:rsidR="009D4CCB">
        <w:t xml:space="preserve"> </w:t>
      </w:r>
      <w:r w:rsidRPr="00354A91">
        <w:t>оформлением.</w:t>
      </w:r>
      <w:r w:rsidR="009D4CCB">
        <w:t xml:space="preserve"> </w:t>
      </w:r>
      <w:r w:rsidRPr="00354A91">
        <w:t>Подготовка</w:t>
      </w:r>
      <w:r w:rsidR="009D4CCB">
        <w:t xml:space="preserve"> </w:t>
      </w:r>
      <w:r w:rsidRPr="00354A91">
        <w:t>справок</w:t>
      </w:r>
      <w:r w:rsidR="009D4CCB">
        <w:t xml:space="preserve"> </w:t>
      </w:r>
      <w:r w:rsidRPr="00354A91">
        <w:t>о</w:t>
      </w:r>
      <w:r w:rsidR="009D4CCB">
        <w:t xml:space="preserve"> </w:t>
      </w:r>
      <w:r w:rsidRPr="00354A91">
        <w:t>соблюдении</w:t>
      </w:r>
      <w:r w:rsidR="009D4CCB">
        <w:t xml:space="preserve"> </w:t>
      </w:r>
      <w:r w:rsidRPr="00354A91">
        <w:t>сроков</w:t>
      </w:r>
      <w:r w:rsidR="009D4CCB">
        <w:t xml:space="preserve"> </w:t>
      </w:r>
      <w:r w:rsidRPr="00354A91">
        <w:t>исполнения</w:t>
      </w:r>
      <w:r w:rsidR="009D4CCB">
        <w:t xml:space="preserve"> </w:t>
      </w:r>
      <w:r w:rsidRPr="00354A91">
        <w:t>документов.</w:t>
      </w:r>
    </w:p>
    <w:p w14:paraId="4269D471" w14:textId="56EFEBE6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Технология</w:t>
      </w:r>
      <w:r w:rsidR="009D4CCB">
        <w:t xml:space="preserve"> </w:t>
      </w:r>
      <w:r w:rsidRPr="00354A91">
        <w:t>регистрации,</w:t>
      </w:r>
      <w:r w:rsidR="009D4CCB">
        <w:t xml:space="preserve"> </w:t>
      </w:r>
      <w:r w:rsidRPr="00354A91">
        <w:t>учета,</w:t>
      </w:r>
      <w:r w:rsidR="009D4CCB">
        <w:t xml:space="preserve"> </w:t>
      </w:r>
      <w:r w:rsidRPr="00354A91">
        <w:t>хранения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передачи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соответствующие</w:t>
      </w:r>
      <w:r w:rsidR="009D4CCB">
        <w:t xml:space="preserve"> </w:t>
      </w:r>
      <w:r w:rsidRPr="00354A91">
        <w:t>структурные</w:t>
      </w:r>
      <w:r w:rsidR="009D4CCB">
        <w:t xml:space="preserve"> </w:t>
      </w:r>
      <w:r w:rsidRPr="00354A91">
        <w:t>подразделения</w:t>
      </w:r>
      <w:r w:rsidR="009D4CCB">
        <w:t xml:space="preserve"> </w:t>
      </w:r>
      <w:r w:rsidRPr="00354A91">
        <w:t>документов</w:t>
      </w:r>
      <w:r w:rsidR="009D4CCB">
        <w:t xml:space="preserve"> </w:t>
      </w:r>
      <w:r w:rsidRPr="00354A91">
        <w:t>текущего</w:t>
      </w:r>
      <w:r w:rsidR="009D4CCB">
        <w:t xml:space="preserve"> </w:t>
      </w:r>
      <w:r w:rsidRPr="00354A91">
        <w:t>делопроизводства,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том</w:t>
      </w:r>
      <w:r w:rsidR="009D4CCB">
        <w:t xml:space="preserve"> </w:t>
      </w:r>
      <w:r w:rsidRPr="00354A91">
        <w:t>числе</w:t>
      </w:r>
      <w:r w:rsidR="009D4CCB">
        <w:t xml:space="preserve"> </w:t>
      </w:r>
      <w:r w:rsidRPr="00354A91">
        <w:t>приказов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распоряжений</w:t>
      </w:r>
      <w:r w:rsidR="009D4CCB">
        <w:t xml:space="preserve"> </w:t>
      </w:r>
      <w:r w:rsidRPr="00354A91">
        <w:t>руководства</w:t>
      </w:r>
      <w:r w:rsidR="009D4CCB">
        <w:t xml:space="preserve"> </w:t>
      </w:r>
      <w:r w:rsidRPr="00354A91">
        <w:t>предприятия,</w:t>
      </w:r>
      <w:r w:rsidR="009D4CCB">
        <w:t xml:space="preserve"> </w:t>
      </w:r>
      <w:r w:rsidRPr="00354A91">
        <w:t>формирование</w:t>
      </w:r>
      <w:r w:rsidR="009D4CCB">
        <w:t xml:space="preserve"> </w:t>
      </w:r>
      <w:r w:rsidRPr="00354A91">
        <w:t>дел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сдача</w:t>
      </w:r>
      <w:r w:rsidR="009D4CCB">
        <w:t xml:space="preserve"> </w:t>
      </w:r>
      <w:r w:rsidRPr="00354A91">
        <w:t>их</w:t>
      </w:r>
      <w:r w:rsidR="009D4CCB">
        <w:t xml:space="preserve"> </w:t>
      </w:r>
      <w:r w:rsidRPr="00354A91">
        <w:t>на</w:t>
      </w:r>
      <w:r w:rsidR="009D4CCB">
        <w:t xml:space="preserve"> </w:t>
      </w:r>
      <w:r w:rsidRPr="00354A91">
        <w:t>хранение.</w:t>
      </w:r>
    </w:p>
    <w:p w14:paraId="7107D8A7" w14:textId="5755A8FE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Систематизация</w:t>
      </w:r>
      <w:r w:rsidR="009D4CCB">
        <w:t xml:space="preserve"> </w:t>
      </w:r>
      <w:r w:rsidRPr="00354A91">
        <w:t>документов,</w:t>
      </w:r>
      <w:r w:rsidR="009D4CCB">
        <w:t xml:space="preserve"> </w:t>
      </w:r>
      <w:r w:rsidRPr="00354A91">
        <w:t>обеспечение</w:t>
      </w:r>
      <w:r w:rsidR="009D4CCB">
        <w:t xml:space="preserve"> </w:t>
      </w:r>
      <w:r w:rsidRPr="00354A91">
        <w:t>хранения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использования</w:t>
      </w:r>
      <w:r w:rsidR="009D4CCB">
        <w:t xml:space="preserve"> </w:t>
      </w:r>
      <w:r w:rsidRPr="00354A91">
        <w:t>документов.</w:t>
      </w:r>
    </w:p>
    <w:p w14:paraId="550F6432" w14:textId="7CCB16BA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Разработка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исполнение</w:t>
      </w:r>
      <w:r w:rsidR="009D4CCB">
        <w:t xml:space="preserve"> </w:t>
      </w:r>
      <w:r w:rsidRPr="00354A91">
        <w:t>инструкций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других</w:t>
      </w:r>
      <w:r w:rsidR="009D4CCB">
        <w:t xml:space="preserve"> </w:t>
      </w:r>
      <w:r w:rsidRPr="00354A91">
        <w:t>нормативно-правовых</w:t>
      </w:r>
      <w:r w:rsidR="009D4CCB">
        <w:t xml:space="preserve"> </w:t>
      </w:r>
      <w:r w:rsidRPr="00354A91">
        <w:t>документов</w:t>
      </w:r>
      <w:r w:rsidR="009D4CCB">
        <w:t xml:space="preserve"> </w:t>
      </w:r>
      <w:r w:rsidRPr="00354A91">
        <w:t>по</w:t>
      </w:r>
      <w:r w:rsidR="009D4CCB">
        <w:t xml:space="preserve"> </w:t>
      </w:r>
      <w:r w:rsidRPr="00354A91">
        <w:t>ведению</w:t>
      </w:r>
      <w:r w:rsidR="009D4CCB">
        <w:t xml:space="preserve"> </w:t>
      </w:r>
      <w:r w:rsidRPr="00354A91">
        <w:t>делопроизводства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деловой</w:t>
      </w:r>
      <w:r w:rsidR="009D4CCB">
        <w:t xml:space="preserve"> </w:t>
      </w:r>
      <w:r w:rsidRPr="00354A91">
        <w:t>организации.</w:t>
      </w:r>
    </w:p>
    <w:p w14:paraId="4A83B0CC" w14:textId="52B2C9E1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Методическое</w:t>
      </w:r>
      <w:r w:rsidR="009D4CCB">
        <w:t xml:space="preserve"> </w:t>
      </w:r>
      <w:r w:rsidRPr="00354A91">
        <w:t>руководство</w:t>
      </w:r>
      <w:r w:rsidR="009D4CCB">
        <w:t xml:space="preserve"> </w:t>
      </w:r>
      <w:r w:rsidRPr="00354A91">
        <w:t>организацией</w:t>
      </w:r>
      <w:r w:rsidR="009D4CCB">
        <w:t xml:space="preserve"> </w:t>
      </w:r>
      <w:r w:rsidRPr="00354A91">
        <w:t>делопроизводства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подразделениях</w:t>
      </w:r>
      <w:r w:rsidR="009D4CCB">
        <w:t xml:space="preserve"> </w:t>
      </w:r>
      <w:r w:rsidRPr="00354A91">
        <w:t>предприятия,</w:t>
      </w:r>
      <w:r w:rsidR="009D4CCB">
        <w:t xml:space="preserve"> </w:t>
      </w:r>
      <w:r w:rsidRPr="00354A91">
        <w:t>контроль</w:t>
      </w:r>
      <w:r w:rsidR="009D4CCB">
        <w:t xml:space="preserve"> </w:t>
      </w:r>
      <w:r w:rsidRPr="00354A91">
        <w:t>над</w:t>
      </w:r>
      <w:r w:rsidR="009D4CCB">
        <w:t xml:space="preserve"> </w:t>
      </w:r>
      <w:r w:rsidRPr="00354A91">
        <w:t>правильным</w:t>
      </w:r>
      <w:r w:rsidR="009D4CCB">
        <w:t xml:space="preserve"> </w:t>
      </w:r>
      <w:r w:rsidRPr="00354A91">
        <w:t>формированием,</w:t>
      </w:r>
      <w:r w:rsidR="009D4CCB">
        <w:t xml:space="preserve"> </w:t>
      </w:r>
      <w:r w:rsidRPr="00354A91">
        <w:t>хранением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своевременной</w:t>
      </w:r>
      <w:r w:rsidR="009D4CCB">
        <w:t xml:space="preserve"> </w:t>
      </w:r>
      <w:r w:rsidRPr="00354A91">
        <w:t>сдачей</w:t>
      </w:r>
      <w:r w:rsidR="009D4CCB">
        <w:t xml:space="preserve"> </w:t>
      </w:r>
      <w:r w:rsidRPr="00354A91">
        <w:t>дел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архив.</w:t>
      </w:r>
    </w:p>
    <w:p w14:paraId="39226BC2" w14:textId="7D757551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Организация</w:t>
      </w:r>
      <w:r w:rsidR="009D4CCB">
        <w:t xml:space="preserve"> </w:t>
      </w:r>
      <w:r w:rsidRPr="00354A91">
        <w:t>учебы</w:t>
      </w:r>
      <w:r w:rsidR="009D4CCB">
        <w:t xml:space="preserve"> </w:t>
      </w:r>
      <w:r w:rsidRPr="00354A91">
        <w:t>по</w:t>
      </w:r>
      <w:r w:rsidR="009D4CCB">
        <w:t xml:space="preserve"> </w:t>
      </w:r>
      <w:r w:rsidRPr="00354A91">
        <w:t>вопросам</w:t>
      </w:r>
      <w:r w:rsidR="009D4CCB">
        <w:t xml:space="preserve"> </w:t>
      </w:r>
      <w:r w:rsidRPr="00354A91">
        <w:t>делопроизводства</w:t>
      </w:r>
      <w:r w:rsidR="009D4CCB">
        <w:t xml:space="preserve"> </w:t>
      </w:r>
      <w:r w:rsidRPr="00354A91">
        <w:t>с</w:t>
      </w:r>
      <w:r w:rsidR="009D4CCB">
        <w:t xml:space="preserve"> </w:t>
      </w:r>
      <w:r w:rsidRPr="00354A91">
        <w:t>ответственными</w:t>
      </w:r>
      <w:r w:rsidR="009D4CCB">
        <w:t xml:space="preserve"> </w:t>
      </w:r>
      <w:r w:rsidRPr="00354A91">
        <w:t>по</w:t>
      </w:r>
      <w:r w:rsidR="009D4CCB">
        <w:t xml:space="preserve"> </w:t>
      </w:r>
      <w:r w:rsidRPr="00354A91">
        <w:t>делопроизводству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руководителями</w:t>
      </w:r>
      <w:r w:rsidR="009D4CCB">
        <w:t xml:space="preserve"> </w:t>
      </w:r>
      <w:r w:rsidRPr="00354A91">
        <w:t>структурных</w:t>
      </w:r>
      <w:r w:rsidR="009D4CCB">
        <w:t xml:space="preserve"> </w:t>
      </w:r>
      <w:r w:rsidRPr="00354A91">
        <w:t>подразделений.</w:t>
      </w:r>
    </w:p>
    <w:p w14:paraId="788CCFA9" w14:textId="1808CA75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Консультационные</w:t>
      </w:r>
      <w:r w:rsidR="009D4CCB">
        <w:t xml:space="preserve"> </w:t>
      </w:r>
      <w:r w:rsidRPr="00354A91">
        <w:t>функции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разъяснительная</w:t>
      </w:r>
      <w:r w:rsidR="009D4CCB">
        <w:t xml:space="preserve"> </w:t>
      </w:r>
      <w:r w:rsidRPr="00354A91">
        <w:t>работа</w:t>
      </w:r>
      <w:r w:rsidR="009D4CCB">
        <w:t xml:space="preserve"> </w:t>
      </w:r>
      <w:r w:rsidRPr="00354A91">
        <w:t>по</w:t>
      </w:r>
      <w:r w:rsidR="009D4CCB">
        <w:t xml:space="preserve"> </w:t>
      </w:r>
      <w:r w:rsidRPr="00354A91">
        <w:t>всем</w:t>
      </w:r>
      <w:r w:rsidR="009D4CCB">
        <w:t xml:space="preserve"> </w:t>
      </w:r>
      <w:r w:rsidRPr="00354A91">
        <w:t>направлениям</w:t>
      </w:r>
      <w:r w:rsidR="009D4CCB">
        <w:t xml:space="preserve"> </w:t>
      </w:r>
      <w:r w:rsidRPr="00354A91">
        <w:t>документационного</w:t>
      </w:r>
      <w:r w:rsidR="009D4CCB">
        <w:t xml:space="preserve"> </w:t>
      </w:r>
      <w:r w:rsidRPr="00354A91">
        <w:t>обеспечения</w:t>
      </w:r>
      <w:r w:rsidR="009D4CCB">
        <w:t xml:space="preserve"> </w:t>
      </w:r>
      <w:r w:rsidRPr="00354A91">
        <w:t>управленческой</w:t>
      </w:r>
      <w:r w:rsidR="009D4CCB">
        <w:t xml:space="preserve"> </w:t>
      </w:r>
      <w:r w:rsidRPr="00354A91">
        <w:t>деятельности</w:t>
      </w:r>
      <w:r w:rsidR="009D4CCB">
        <w:t xml:space="preserve"> </w:t>
      </w:r>
      <w:r w:rsidRPr="00354A91">
        <w:t>университета.</w:t>
      </w:r>
    </w:p>
    <w:p w14:paraId="4D076C99" w14:textId="118CC22F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Порядок</w:t>
      </w:r>
      <w:r w:rsidR="009D4CCB">
        <w:t xml:space="preserve"> </w:t>
      </w:r>
      <w:r w:rsidRPr="00354A91">
        <w:t>осуществления</w:t>
      </w:r>
      <w:r w:rsidR="009D4CCB">
        <w:t xml:space="preserve"> </w:t>
      </w:r>
      <w:r w:rsidRPr="00354A91">
        <w:t>печати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размножения</w:t>
      </w:r>
      <w:r w:rsidR="009D4CCB">
        <w:t xml:space="preserve"> </w:t>
      </w:r>
      <w:r w:rsidRPr="00354A91">
        <w:t>управленческих</w:t>
      </w:r>
      <w:r w:rsidR="009D4CCB">
        <w:t xml:space="preserve"> </w:t>
      </w:r>
      <w:r w:rsidRPr="00354A91">
        <w:t>документов,</w:t>
      </w:r>
      <w:r w:rsidR="009D4CCB">
        <w:t xml:space="preserve"> </w:t>
      </w:r>
      <w:r w:rsidRPr="00354A91">
        <w:t>проходящих</w:t>
      </w:r>
      <w:r w:rsidR="009D4CCB">
        <w:t xml:space="preserve"> </w:t>
      </w:r>
      <w:r w:rsidRPr="00354A91">
        <w:t>через</w:t>
      </w:r>
      <w:r w:rsidR="009D4CCB">
        <w:t xml:space="preserve"> </w:t>
      </w:r>
      <w:r w:rsidRPr="00354A91">
        <w:t>Управление</w:t>
      </w:r>
      <w:r w:rsidR="009D4CCB">
        <w:t xml:space="preserve"> </w:t>
      </w:r>
      <w:r w:rsidRPr="00354A91">
        <w:t>делами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относящихся</w:t>
      </w:r>
      <w:r w:rsidR="009D4CCB">
        <w:t xml:space="preserve"> </w:t>
      </w:r>
      <w:r w:rsidRPr="00354A91">
        <w:t>к</w:t>
      </w:r>
      <w:r w:rsidR="009D4CCB">
        <w:t xml:space="preserve"> </w:t>
      </w:r>
      <w:r w:rsidRPr="00354A91">
        <w:t>сфере</w:t>
      </w:r>
      <w:r w:rsidR="009D4CCB">
        <w:t xml:space="preserve"> </w:t>
      </w:r>
      <w:r w:rsidRPr="00354A91">
        <w:t>деятельности</w:t>
      </w:r>
      <w:r w:rsidR="009D4CCB">
        <w:t xml:space="preserve"> </w:t>
      </w:r>
      <w:r w:rsidRPr="00354A91">
        <w:t>Управления.</w:t>
      </w:r>
    </w:p>
    <w:p w14:paraId="30DDFA22" w14:textId="535672E8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Порядок</w:t>
      </w:r>
      <w:r w:rsidR="009D4CCB">
        <w:t xml:space="preserve"> </w:t>
      </w:r>
      <w:r w:rsidRPr="00354A91">
        <w:t>регистрация</w:t>
      </w:r>
      <w:r w:rsidR="009D4CCB">
        <w:t xml:space="preserve"> </w:t>
      </w:r>
      <w:r w:rsidRPr="00354A91">
        <w:t>работников</w:t>
      </w:r>
      <w:r w:rsidR="009D4CCB">
        <w:t xml:space="preserve"> </w:t>
      </w:r>
      <w:r w:rsidRPr="00354A91">
        <w:t>сторонних</w:t>
      </w:r>
      <w:r w:rsidR="009D4CCB">
        <w:t xml:space="preserve"> </w:t>
      </w:r>
      <w:r w:rsidRPr="00354A91">
        <w:t>организаций,</w:t>
      </w:r>
      <w:r w:rsidR="009D4CCB">
        <w:t xml:space="preserve"> </w:t>
      </w:r>
      <w:r w:rsidRPr="00354A91">
        <w:t>прибывающих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командировку.</w:t>
      </w:r>
    </w:p>
    <w:p w14:paraId="4ED1A7F1" w14:textId="2490D5F0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Формы</w:t>
      </w:r>
      <w:r w:rsidR="009D4CCB">
        <w:t xml:space="preserve"> </w:t>
      </w:r>
      <w:r w:rsidRPr="00354A91">
        <w:t>осуществление</w:t>
      </w:r>
      <w:r w:rsidR="009D4CCB">
        <w:t xml:space="preserve"> </w:t>
      </w:r>
      <w:r w:rsidRPr="00354A91">
        <w:t>контроля</w:t>
      </w:r>
      <w:r w:rsidR="009D4CCB">
        <w:t xml:space="preserve"> </w:t>
      </w:r>
      <w:r w:rsidRPr="00354A91">
        <w:t>за:</w:t>
      </w:r>
      <w:r w:rsidR="009D4CCB">
        <w:t xml:space="preserve"> </w:t>
      </w:r>
      <w:r w:rsidRPr="00354A91">
        <w:t>соблюдением</w:t>
      </w:r>
      <w:r w:rsidR="009D4CCB">
        <w:t xml:space="preserve"> </w:t>
      </w:r>
      <w:r w:rsidRPr="00354A91">
        <w:t>системы</w:t>
      </w:r>
      <w:r w:rsidR="009D4CCB">
        <w:t xml:space="preserve"> </w:t>
      </w:r>
      <w:r w:rsidRPr="00354A91">
        <w:t>делегирования</w:t>
      </w:r>
      <w:r w:rsidR="009D4CCB">
        <w:t xml:space="preserve"> </w:t>
      </w:r>
      <w:r w:rsidRPr="00354A91">
        <w:t>полномочий;</w:t>
      </w:r>
      <w:r w:rsidR="009D4CCB">
        <w:t xml:space="preserve"> </w:t>
      </w:r>
    </w:p>
    <w:p w14:paraId="5C24AE3A" w14:textId="6E072876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Требований</w:t>
      </w:r>
      <w:r w:rsidR="009D4CCB">
        <w:t xml:space="preserve"> </w:t>
      </w:r>
      <w:r w:rsidRPr="00354A91">
        <w:t>к</w:t>
      </w:r>
      <w:r w:rsidR="009D4CCB">
        <w:t xml:space="preserve"> </w:t>
      </w:r>
      <w:r w:rsidRPr="00354A91">
        <w:t>изданию</w:t>
      </w:r>
      <w:r w:rsidR="009D4CCB">
        <w:t xml:space="preserve"> </w:t>
      </w:r>
      <w:r w:rsidRPr="00354A91">
        <w:t>распорядительных</w:t>
      </w:r>
      <w:r w:rsidR="009D4CCB">
        <w:t xml:space="preserve"> </w:t>
      </w:r>
      <w:r w:rsidRPr="00354A91">
        <w:t>документов;</w:t>
      </w:r>
      <w:r w:rsidR="009D4CCB">
        <w:t xml:space="preserve"> </w:t>
      </w:r>
    </w:p>
    <w:p w14:paraId="063CD392" w14:textId="08DC1429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Нормативные</w:t>
      </w:r>
      <w:r w:rsidR="009D4CCB">
        <w:t xml:space="preserve"> </w:t>
      </w:r>
      <w:r w:rsidRPr="00354A91">
        <w:t>акты</w:t>
      </w:r>
      <w:r w:rsidR="009D4CCB">
        <w:t xml:space="preserve"> </w:t>
      </w:r>
      <w:r w:rsidRPr="00354A91">
        <w:t>по</w:t>
      </w:r>
      <w:r w:rsidR="009D4CCB">
        <w:t xml:space="preserve"> </w:t>
      </w:r>
      <w:r w:rsidRPr="00354A91">
        <w:t>построению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оформлению</w:t>
      </w:r>
      <w:r w:rsidR="009D4CCB">
        <w:t xml:space="preserve"> </w:t>
      </w:r>
      <w:r w:rsidRPr="00354A91">
        <w:t>основных</w:t>
      </w:r>
      <w:r w:rsidR="009D4CCB">
        <w:t xml:space="preserve"> </w:t>
      </w:r>
      <w:r w:rsidRPr="00354A91">
        <w:t>видов</w:t>
      </w:r>
      <w:r w:rsidR="009D4CCB">
        <w:t xml:space="preserve"> </w:t>
      </w:r>
      <w:r w:rsidRPr="00354A91">
        <w:t>документов;</w:t>
      </w:r>
    </w:p>
    <w:p w14:paraId="668D3C1D" w14:textId="3AAD6EC1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Правила</w:t>
      </w:r>
      <w:r w:rsidR="009D4CCB">
        <w:t xml:space="preserve"> </w:t>
      </w:r>
      <w:r w:rsidRPr="00354A91">
        <w:t>оформления</w:t>
      </w:r>
      <w:r w:rsidR="009D4CCB">
        <w:t xml:space="preserve"> </w:t>
      </w:r>
      <w:r w:rsidRPr="00354A91">
        <w:t>идентификационных</w:t>
      </w:r>
      <w:r w:rsidR="009D4CCB">
        <w:t xml:space="preserve"> </w:t>
      </w:r>
      <w:r w:rsidRPr="00354A91">
        <w:t>реквизитов</w:t>
      </w:r>
      <w:r w:rsidR="009D4CCB">
        <w:t xml:space="preserve"> </w:t>
      </w:r>
      <w:r w:rsidRPr="00354A91">
        <w:t>документов;</w:t>
      </w:r>
      <w:r w:rsidR="009D4CCB">
        <w:t xml:space="preserve"> </w:t>
      </w:r>
    </w:p>
    <w:p w14:paraId="53480797" w14:textId="6B9939CF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Формы</w:t>
      </w:r>
      <w:r w:rsidR="009D4CCB">
        <w:t xml:space="preserve"> </w:t>
      </w:r>
      <w:r w:rsidRPr="00354A91">
        <w:t>проведения</w:t>
      </w:r>
      <w:r w:rsidR="009D4CCB">
        <w:t xml:space="preserve"> </w:t>
      </w:r>
      <w:r w:rsidRPr="00354A91">
        <w:t>анализа</w:t>
      </w:r>
      <w:r w:rsidR="009D4CCB">
        <w:t xml:space="preserve"> </w:t>
      </w:r>
      <w:r w:rsidRPr="00354A91">
        <w:t>стилистических</w:t>
      </w:r>
      <w:r w:rsidR="009D4CCB">
        <w:t xml:space="preserve"> </w:t>
      </w:r>
      <w:r w:rsidRPr="00354A91">
        <w:t>аспектов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осуществление</w:t>
      </w:r>
      <w:r w:rsidR="009D4CCB">
        <w:t xml:space="preserve"> </w:t>
      </w:r>
      <w:r w:rsidRPr="00354A91">
        <w:t>контроля,</w:t>
      </w:r>
      <w:r w:rsidR="009D4CCB">
        <w:t xml:space="preserve"> </w:t>
      </w:r>
      <w:r w:rsidRPr="00354A91">
        <w:t>грамматической</w:t>
      </w:r>
      <w:r w:rsidR="009D4CCB">
        <w:t xml:space="preserve"> </w:t>
      </w:r>
      <w:r w:rsidRPr="00354A91">
        <w:t>правильности</w:t>
      </w:r>
      <w:r w:rsidR="009D4CCB">
        <w:t xml:space="preserve"> </w:t>
      </w:r>
      <w:r w:rsidRPr="00354A91">
        <w:t>изложения</w:t>
      </w:r>
      <w:r w:rsidR="009D4CCB">
        <w:t xml:space="preserve"> </w:t>
      </w:r>
      <w:r w:rsidRPr="00354A91">
        <w:t>содержания</w:t>
      </w:r>
      <w:r w:rsidR="009D4CCB">
        <w:t xml:space="preserve"> </w:t>
      </w:r>
      <w:r w:rsidRPr="00354A91">
        <w:t>документов.</w:t>
      </w:r>
    </w:p>
    <w:p w14:paraId="0D580AA5" w14:textId="36DB62AF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Порядок</w:t>
      </w:r>
      <w:r w:rsidR="009D4CCB">
        <w:t xml:space="preserve"> </w:t>
      </w:r>
      <w:r w:rsidRPr="00354A91">
        <w:t>формирования</w:t>
      </w:r>
      <w:r w:rsidR="009D4CCB">
        <w:t xml:space="preserve"> </w:t>
      </w:r>
      <w:r w:rsidRPr="00354A91">
        <w:t>сводной</w:t>
      </w:r>
      <w:r w:rsidR="009D4CCB">
        <w:t xml:space="preserve"> </w:t>
      </w:r>
      <w:r w:rsidRPr="00354A91">
        <w:t>номенклатуры</w:t>
      </w:r>
      <w:r w:rsidR="009D4CCB">
        <w:t xml:space="preserve"> </w:t>
      </w:r>
      <w:r w:rsidRPr="00354A91">
        <w:t>дел.</w:t>
      </w:r>
    </w:p>
    <w:p w14:paraId="059D06CE" w14:textId="6DE77BDE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Разработка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реализация</w:t>
      </w:r>
      <w:r w:rsidR="009D4CCB">
        <w:t xml:space="preserve"> </w:t>
      </w:r>
      <w:r w:rsidRPr="00354A91">
        <w:t>технологии</w:t>
      </w:r>
      <w:r w:rsidR="009D4CCB">
        <w:t xml:space="preserve"> </w:t>
      </w:r>
      <w:r w:rsidRPr="00354A91">
        <w:t>внутреннего</w:t>
      </w:r>
      <w:r w:rsidR="009D4CCB">
        <w:t xml:space="preserve"> </w:t>
      </w:r>
      <w:r w:rsidRPr="00354A91">
        <w:t>безбумажного</w:t>
      </w:r>
      <w:r w:rsidR="009D4CCB">
        <w:t xml:space="preserve"> </w:t>
      </w:r>
      <w:r w:rsidRPr="00354A91">
        <w:t>документооборота.</w:t>
      </w:r>
    </w:p>
    <w:p w14:paraId="741ABC6A" w14:textId="760D3FF0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Порядок</w:t>
      </w:r>
      <w:r w:rsidR="009D4CCB">
        <w:t xml:space="preserve"> </w:t>
      </w:r>
      <w:r w:rsidRPr="00354A91">
        <w:t>осуществления</w:t>
      </w:r>
      <w:r w:rsidR="009D4CCB">
        <w:t xml:space="preserve"> </w:t>
      </w:r>
      <w:r w:rsidRPr="00354A91">
        <w:t>материально-технического</w:t>
      </w:r>
      <w:r w:rsidR="009D4CCB">
        <w:t xml:space="preserve"> </w:t>
      </w:r>
      <w:r w:rsidRPr="00354A91">
        <w:t>обеспечения</w:t>
      </w:r>
      <w:r w:rsidR="009D4CCB">
        <w:t xml:space="preserve"> </w:t>
      </w:r>
      <w:r w:rsidRPr="00354A91">
        <w:t>совещаний,</w:t>
      </w:r>
      <w:r w:rsidR="009D4CCB">
        <w:t xml:space="preserve"> </w:t>
      </w:r>
      <w:r w:rsidRPr="00354A91">
        <w:t>встреч</w:t>
      </w:r>
      <w:r w:rsidR="009D4CCB">
        <w:t xml:space="preserve"> </w:t>
      </w:r>
      <w:r w:rsidRPr="00354A91">
        <w:t>и</w:t>
      </w:r>
      <w:r w:rsidR="009D4CCB">
        <w:t xml:space="preserve"> </w:t>
      </w:r>
      <w:r w:rsidRPr="00354A91">
        <w:t>иных</w:t>
      </w:r>
      <w:r w:rsidR="009D4CCB">
        <w:t xml:space="preserve"> </w:t>
      </w:r>
      <w:r w:rsidRPr="00354A91">
        <w:t>проводимых</w:t>
      </w:r>
      <w:r w:rsidR="009D4CCB">
        <w:t xml:space="preserve"> </w:t>
      </w:r>
      <w:r w:rsidRPr="00354A91">
        <w:t>мероприятий.</w:t>
      </w:r>
    </w:p>
    <w:p w14:paraId="40BB1576" w14:textId="60008F0C" w:rsidR="0092527F" w:rsidRPr="00354A91" w:rsidRDefault="0092527F" w:rsidP="00BA6703">
      <w:pPr>
        <w:numPr>
          <w:ilvl w:val="0"/>
          <w:numId w:val="8"/>
        </w:numPr>
        <w:ind w:left="0" w:firstLine="709"/>
        <w:contextualSpacing/>
        <w:jc w:val="both"/>
      </w:pPr>
      <w:r w:rsidRPr="00354A91">
        <w:t>Компетенции</w:t>
      </w:r>
      <w:r w:rsidR="009D4CCB">
        <w:t xml:space="preserve"> </w:t>
      </w:r>
      <w:r w:rsidRPr="00354A91">
        <w:t>Управления</w:t>
      </w:r>
      <w:r w:rsidR="009D4CCB">
        <w:t xml:space="preserve"> </w:t>
      </w:r>
      <w:r w:rsidRPr="00354A91">
        <w:t>делами</w:t>
      </w:r>
      <w:r w:rsidR="009D4CCB">
        <w:t xml:space="preserve"> </w:t>
      </w:r>
      <w:r w:rsidRPr="00354A91">
        <w:t>в</w:t>
      </w:r>
      <w:r w:rsidR="009D4CCB">
        <w:t xml:space="preserve"> </w:t>
      </w:r>
      <w:r w:rsidRPr="00354A91">
        <w:t>обеспечении</w:t>
      </w:r>
      <w:r w:rsidR="009D4CCB">
        <w:t xml:space="preserve"> </w:t>
      </w:r>
      <w:r w:rsidRPr="00354A91">
        <w:t>защиты</w:t>
      </w:r>
      <w:r w:rsidR="009D4CCB">
        <w:t xml:space="preserve"> </w:t>
      </w:r>
      <w:r w:rsidRPr="00354A91">
        <w:t>сведений,</w:t>
      </w:r>
      <w:r w:rsidR="009D4CCB">
        <w:t xml:space="preserve"> </w:t>
      </w:r>
      <w:r w:rsidRPr="00354A91">
        <w:t>составляющих</w:t>
      </w:r>
      <w:r w:rsidR="009D4CCB">
        <w:t xml:space="preserve"> </w:t>
      </w:r>
      <w:r w:rsidRPr="00354A91">
        <w:t>государственную</w:t>
      </w:r>
      <w:r w:rsidR="009D4CCB">
        <w:t xml:space="preserve"> </w:t>
      </w:r>
      <w:r w:rsidRPr="00354A91">
        <w:t>тайну.</w:t>
      </w:r>
      <w:r w:rsidR="009D4CCB">
        <w:t xml:space="preserve"> </w:t>
      </w:r>
    </w:p>
    <w:p w14:paraId="21408A13" w14:textId="77777777" w:rsidR="00BA6703" w:rsidRDefault="00BA6703">
      <w:pPr>
        <w:rPr>
          <w:b/>
          <w:color w:val="000000"/>
        </w:rPr>
      </w:pPr>
      <w:r>
        <w:rPr>
          <w:b/>
          <w:color w:val="000000"/>
        </w:rPr>
        <w:br w:type="page"/>
      </w:r>
    </w:p>
    <w:p w14:paraId="2C6EC247" w14:textId="7E1FB3C5" w:rsidR="0092527F" w:rsidRPr="009C72A0" w:rsidRDefault="0092527F" w:rsidP="00283C6A">
      <w:pPr>
        <w:autoSpaceDE w:val="0"/>
        <w:autoSpaceDN w:val="0"/>
        <w:adjustRightInd w:val="0"/>
        <w:jc w:val="both"/>
        <w:rPr>
          <w:b/>
          <w:color w:val="000000"/>
        </w:rPr>
      </w:pPr>
      <w:r w:rsidRPr="009C72A0">
        <w:rPr>
          <w:b/>
          <w:color w:val="000000"/>
        </w:rPr>
        <w:lastRenderedPageBreak/>
        <w:t>Методические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материалы,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определяющие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процедуры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оценивания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знаний,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умений,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навыков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и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(или)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опыта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деятельности,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характеризующих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этапы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формирования</w:t>
      </w:r>
      <w:r w:rsidR="009D4CCB">
        <w:rPr>
          <w:b/>
          <w:color w:val="000000"/>
        </w:rPr>
        <w:t xml:space="preserve"> </w:t>
      </w:r>
      <w:r w:rsidRPr="009C72A0">
        <w:rPr>
          <w:b/>
          <w:color w:val="000000"/>
        </w:rPr>
        <w:t>компетенций</w:t>
      </w:r>
    </w:p>
    <w:p w14:paraId="301FF529" w14:textId="77777777" w:rsidR="0092527F" w:rsidRPr="009C72A0" w:rsidRDefault="0092527F" w:rsidP="00C551EC">
      <w:pPr>
        <w:autoSpaceDN w:val="0"/>
        <w:jc w:val="center"/>
        <w:rPr>
          <w:b/>
          <w:color w:val="000000"/>
        </w:rPr>
      </w:pPr>
    </w:p>
    <w:p w14:paraId="550CF7CA" w14:textId="049661F5" w:rsidR="0092527F" w:rsidRPr="009C72A0" w:rsidRDefault="0092527F" w:rsidP="00C551EC">
      <w:pPr>
        <w:autoSpaceDN w:val="0"/>
        <w:ind w:firstLine="709"/>
        <w:jc w:val="both"/>
        <w:rPr>
          <w:color w:val="000000"/>
        </w:rPr>
      </w:pPr>
      <w:r w:rsidRPr="009C72A0">
        <w:rPr>
          <w:color w:val="000000"/>
        </w:rPr>
        <w:t>Текущий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контроль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осуществляется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преподавателем,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ведущим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занятия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учебных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группах.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Возможно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привлечение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качестве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внешних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потенциальных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работодателей,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обучающихся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выпускных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курсов,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преподавателей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смежных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дисциплин.</w:t>
      </w:r>
    </w:p>
    <w:p w14:paraId="6D8AEEAD" w14:textId="6E571A65" w:rsidR="0092527F" w:rsidRPr="009C72A0" w:rsidRDefault="0092527F" w:rsidP="00C551EC">
      <w:pPr>
        <w:autoSpaceDN w:val="0"/>
        <w:ind w:firstLine="709"/>
        <w:jc w:val="both"/>
        <w:rPr>
          <w:bCs/>
          <w:color w:val="000000"/>
        </w:rPr>
      </w:pPr>
      <w:r w:rsidRPr="009C72A0">
        <w:rPr>
          <w:bCs/>
          <w:color w:val="000000"/>
        </w:rPr>
        <w:t>Основным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измерителем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поэтапного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формирования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компетенций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является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успешное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выполнение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контрольных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заданий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на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практических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занятиях,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защита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заданий,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выполняемых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процессе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СРС.</w:t>
      </w:r>
    </w:p>
    <w:p w14:paraId="05F34B14" w14:textId="77777777" w:rsidR="0092527F" w:rsidRPr="009C72A0" w:rsidRDefault="0092527F" w:rsidP="00C551EC">
      <w:pPr>
        <w:autoSpaceDN w:val="0"/>
        <w:ind w:firstLine="709"/>
        <w:jc w:val="both"/>
        <w:rPr>
          <w:bCs/>
          <w:color w:val="000000"/>
        </w:rPr>
      </w:pPr>
    </w:p>
    <w:p w14:paraId="6193E4DA" w14:textId="48CB9032" w:rsidR="0092527F" w:rsidRPr="00283C6A" w:rsidRDefault="0092527F" w:rsidP="00C551EC">
      <w:pPr>
        <w:autoSpaceDN w:val="0"/>
        <w:jc w:val="center"/>
        <w:outlineLvl w:val="0"/>
        <w:rPr>
          <w:rFonts w:eastAsia="Calibri"/>
          <w:lang w:eastAsia="en-US"/>
        </w:rPr>
      </w:pPr>
      <w:r w:rsidRPr="00283C6A">
        <w:rPr>
          <w:rFonts w:eastAsia="Calibri"/>
          <w:lang w:eastAsia="en-US"/>
        </w:rPr>
        <w:t>1.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Шкала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оценки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посещаемости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6"/>
        <w:gridCol w:w="617"/>
        <w:gridCol w:w="617"/>
        <w:gridCol w:w="617"/>
        <w:gridCol w:w="617"/>
        <w:gridCol w:w="616"/>
        <w:gridCol w:w="618"/>
        <w:gridCol w:w="616"/>
        <w:gridCol w:w="616"/>
        <w:gridCol w:w="616"/>
        <w:gridCol w:w="616"/>
        <w:gridCol w:w="618"/>
      </w:tblGrid>
      <w:tr w:rsidR="0092527F" w:rsidRPr="00283C6A" w14:paraId="777D5194" w14:textId="77777777" w:rsidTr="00283C6A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E97BDC" w14:textId="599C0967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посещаемость,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18170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F805A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BCE4B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5E5AA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A8A377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3FE0C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5E8D3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1D804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90AD6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F19778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CCDBB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0</w:t>
            </w:r>
          </w:p>
        </w:tc>
      </w:tr>
      <w:tr w:rsidR="0092527F" w:rsidRPr="00283C6A" w14:paraId="6A64E6A2" w14:textId="77777777" w:rsidTr="00283C6A">
        <w:trPr>
          <w:jc w:val="center"/>
        </w:trPr>
        <w:tc>
          <w:tcPr>
            <w:tcW w:w="14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F8205" w14:textId="6D721F1A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в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BB8FA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9453BE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D82DC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1D571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60746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1DD3F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1AB68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96F61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82915E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F6E4E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079828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0</w:t>
            </w:r>
          </w:p>
        </w:tc>
      </w:tr>
    </w:tbl>
    <w:p w14:paraId="3BF0C638" w14:textId="77777777" w:rsidR="0092527F" w:rsidRPr="009C72A0" w:rsidRDefault="0092527F" w:rsidP="00C551EC">
      <w:pPr>
        <w:autoSpaceDN w:val="0"/>
        <w:jc w:val="both"/>
        <w:outlineLvl w:val="0"/>
        <w:rPr>
          <w:rFonts w:eastAsia="Calibri"/>
          <w:lang w:eastAsia="en-US"/>
        </w:rPr>
      </w:pPr>
    </w:p>
    <w:p w14:paraId="1EF1255E" w14:textId="41BFF554" w:rsidR="0092527F" w:rsidRPr="00283C6A" w:rsidRDefault="0092527F" w:rsidP="00C551EC">
      <w:pPr>
        <w:autoSpaceDN w:val="0"/>
        <w:jc w:val="center"/>
        <w:outlineLvl w:val="0"/>
        <w:rPr>
          <w:rFonts w:eastAsia="Calibri"/>
          <w:lang w:eastAsia="en-US"/>
        </w:rPr>
      </w:pPr>
      <w:r w:rsidRPr="00283C6A">
        <w:rPr>
          <w:rFonts w:eastAsia="Calibri"/>
          <w:lang w:eastAsia="en-US"/>
        </w:rPr>
        <w:t>2.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Шкала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оценки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самостоятельной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263"/>
        <w:gridCol w:w="1263"/>
      </w:tblGrid>
      <w:tr w:rsidR="0092527F" w:rsidRPr="00283C6A" w14:paraId="4048D642" w14:textId="77777777" w:rsidTr="009D4CCB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84CB9" w14:textId="59910442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традиционная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44E11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3BB7E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C9807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513AC8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2</w:t>
            </w:r>
          </w:p>
        </w:tc>
      </w:tr>
      <w:tr w:rsidR="0092527F" w:rsidRPr="00283C6A" w14:paraId="3D2CEB4D" w14:textId="77777777" w:rsidTr="009D4CCB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508661" w14:textId="3529C41C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в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40205D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26638E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61B46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11A5B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20</w:t>
            </w:r>
          </w:p>
        </w:tc>
      </w:tr>
    </w:tbl>
    <w:p w14:paraId="7F4BC56E" w14:textId="77777777" w:rsidR="0092527F" w:rsidRPr="009C72A0" w:rsidRDefault="0092527F" w:rsidP="00C551EC">
      <w:pPr>
        <w:autoSpaceDN w:val="0"/>
        <w:ind w:firstLine="709"/>
        <w:jc w:val="both"/>
        <w:rPr>
          <w:rFonts w:eastAsia="Calibri"/>
          <w:lang w:eastAsia="en-US"/>
        </w:rPr>
      </w:pPr>
    </w:p>
    <w:p w14:paraId="18E212B6" w14:textId="69852018" w:rsidR="0092527F" w:rsidRPr="00283C6A" w:rsidRDefault="0092527F" w:rsidP="00C551EC">
      <w:pPr>
        <w:autoSpaceDN w:val="0"/>
        <w:jc w:val="center"/>
        <w:outlineLvl w:val="0"/>
        <w:rPr>
          <w:rFonts w:eastAsia="Calibri"/>
          <w:lang w:eastAsia="en-US"/>
        </w:rPr>
      </w:pPr>
      <w:r w:rsidRPr="00283C6A">
        <w:rPr>
          <w:rFonts w:eastAsia="Calibri"/>
          <w:lang w:eastAsia="en-US"/>
        </w:rPr>
        <w:t>3.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Шкала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оценки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эссе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20"/>
        <w:gridCol w:w="1261"/>
        <w:gridCol w:w="1263"/>
        <w:gridCol w:w="1001"/>
        <w:gridCol w:w="1525"/>
      </w:tblGrid>
      <w:tr w:rsidR="0092527F" w:rsidRPr="00283C6A" w14:paraId="79092B54" w14:textId="77777777" w:rsidTr="009D4CCB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C60A1" w14:textId="77777777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оценка</w:t>
            </w:r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D3E651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зачтено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37857E" w14:textId="69498344" w:rsidR="0092527F" w:rsidRPr="00283C6A" w:rsidRDefault="0092527F" w:rsidP="00C551EC">
            <w:pPr>
              <w:autoSpaceDN w:val="0"/>
              <w:jc w:val="center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не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зачтено</w:t>
            </w:r>
          </w:p>
        </w:tc>
      </w:tr>
      <w:tr w:rsidR="0092527F" w:rsidRPr="00283C6A" w14:paraId="7314FD61" w14:textId="77777777" w:rsidTr="009D4CCB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D03FC1" w14:textId="0E95BEB4" w:rsidR="0092527F" w:rsidRPr="00283C6A" w:rsidRDefault="0092527F" w:rsidP="00C551EC">
            <w:pPr>
              <w:autoSpaceDN w:val="0"/>
              <w:jc w:val="both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в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AD443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DDFA3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94D20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B0A774" w14:textId="77777777" w:rsidR="0092527F" w:rsidRPr="00283C6A" w:rsidRDefault="0092527F" w:rsidP="00C551EC">
            <w:pPr>
              <w:autoSpaceDN w:val="0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sz w:val="20"/>
                <w:szCs w:val="20"/>
                <w:lang w:val="en-US" w:eastAsia="en-US"/>
              </w:rPr>
              <w:t>&lt;5</w:t>
            </w:r>
          </w:p>
        </w:tc>
      </w:tr>
    </w:tbl>
    <w:p w14:paraId="07497657" w14:textId="77777777" w:rsidR="0092527F" w:rsidRPr="009C72A0" w:rsidRDefault="0092527F" w:rsidP="00282685">
      <w:pPr>
        <w:autoSpaceDN w:val="0"/>
        <w:jc w:val="center"/>
        <w:outlineLvl w:val="0"/>
        <w:rPr>
          <w:b/>
        </w:rPr>
      </w:pPr>
    </w:p>
    <w:p w14:paraId="284DA413" w14:textId="60E9B9F1" w:rsidR="0092527F" w:rsidRPr="00283C6A" w:rsidRDefault="0092527F" w:rsidP="00282685">
      <w:pPr>
        <w:autoSpaceDN w:val="0"/>
        <w:jc w:val="center"/>
        <w:outlineLvl w:val="0"/>
        <w:rPr>
          <w:rFonts w:eastAsia="Calibri"/>
          <w:lang w:eastAsia="en-US"/>
        </w:rPr>
      </w:pPr>
      <w:r w:rsidRPr="00283C6A">
        <w:rPr>
          <w:rFonts w:eastAsia="Calibri"/>
          <w:lang w:eastAsia="en-US"/>
        </w:rPr>
        <w:t>4.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Шкала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оценок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при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промежуточном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контроле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(экзамен)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1692"/>
        <w:gridCol w:w="1692"/>
        <w:gridCol w:w="1692"/>
        <w:gridCol w:w="1692"/>
      </w:tblGrid>
      <w:tr w:rsidR="0092527F" w:rsidRPr="00283C6A" w14:paraId="32026FE7" w14:textId="77777777" w:rsidTr="009D4CCB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E743F" w14:textId="6EA0B33C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Оценка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E4358" w14:textId="77777777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283C6A">
              <w:rPr>
                <w:rFonts w:eastAsia="Calibri"/>
                <w:b/>
                <w:sz w:val="20"/>
                <w:szCs w:val="20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A521F" w14:textId="77777777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283C6A">
              <w:rPr>
                <w:rFonts w:eastAsia="Calibri"/>
                <w:b/>
                <w:sz w:val="20"/>
                <w:szCs w:val="20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D5038" w14:textId="77777777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283C6A">
              <w:rPr>
                <w:rFonts w:eastAsia="Calibri"/>
                <w:b/>
                <w:sz w:val="20"/>
                <w:szCs w:val="20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B4FD5" w14:textId="77777777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b/>
                <w:sz w:val="20"/>
                <w:szCs w:val="20"/>
              </w:rPr>
            </w:pPr>
            <w:r w:rsidRPr="00283C6A">
              <w:rPr>
                <w:rFonts w:eastAsia="Calibri"/>
                <w:b/>
                <w:sz w:val="20"/>
                <w:szCs w:val="20"/>
              </w:rPr>
              <w:t>2</w:t>
            </w:r>
          </w:p>
        </w:tc>
      </w:tr>
      <w:tr w:rsidR="0092527F" w:rsidRPr="00283C6A" w14:paraId="46D6F4A5" w14:textId="77777777" w:rsidTr="009D4CCB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BBC5F" w14:textId="0E699A2C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в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баллах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65EFA" w14:textId="7D8AF644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sz w:val="20"/>
                <w:szCs w:val="20"/>
              </w:rPr>
              <w:t>25-30</w:t>
            </w:r>
            <w:r w:rsidR="009D4CCB" w:rsidRPr="00283C6A">
              <w:rPr>
                <w:rFonts w:eastAsia="Calibri"/>
                <w:sz w:val="20"/>
                <w:szCs w:val="20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</w:rPr>
              <w:t>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68E31" w14:textId="175B4D45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sz w:val="20"/>
                <w:szCs w:val="20"/>
              </w:rPr>
              <w:t>20-25</w:t>
            </w:r>
            <w:r w:rsidR="009D4CCB" w:rsidRPr="00283C6A">
              <w:rPr>
                <w:rFonts w:eastAsia="Calibri"/>
                <w:sz w:val="20"/>
                <w:szCs w:val="20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</w:rPr>
              <w:t>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F99A75" w14:textId="11594817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sz w:val="20"/>
                <w:szCs w:val="20"/>
              </w:rPr>
              <w:t>15-20</w:t>
            </w:r>
            <w:r w:rsidR="009D4CCB" w:rsidRPr="00283C6A">
              <w:rPr>
                <w:rFonts w:eastAsia="Calibri"/>
                <w:sz w:val="20"/>
                <w:szCs w:val="20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</w:rPr>
              <w:t>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A75E3D" w14:textId="637FEA70" w:rsidR="0092527F" w:rsidRPr="00283C6A" w:rsidRDefault="0092527F" w:rsidP="00C551EC">
            <w:pPr>
              <w:autoSpaceDN w:val="0"/>
              <w:spacing w:before="100" w:beforeAutospacing="1" w:after="100" w:afterAutospacing="1"/>
              <w:jc w:val="center"/>
              <w:outlineLvl w:val="0"/>
              <w:rPr>
                <w:rFonts w:eastAsia="Calibri"/>
                <w:sz w:val="20"/>
                <w:szCs w:val="20"/>
                <w:u w:val="single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менее</w:t>
            </w:r>
            <w:r w:rsidR="009D4CCB" w:rsidRPr="00283C6A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  <w:lang w:eastAsia="en-US"/>
              </w:rPr>
              <w:t>15</w:t>
            </w:r>
            <w:r w:rsidR="009D4CCB" w:rsidRPr="00283C6A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  <w:lang w:eastAsia="en-US"/>
              </w:rPr>
              <w:t>баллов</w:t>
            </w:r>
          </w:p>
        </w:tc>
      </w:tr>
    </w:tbl>
    <w:p w14:paraId="3F743768" w14:textId="77777777" w:rsidR="0092527F" w:rsidRPr="009C72A0" w:rsidRDefault="0092527F" w:rsidP="00C551EC">
      <w:pPr>
        <w:autoSpaceDN w:val="0"/>
        <w:jc w:val="center"/>
        <w:outlineLvl w:val="0"/>
        <w:rPr>
          <w:b/>
        </w:rPr>
      </w:pPr>
    </w:p>
    <w:p w14:paraId="687E65F9" w14:textId="17A42BEE" w:rsidR="0092527F" w:rsidRPr="00283C6A" w:rsidRDefault="0092527F" w:rsidP="00C551EC">
      <w:pPr>
        <w:autoSpaceDN w:val="0"/>
        <w:jc w:val="center"/>
        <w:outlineLvl w:val="0"/>
        <w:rPr>
          <w:rFonts w:eastAsia="Calibri"/>
          <w:lang w:eastAsia="en-US"/>
        </w:rPr>
      </w:pPr>
      <w:r w:rsidRPr="00283C6A">
        <w:rPr>
          <w:rFonts w:eastAsia="Calibri"/>
          <w:lang w:eastAsia="en-US"/>
        </w:rPr>
        <w:t>5.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Структура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итоговой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оценки</w:t>
      </w:r>
      <w:r w:rsidR="009D4CCB" w:rsidRPr="00283C6A">
        <w:rPr>
          <w:rFonts w:eastAsia="Calibri"/>
          <w:lang w:eastAsia="en-US"/>
        </w:rPr>
        <w:t xml:space="preserve"> </w:t>
      </w:r>
      <w:r w:rsidRPr="00283C6A">
        <w:rPr>
          <w:rFonts w:eastAsia="Calibri"/>
          <w:lang w:eastAsia="en-US"/>
        </w:rPr>
        <w:t>обучающегося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6"/>
        <w:gridCol w:w="6052"/>
        <w:gridCol w:w="2842"/>
      </w:tblGrid>
      <w:tr w:rsidR="0092527F" w:rsidRPr="00283C6A" w14:paraId="3EFF3A01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1017F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31C23" w14:textId="035D678B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Виды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DB2AA1" w14:textId="015C4A8F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Оценка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в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баллах</w:t>
            </w:r>
          </w:p>
        </w:tc>
      </w:tr>
      <w:tr w:rsidR="0092527F" w:rsidRPr="00283C6A" w14:paraId="070046D7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611832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A1C38" w14:textId="77777777" w:rsidR="0092527F" w:rsidRPr="00283C6A" w:rsidRDefault="0092527F" w:rsidP="00C551EC">
            <w:pPr>
              <w:autoSpaceDN w:val="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952F5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10</w:t>
            </w:r>
          </w:p>
        </w:tc>
      </w:tr>
      <w:tr w:rsidR="0092527F" w:rsidRPr="00283C6A" w14:paraId="196AC186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AA64AC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E4E7AA" w14:textId="72BA902C" w:rsidR="0092527F" w:rsidRPr="00283C6A" w:rsidRDefault="0092527F" w:rsidP="00C551EC">
            <w:pPr>
              <w:autoSpaceDN w:val="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Самостоятельная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81BAE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50</w:t>
            </w:r>
          </w:p>
        </w:tc>
      </w:tr>
      <w:tr w:rsidR="0092527F" w:rsidRPr="00283C6A" w14:paraId="761E7A3F" w14:textId="77777777" w:rsidTr="009D4CCB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EE6F4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3EFE1A" w14:textId="77777777" w:rsidR="0092527F" w:rsidRPr="00283C6A" w:rsidRDefault="0092527F" w:rsidP="00C551EC">
            <w:pPr>
              <w:autoSpaceDN w:val="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6EEA8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10</w:t>
            </w:r>
          </w:p>
        </w:tc>
      </w:tr>
      <w:tr w:rsidR="0092527F" w:rsidRPr="00283C6A" w14:paraId="4D1EF1BB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4AD37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5C0DF" w14:textId="77777777" w:rsidR="0092527F" w:rsidRPr="00283C6A" w:rsidRDefault="0092527F" w:rsidP="00C551EC">
            <w:pPr>
              <w:autoSpaceDN w:val="0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4CCBA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70</w:t>
            </w:r>
          </w:p>
        </w:tc>
      </w:tr>
      <w:tr w:rsidR="0092527F" w:rsidRPr="00283C6A" w14:paraId="017BC9E8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C7DEF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E7FBFC" w14:textId="2F6021D5" w:rsidR="0092527F" w:rsidRPr="00283C6A" w:rsidRDefault="0092527F" w:rsidP="00C551EC">
            <w:pPr>
              <w:autoSpaceDN w:val="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Промежуточный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контроль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(</w:t>
            </w:r>
            <w:r w:rsidR="001C7240" w:rsidRPr="00283C6A">
              <w:rPr>
                <w:sz w:val="20"/>
                <w:szCs w:val="20"/>
              </w:rPr>
              <w:t>зачет</w:t>
            </w:r>
            <w:r w:rsidRPr="00283C6A">
              <w:rPr>
                <w:sz w:val="20"/>
                <w:szCs w:val="20"/>
              </w:rPr>
              <w:t>)</w:t>
            </w:r>
            <w:r w:rsidR="009D4CCB" w:rsidRPr="00283C6A">
              <w:rPr>
                <w:sz w:val="20"/>
                <w:szCs w:val="20"/>
              </w:rPr>
              <w:t xml:space="preserve">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ADB4D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30</w:t>
            </w:r>
          </w:p>
        </w:tc>
      </w:tr>
      <w:tr w:rsidR="0092527F" w:rsidRPr="00283C6A" w14:paraId="55E4F133" w14:textId="77777777" w:rsidTr="009D4CCB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D6DDA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6BE9E4" w14:textId="77777777" w:rsidR="0092527F" w:rsidRPr="00283C6A" w:rsidRDefault="0092527F" w:rsidP="00C551EC">
            <w:pPr>
              <w:autoSpaceDN w:val="0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F87674" w14:textId="77777777" w:rsidR="0092527F" w:rsidRPr="00283C6A" w:rsidRDefault="0092527F" w:rsidP="00C551EC">
            <w:pPr>
              <w:autoSpaceDN w:val="0"/>
              <w:jc w:val="center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100</w:t>
            </w:r>
          </w:p>
        </w:tc>
      </w:tr>
    </w:tbl>
    <w:p w14:paraId="4B06123E" w14:textId="77777777" w:rsidR="0092527F" w:rsidRPr="009C72A0" w:rsidRDefault="0092527F" w:rsidP="00C551EC">
      <w:pPr>
        <w:autoSpaceDN w:val="0"/>
        <w:ind w:firstLine="708"/>
        <w:jc w:val="both"/>
      </w:pPr>
    </w:p>
    <w:p w14:paraId="42F6A2F9" w14:textId="1882BA65" w:rsidR="0092527F" w:rsidRPr="009C72A0" w:rsidRDefault="0092527F" w:rsidP="00C551EC">
      <w:pPr>
        <w:autoSpaceDN w:val="0"/>
        <w:ind w:firstLine="708"/>
        <w:jc w:val="both"/>
      </w:pPr>
      <w:r w:rsidRPr="009C72A0">
        <w:t>Обучающийся</w:t>
      </w:r>
      <w:r w:rsidR="009D4CCB">
        <w:t xml:space="preserve"> </w:t>
      </w:r>
      <w:r w:rsidRPr="009C72A0">
        <w:t>допускается</w:t>
      </w:r>
      <w:r w:rsidR="009D4CCB">
        <w:t xml:space="preserve"> </w:t>
      </w:r>
      <w:r w:rsidRPr="009C72A0">
        <w:t>к</w:t>
      </w:r>
      <w:r w:rsidR="009D4CCB">
        <w:t xml:space="preserve"> </w:t>
      </w:r>
      <w:r w:rsidRPr="009C72A0">
        <w:t>прохождению</w:t>
      </w:r>
      <w:r w:rsidR="009D4CCB">
        <w:t xml:space="preserve"> </w:t>
      </w:r>
      <w:r w:rsidRPr="009C72A0">
        <w:t>промежуточного</w:t>
      </w:r>
      <w:r w:rsidR="009D4CCB">
        <w:t xml:space="preserve"> </w:t>
      </w:r>
      <w:r w:rsidRPr="009C72A0">
        <w:t>контроля,</w:t>
      </w:r>
      <w:r w:rsidR="009D4CCB">
        <w:t xml:space="preserve"> </w:t>
      </w:r>
      <w:r w:rsidRPr="009C72A0">
        <w:t>если</w:t>
      </w:r>
      <w:r w:rsidR="009D4CCB">
        <w:t xml:space="preserve"> </w:t>
      </w:r>
      <w:r w:rsidRPr="009C72A0">
        <w:t>по</w:t>
      </w:r>
      <w:r w:rsidR="009D4CCB">
        <w:t xml:space="preserve"> </w:t>
      </w:r>
      <w:r w:rsidRPr="009C72A0">
        <w:t>итогам</w:t>
      </w:r>
      <w:r w:rsidR="009D4CCB">
        <w:t xml:space="preserve"> </w:t>
      </w:r>
      <w:r w:rsidRPr="009C72A0">
        <w:t>выполнения</w:t>
      </w:r>
      <w:r w:rsidR="009D4CCB">
        <w:t xml:space="preserve"> </w:t>
      </w:r>
      <w:r w:rsidRPr="009C72A0">
        <w:t>всех</w:t>
      </w:r>
      <w:r w:rsidR="009D4CCB">
        <w:t xml:space="preserve"> </w:t>
      </w:r>
      <w:r w:rsidRPr="009C72A0">
        <w:t>видов</w:t>
      </w:r>
      <w:r w:rsidR="009D4CCB">
        <w:t xml:space="preserve"> </w:t>
      </w:r>
      <w:r w:rsidRPr="009C72A0">
        <w:t>работ</w:t>
      </w:r>
      <w:r w:rsidR="009D4CCB">
        <w:t xml:space="preserve"> </w:t>
      </w:r>
      <w:r w:rsidRPr="009C72A0">
        <w:t>он</w:t>
      </w:r>
      <w:r w:rsidR="009D4CCB">
        <w:t xml:space="preserve"> </w:t>
      </w:r>
      <w:r w:rsidRPr="009C72A0">
        <w:t>набрал</w:t>
      </w:r>
      <w:r w:rsidR="009D4CCB">
        <w:t xml:space="preserve"> </w:t>
      </w:r>
      <w:r w:rsidRPr="009C72A0">
        <w:t>не</w:t>
      </w:r>
      <w:r w:rsidR="009D4CCB">
        <w:t xml:space="preserve"> </w:t>
      </w:r>
      <w:r w:rsidRPr="009C72A0">
        <w:t>менее</w:t>
      </w:r>
      <w:r w:rsidR="009D4CCB">
        <w:t xml:space="preserve"> </w:t>
      </w:r>
      <w:r w:rsidRPr="009C72A0">
        <w:t>50</w:t>
      </w:r>
      <w:r w:rsidR="009D4CCB">
        <w:t xml:space="preserve"> </w:t>
      </w:r>
      <w:r w:rsidRPr="009C72A0">
        <w:t>баллов.</w:t>
      </w:r>
    </w:p>
    <w:p w14:paraId="0AD70B1E" w14:textId="0D734690" w:rsidR="0092527F" w:rsidRPr="009C72A0" w:rsidRDefault="0092527F" w:rsidP="00C551EC">
      <w:pPr>
        <w:shd w:val="clear" w:color="auto" w:fill="FFFFFF"/>
        <w:autoSpaceDN w:val="0"/>
        <w:ind w:firstLine="709"/>
        <w:jc w:val="both"/>
        <w:rPr>
          <w:color w:val="000000"/>
        </w:rPr>
      </w:pPr>
      <w:r w:rsidRPr="009C72A0">
        <w:rPr>
          <w:bCs/>
          <w:color w:val="000000"/>
        </w:rPr>
        <w:t>Промежуточный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контроль</w:t>
      </w:r>
      <w:r w:rsidR="009D4CCB">
        <w:rPr>
          <w:bCs/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соответствии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учебным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планом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включает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себя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обобщение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итогов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освоения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студентами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дисциплины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в</w:t>
      </w:r>
      <w:r w:rsidR="009D4CCB">
        <w:rPr>
          <w:bCs/>
          <w:color w:val="000000"/>
        </w:rPr>
        <w:t xml:space="preserve"> </w:t>
      </w:r>
      <w:r w:rsidRPr="009C72A0">
        <w:rPr>
          <w:bCs/>
          <w:color w:val="000000"/>
        </w:rPr>
        <w:t>форме</w:t>
      </w:r>
      <w:r w:rsidR="009D4CCB">
        <w:rPr>
          <w:bCs/>
          <w:color w:val="000000"/>
        </w:rPr>
        <w:t xml:space="preserve"> </w:t>
      </w:r>
      <w:r w:rsidR="001C7240">
        <w:rPr>
          <w:bCs/>
          <w:color w:val="000000"/>
        </w:rPr>
        <w:t>зачета</w:t>
      </w:r>
      <w:r w:rsidRPr="009C72A0">
        <w:rPr>
          <w:bCs/>
          <w:color w:val="000000"/>
        </w:rPr>
        <w:t>.</w:t>
      </w:r>
      <w:r w:rsidR="009D4CCB">
        <w:rPr>
          <w:bCs/>
          <w:color w:val="000000"/>
        </w:rPr>
        <w:t xml:space="preserve"> </w:t>
      </w:r>
      <w:r w:rsidRPr="009C72A0">
        <w:rPr>
          <w:color w:val="000000"/>
        </w:rPr>
        <w:t>Студенты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допускается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к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э</w:t>
      </w:r>
      <w:r w:rsidR="001C7240">
        <w:rPr>
          <w:color w:val="000000"/>
        </w:rPr>
        <w:t>зачет</w:t>
      </w:r>
      <w:r w:rsidRPr="009C72A0">
        <w:rPr>
          <w:color w:val="000000"/>
        </w:rPr>
        <w:t>у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дисциплине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случае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выполнения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предусмотренных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практических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заданий.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случае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наличия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учебной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задолженности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текущей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успеваемости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либо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пропусков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без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уважительных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причин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студент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самостоятельно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отрабатывает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образовавшуюся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задолженность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и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дополнительно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отчитывается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перед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преподавателем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в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установленной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им</w:t>
      </w:r>
      <w:r w:rsidR="009D4CCB">
        <w:rPr>
          <w:color w:val="000000"/>
        </w:rPr>
        <w:t xml:space="preserve"> </w:t>
      </w:r>
      <w:r w:rsidRPr="009C72A0">
        <w:rPr>
          <w:color w:val="000000"/>
        </w:rPr>
        <w:t>форме.</w:t>
      </w:r>
    </w:p>
    <w:p w14:paraId="76D23D82" w14:textId="4E51A4CE" w:rsidR="0092527F" w:rsidRPr="009C72A0" w:rsidRDefault="0092527F" w:rsidP="00C551EC">
      <w:pPr>
        <w:autoSpaceDN w:val="0"/>
        <w:ind w:firstLine="709"/>
        <w:jc w:val="both"/>
      </w:pPr>
      <w:r w:rsidRPr="009C72A0">
        <w:t>Общее</w:t>
      </w:r>
      <w:r w:rsidR="009D4CCB">
        <w:t xml:space="preserve"> </w:t>
      </w:r>
      <w:r w:rsidRPr="009C72A0">
        <w:t>максимальное</w:t>
      </w:r>
      <w:r w:rsidR="009D4CCB">
        <w:t xml:space="preserve"> </w:t>
      </w:r>
      <w:r w:rsidRPr="009C72A0">
        <w:t>число</w:t>
      </w:r>
      <w:r w:rsidR="009D4CCB">
        <w:t xml:space="preserve"> </w:t>
      </w:r>
      <w:r w:rsidRPr="009C72A0">
        <w:t>баллов,</w:t>
      </w:r>
      <w:r w:rsidR="009D4CCB">
        <w:t xml:space="preserve"> </w:t>
      </w:r>
      <w:r w:rsidRPr="009C72A0">
        <w:t>которые</w:t>
      </w:r>
      <w:r w:rsidR="009D4CCB">
        <w:t xml:space="preserve"> </w:t>
      </w:r>
      <w:r w:rsidRPr="009C72A0">
        <w:t>выставляются</w:t>
      </w:r>
      <w:r w:rsidR="009D4CCB">
        <w:t xml:space="preserve"> </w:t>
      </w:r>
      <w:r w:rsidRPr="009C72A0">
        <w:t>обучающемуся</w:t>
      </w:r>
      <w:r w:rsidR="009D4CCB">
        <w:t xml:space="preserve"> </w:t>
      </w:r>
      <w:r w:rsidRPr="009C72A0">
        <w:t>по</w:t>
      </w:r>
      <w:r w:rsidR="009D4CCB">
        <w:t xml:space="preserve"> </w:t>
      </w:r>
      <w:r w:rsidRPr="009C72A0">
        <w:t>итогам</w:t>
      </w:r>
      <w:r w:rsidR="009D4CCB">
        <w:t xml:space="preserve"> </w:t>
      </w:r>
      <w:r w:rsidRPr="009C72A0">
        <w:t>экзамена</w:t>
      </w:r>
      <w:r w:rsidR="009D4CCB">
        <w:t xml:space="preserve"> </w:t>
      </w:r>
      <w:r w:rsidRPr="009C72A0">
        <w:t>–</w:t>
      </w:r>
      <w:r w:rsidR="009D4CCB">
        <w:t xml:space="preserve"> </w:t>
      </w:r>
      <w:r w:rsidRPr="009C72A0">
        <w:t>30</w:t>
      </w:r>
      <w:r w:rsidR="009D4CCB">
        <w:t xml:space="preserve"> </w:t>
      </w:r>
      <w:r w:rsidRPr="009C72A0">
        <w:t>баллов.</w:t>
      </w:r>
    </w:p>
    <w:p w14:paraId="7A8EAC98" w14:textId="77027851" w:rsidR="0092527F" w:rsidRPr="009C72A0" w:rsidRDefault="0092527F" w:rsidP="00C551EC">
      <w:pPr>
        <w:autoSpaceDN w:val="0"/>
        <w:ind w:firstLine="709"/>
        <w:jc w:val="both"/>
        <w:rPr>
          <w:rFonts w:eastAsia="Calibri"/>
          <w:bCs/>
          <w:lang w:eastAsia="en-US"/>
        </w:rPr>
      </w:pPr>
      <w:r w:rsidRPr="009C72A0">
        <w:rPr>
          <w:rFonts w:eastAsia="Calibri"/>
          <w:bCs/>
          <w:lang w:eastAsia="en-US"/>
        </w:rPr>
        <w:t>Общая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итоговая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оценка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за</w:t>
      </w:r>
      <w:r w:rsidR="009D4CCB">
        <w:rPr>
          <w:rFonts w:eastAsia="Calibri"/>
          <w:bCs/>
          <w:lang w:eastAsia="en-US"/>
        </w:rPr>
        <w:t xml:space="preserve"> </w:t>
      </w:r>
      <w:r w:rsidR="001C7240">
        <w:rPr>
          <w:rFonts w:eastAsia="Calibri"/>
          <w:bCs/>
          <w:lang w:eastAsia="en-US"/>
        </w:rPr>
        <w:t>зачет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выставляется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с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учетом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полученных</w:t>
      </w:r>
      <w:r w:rsidR="009D4CCB">
        <w:rPr>
          <w:rFonts w:eastAsia="Calibri"/>
          <w:bCs/>
          <w:lang w:eastAsia="en-US"/>
        </w:rPr>
        <w:t xml:space="preserve"> </w:t>
      </w:r>
      <w:r w:rsidRPr="009C72A0">
        <w:rPr>
          <w:rFonts w:eastAsia="Calibri"/>
          <w:bCs/>
          <w:lang w:eastAsia="en-US"/>
        </w:rPr>
        <w:t>баллов:</w:t>
      </w:r>
    </w:p>
    <w:p w14:paraId="4E803389" w14:textId="77777777" w:rsidR="0092527F" w:rsidRPr="009C72A0" w:rsidRDefault="0092527F" w:rsidP="00C551EC">
      <w:pPr>
        <w:autoSpaceDN w:val="0"/>
        <w:ind w:firstLine="709"/>
        <w:jc w:val="both"/>
        <w:rPr>
          <w:rFonts w:eastAsia="Calibri"/>
          <w:bCs/>
          <w:lang w:eastAsia="en-US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6768"/>
      </w:tblGrid>
      <w:tr w:rsidR="0092527F" w:rsidRPr="00283C6A" w14:paraId="6872EB9D" w14:textId="77777777" w:rsidTr="009D4CCB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5F366" w14:textId="235D56A2" w:rsidR="0092527F" w:rsidRPr="00283C6A" w:rsidRDefault="0092527F" w:rsidP="00C551EC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«5»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9767B9" w14:textId="4FE88C75" w:rsidR="0092527F" w:rsidRPr="00283C6A" w:rsidRDefault="0092527F" w:rsidP="00C551EC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25-30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баллов</w:t>
            </w:r>
          </w:p>
        </w:tc>
      </w:tr>
      <w:tr w:rsidR="0092527F" w:rsidRPr="00283C6A" w14:paraId="7F747FF3" w14:textId="77777777" w:rsidTr="009D4CCB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C5C3D9" w14:textId="58BE4659" w:rsidR="0092527F" w:rsidRPr="00283C6A" w:rsidRDefault="0092527F" w:rsidP="00C551EC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«4»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F71F32" w14:textId="374B5559" w:rsidR="0092527F" w:rsidRPr="00283C6A" w:rsidRDefault="0092527F" w:rsidP="00C551EC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20-25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баллов</w:t>
            </w:r>
          </w:p>
        </w:tc>
      </w:tr>
      <w:tr w:rsidR="0092527F" w:rsidRPr="00283C6A" w14:paraId="13C5D14B" w14:textId="77777777" w:rsidTr="009D4CCB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5D95B9" w14:textId="47F9E98A" w:rsidR="0092527F" w:rsidRPr="00283C6A" w:rsidRDefault="0092527F" w:rsidP="00C551EC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«3»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5AB35" w14:textId="49C433DB" w:rsidR="0092527F" w:rsidRPr="00283C6A" w:rsidRDefault="0092527F" w:rsidP="00C551EC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283C6A">
              <w:rPr>
                <w:sz w:val="20"/>
                <w:szCs w:val="20"/>
              </w:rPr>
              <w:t>15-20</w:t>
            </w:r>
            <w:r w:rsidR="009D4CCB" w:rsidRPr="00283C6A">
              <w:rPr>
                <w:sz w:val="20"/>
                <w:szCs w:val="20"/>
              </w:rPr>
              <w:t xml:space="preserve"> </w:t>
            </w:r>
            <w:r w:rsidRPr="00283C6A">
              <w:rPr>
                <w:sz w:val="20"/>
                <w:szCs w:val="20"/>
              </w:rPr>
              <w:t>баллов</w:t>
            </w:r>
          </w:p>
        </w:tc>
      </w:tr>
      <w:tr w:rsidR="0092527F" w:rsidRPr="00283C6A" w14:paraId="2609DAF5" w14:textId="77777777" w:rsidTr="009D4CCB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AF733" w14:textId="13FC0267" w:rsidR="0092527F" w:rsidRPr="00283C6A" w:rsidRDefault="0092527F" w:rsidP="00C551EC">
            <w:pPr>
              <w:autoSpaceDE w:val="0"/>
              <w:autoSpaceDN w:val="0"/>
              <w:adjustRightInd w:val="0"/>
              <w:rPr>
                <w:rFonts w:eastAsia="Calibri"/>
                <w:b/>
                <w:sz w:val="20"/>
                <w:szCs w:val="20"/>
                <w:lang w:eastAsia="en-US"/>
              </w:rPr>
            </w:pP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«2»</w:t>
            </w:r>
            <w:r w:rsidR="009D4CCB" w:rsidRPr="00283C6A">
              <w:rPr>
                <w:rFonts w:eastAsia="Calibri"/>
                <w:b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b/>
                <w:sz w:val="20"/>
                <w:szCs w:val="20"/>
                <w:lang w:eastAsia="en-US"/>
              </w:rPr>
              <w:t>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A27E9" w14:textId="29A039C0" w:rsidR="0092527F" w:rsidRPr="00283C6A" w:rsidRDefault="0092527F" w:rsidP="00C551EC">
            <w:pPr>
              <w:autoSpaceDN w:val="0"/>
              <w:ind w:firstLine="70"/>
              <w:jc w:val="both"/>
              <w:rPr>
                <w:sz w:val="20"/>
                <w:szCs w:val="20"/>
              </w:rPr>
            </w:pPr>
            <w:r w:rsidRPr="00283C6A">
              <w:rPr>
                <w:rFonts w:eastAsia="Calibri"/>
                <w:sz w:val="20"/>
                <w:szCs w:val="20"/>
                <w:lang w:eastAsia="en-US"/>
              </w:rPr>
              <w:t>менее</w:t>
            </w:r>
            <w:r w:rsidR="009D4CCB" w:rsidRPr="00283C6A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  <w:lang w:eastAsia="en-US"/>
              </w:rPr>
              <w:t>15</w:t>
            </w:r>
            <w:r w:rsidR="009D4CCB" w:rsidRPr="00283C6A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283C6A">
              <w:rPr>
                <w:rFonts w:eastAsia="Calibri"/>
                <w:sz w:val="20"/>
                <w:szCs w:val="20"/>
                <w:lang w:eastAsia="en-US"/>
              </w:rPr>
              <w:t>баллов</w:t>
            </w:r>
          </w:p>
        </w:tc>
      </w:tr>
    </w:tbl>
    <w:p w14:paraId="63219D27" w14:textId="77777777" w:rsidR="0092527F" w:rsidRPr="009C72A0" w:rsidRDefault="0092527F" w:rsidP="00C551EC">
      <w:pPr>
        <w:autoSpaceDN w:val="0"/>
        <w:ind w:firstLine="709"/>
        <w:jc w:val="both"/>
        <w:rPr>
          <w:rFonts w:eastAsia="Calibri"/>
          <w:bCs/>
          <w:lang w:eastAsia="en-US"/>
        </w:rPr>
      </w:pPr>
    </w:p>
    <w:p w14:paraId="1B96CB32" w14:textId="5F43CE36" w:rsidR="0092527F" w:rsidRPr="009C72A0" w:rsidRDefault="001C7240" w:rsidP="00C551EC">
      <w:pPr>
        <w:autoSpaceDN w:val="0"/>
        <w:ind w:firstLine="709"/>
        <w:jc w:val="both"/>
      </w:pPr>
      <w:r>
        <w:lastRenderedPageBreak/>
        <w:t>Зачет</w:t>
      </w:r>
      <w:r w:rsidR="009D4CCB">
        <w:t xml:space="preserve"> </w:t>
      </w:r>
      <w:r w:rsidR="0092527F" w:rsidRPr="009C72A0">
        <w:t>является</w:t>
      </w:r>
      <w:r w:rsidR="009D4CCB">
        <w:t xml:space="preserve"> </w:t>
      </w:r>
      <w:r w:rsidR="0092527F" w:rsidRPr="009C72A0">
        <w:t>заключительным</w:t>
      </w:r>
      <w:r w:rsidR="009D4CCB">
        <w:t xml:space="preserve"> </w:t>
      </w:r>
      <w:r w:rsidR="0092527F" w:rsidRPr="009C72A0">
        <w:t>этапом</w:t>
      </w:r>
      <w:r w:rsidR="009D4CCB">
        <w:t xml:space="preserve"> </w:t>
      </w:r>
      <w:r w:rsidR="0092527F" w:rsidRPr="009C72A0">
        <w:t>процесса</w:t>
      </w:r>
      <w:r w:rsidR="009D4CCB">
        <w:t xml:space="preserve"> </w:t>
      </w:r>
      <w:r w:rsidR="0092527F" w:rsidRPr="009C72A0">
        <w:t>формирования</w:t>
      </w:r>
      <w:r w:rsidR="009D4CCB">
        <w:t xml:space="preserve"> </w:t>
      </w:r>
      <w:r w:rsidR="0092527F" w:rsidRPr="009C72A0">
        <w:t>компетенций</w:t>
      </w:r>
      <w:r w:rsidR="009D4CCB">
        <w:t xml:space="preserve"> </w:t>
      </w:r>
      <w:r w:rsidR="0092527F" w:rsidRPr="009C72A0">
        <w:t>обучающегося</w:t>
      </w:r>
      <w:r w:rsidR="009D4CCB">
        <w:t xml:space="preserve"> </w:t>
      </w:r>
      <w:r w:rsidR="0092527F" w:rsidRPr="009C72A0">
        <w:t>при</w:t>
      </w:r>
      <w:r w:rsidR="009D4CCB">
        <w:t xml:space="preserve"> </w:t>
      </w:r>
      <w:r w:rsidR="0092527F" w:rsidRPr="009C72A0">
        <w:t>изучении</w:t>
      </w:r>
      <w:r w:rsidR="009D4CCB">
        <w:t xml:space="preserve"> </w:t>
      </w:r>
      <w:r w:rsidR="0092527F" w:rsidRPr="009C72A0">
        <w:t>дисциплины</w:t>
      </w:r>
      <w:r w:rsidR="009D4CCB">
        <w:t xml:space="preserve"> </w:t>
      </w:r>
      <w:r w:rsidR="0092527F" w:rsidRPr="009C72A0">
        <w:t>и</w:t>
      </w:r>
      <w:r w:rsidR="009D4CCB">
        <w:t xml:space="preserve"> </w:t>
      </w:r>
      <w:r w:rsidR="0092527F" w:rsidRPr="009C72A0">
        <w:t>имеет</w:t>
      </w:r>
      <w:r w:rsidR="009D4CCB">
        <w:t xml:space="preserve"> </w:t>
      </w:r>
      <w:r w:rsidR="0092527F" w:rsidRPr="009C72A0">
        <w:t>целью</w:t>
      </w:r>
      <w:r w:rsidR="009D4CCB">
        <w:t xml:space="preserve"> </w:t>
      </w:r>
      <w:r w:rsidR="0092527F" w:rsidRPr="009C72A0">
        <w:t>проверку</w:t>
      </w:r>
      <w:r w:rsidR="009D4CCB">
        <w:t xml:space="preserve"> </w:t>
      </w:r>
      <w:r w:rsidR="0092527F" w:rsidRPr="009C72A0">
        <w:t>и</w:t>
      </w:r>
      <w:r w:rsidR="009D4CCB">
        <w:t xml:space="preserve"> </w:t>
      </w:r>
      <w:r w:rsidR="0092527F" w:rsidRPr="009C72A0">
        <w:t>оценку</w:t>
      </w:r>
      <w:r w:rsidR="009D4CCB">
        <w:t xml:space="preserve"> </w:t>
      </w:r>
      <w:r w:rsidR="0092527F" w:rsidRPr="009C72A0">
        <w:t>знаний</w:t>
      </w:r>
      <w:r w:rsidR="009D4CCB">
        <w:t xml:space="preserve"> </w:t>
      </w:r>
      <w:r w:rsidR="0092527F" w:rsidRPr="009C72A0">
        <w:t>обучающихся</w:t>
      </w:r>
      <w:r w:rsidR="009D4CCB">
        <w:t xml:space="preserve"> </w:t>
      </w:r>
      <w:r w:rsidR="0092527F" w:rsidRPr="009C72A0">
        <w:t>по</w:t>
      </w:r>
      <w:r w:rsidR="009D4CCB">
        <w:t xml:space="preserve"> </w:t>
      </w:r>
      <w:r w:rsidR="0092527F" w:rsidRPr="009C72A0">
        <w:t>теории</w:t>
      </w:r>
      <w:r w:rsidR="009D4CCB">
        <w:t xml:space="preserve"> </w:t>
      </w:r>
      <w:r w:rsidR="0092527F" w:rsidRPr="009C72A0">
        <w:t>и</w:t>
      </w:r>
      <w:r w:rsidR="009D4CCB">
        <w:t xml:space="preserve"> </w:t>
      </w:r>
      <w:r w:rsidR="0092527F" w:rsidRPr="009C72A0">
        <w:t>применению</w:t>
      </w:r>
      <w:r w:rsidR="009D4CCB">
        <w:t xml:space="preserve"> </w:t>
      </w:r>
      <w:r w:rsidR="0092527F" w:rsidRPr="009C72A0">
        <w:t>полученных</w:t>
      </w:r>
      <w:r w:rsidR="009D4CCB">
        <w:t xml:space="preserve"> </w:t>
      </w:r>
      <w:r w:rsidR="0092527F" w:rsidRPr="009C72A0">
        <w:t>знаний,</w:t>
      </w:r>
      <w:r w:rsidR="009D4CCB">
        <w:t xml:space="preserve"> </w:t>
      </w:r>
      <w:r w:rsidR="0092527F" w:rsidRPr="009C72A0">
        <w:t>умений</w:t>
      </w:r>
      <w:r w:rsidR="009D4CCB">
        <w:t xml:space="preserve"> </w:t>
      </w:r>
      <w:r w:rsidR="0092527F" w:rsidRPr="009C72A0">
        <w:t>и</w:t>
      </w:r>
      <w:r w:rsidR="009D4CCB">
        <w:t xml:space="preserve"> </w:t>
      </w:r>
      <w:r w:rsidR="0092527F" w:rsidRPr="009C72A0">
        <w:t>навыков.</w:t>
      </w:r>
      <w:r w:rsidR="009D4CCB">
        <w:t xml:space="preserve"> </w:t>
      </w:r>
    </w:p>
    <w:p w14:paraId="02FDF178" w14:textId="33B5465A" w:rsidR="0092527F" w:rsidRPr="009C72A0" w:rsidRDefault="0092527F" w:rsidP="00C551EC">
      <w:pPr>
        <w:autoSpaceDN w:val="0"/>
        <w:ind w:firstLine="709"/>
        <w:jc w:val="both"/>
      </w:pPr>
      <w:r w:rsidRPr="009C72A0">
        <w:t>Если</w:t>
      </w:r>
      <w:r w:rsidR="009D4CCB">
        <w:t xml:space="preserve"> </w:t>
      </w:r>
      <w:r w:rsidRPr="009C72A0">
        <w:t>обучающийся</w:t>
      </w:r>
      <w:r w:rsidR="009D4CCB">
        <w:t xml:space="preserve"> </w:t>
      </w:r>
      <w:r w:rsidRPr="009C72A0">
        <w:t>по</w:t>
      </w:r>
      <w:r w:rsidR="009D4CCB">
        <w:t xml:space="preserve"> </w:t>
      </w:r>
      <w:r w:rsidRPr="009C72A0">
        <w:t>результатам</w:t>
      </w:r>
      <w:r w:rsidR="009D4CCB">
        <w:t xml:space="preserve"> </w:t>
      </w:r>
      <w:r w:rsidRPr="009C72A0">
        <w:t>промежуточной</w:t>
      </w:r>
      <w:r w:rsidR="009D4CCB">
        <w:t xml:space="preserve"> </w:t>
      </w:r>
      <w:r w:rsidRPr="009C72A0">
        <w:t>формы</w:t>
      </w:r>
      <w:r w:rsidR="009D4CCB">
        <w:t xml:space="preserve"> </w:t>
      </w:r>
      <w:r w:rsidRPr="009C72A0">
        <w:t>контроля</w:t>
      </w:r>
      <w:r w:rsidR="009D4CCB">
        <w:t xml:space="preserve"> </w:t>
      </w:r>
      <w:r w:rsidRPr="009C72A0">
        <w:t>набирает</w:t>
      </w:r>
      <w:r w:rsidR="009D4CCB">
        <w:t xml:space="preserve"> </w:t>
      </w:r>
      <w:r w:rsidRPr="009C72A0">
        <w:t>менее</w:t>
      </w:r>
      <w:r w:rsidR="009D4CCB">
        <w:t xml:space="preserve"> </w:t>
      </w:r>
      <w:r w:rsidRPr="009C72A0">
        <w:t>15</w:t>
      </w:r>
      <w:r w:rsidR="009D4CCB">
        <w:t xml:space="preserve"> </w:t>
      </w:r>
      <w:r w:rsidRPr="009C72A0">
        <w:t>баллов,</w:t>
      </w:r>
      <w:r w:rsidR="009D4CCB">
        <w:t xml:space="preserve"> </w:t>
      </w:r>
      <w:r w:rsidRPr="009C72A0">
        <w:t>он</w:t>
      </w:r>
      <w:r w:rsidR="009D4CCB">
        <w:t xml:space="preserve"> </w:t>
      </w:r>
      <w:r w:rsidRPr="009C72A0">
        <w:t>считается</w:t>
      </w:r>
      <w:r w:rsidR="009D4CCB">
        <w:t xml:space="preserve"> </w:t>
      </w:r>
      <w:r w:rsidRPr="009C72A0">
        <w:t>не</w:t>
      </w:r>
      <w:r w:rsidR="009D4CCB">
        <w:t xml:space="preserve"> </w:t>
      </w:r>
      <w:r w:rsidRPr="009C72A0">
        <w:t>прошедшим</w:t>
      </w:r>
      <w:r w:rsidR="009D4CCB">
        <w:t xml:space="preserve"> </w:t>
      </w:r>
      <w:r w:rsidRPr="009C72A0">
        <w:t>данную</w:t>
      </w:r>
      <w:r w:rsidR="009D4CCB">
        <w:t xml:space="preserve"> </w:t>
      </w:r>
      <w:r w:rsidRPr="009C72A0">
        <w:t>форму</w:t>
      </w:r>
      <w:r w:rsidR="009D4CCB">
        <w:t xml:space="preserve"> </w:t>
      </w:r>
      <w:r w:rsidRPr="009C72A0">
        <w:t>контроля.</w:t>
      </w:r>
      <w:r w:rsidR="009D4CCB">
        <w:t xml:space="preserve"> </w:t>
      </w:r>
      <w:r w:rsidRPr="009C72A0">
        <w:t>Общая</w:t>
      </w:r>
      <w:r w:rsidR="009D4CCB">
        <w:t xml:space="preserve"> </w:t>
      </w:r>
      <w:r w:rsidRPr="009C72A0">
        <w:t>сумма</w:t>
      </w:r>
      <w:r w:rsidR="009D4CCB">
        <w:t xml:space="preserve"> </w:t>
      </w:r>
      <w:r w:rsidRPr="009C72A0">
        <w:t>баллов</w:t>
      </w:r>
      <w:r w:rsidR="009D4CCB">
        <w:t xml:space="preserve"> </w:t>
      </w:r>
      <w:r w:rsidRPr="009C72A0">
        <w:t>по</w:t>
      </w:r>
      <w:r w:rsidR="009D4CCB">
        <w:t xml:space="preserve"> </w:t>
      </w:r>
      <w:r w:rsidRPr="009C72A0">
        <w:t>дисциплине</w:t>
      </w:r>
      <w:r w:rsidR="009D4CCB">
        <w:t xml:space="preserve"> </w:t>
      </w:r>
      <w:r w:rsidRPr="009C72A0">
        <w:t>в</w:t>
      </w:r>
      <w:r w:rsidR="009D4CCB">
        <w:t xml:space="preserve"> </w:t>
      </w:r>
      <w:r w:rsidRPr="009C72A0">
        <w:t>этом</w:t>
      </w:r>
      <w:r w:rsidR="009D4CCB">
        <w:t xml:space="preserve"> </w:t>
      </w:r>
      <w:r w:rsidRPr="009C72A0">
        <w:t>случае</w:t>
      </w:r>
      <w:r w:rsidR="009D4CCB">
        <w:t xml:space="preserve"> </w:t>
      </w:r>
      <w:r w:rsidRPr="009C72A0">
        <w:t>не</w:t>
      </w:r>
      <w:r w:rsidR="009D4CCB">
        <w:t xml:space="preserve"> </w:t>
      </w:r>
      <w:r w:rsidRPr="009C72A0">
        <w:t>может</w:t>
      </w:r>
      <w:r w:rsidR="009D4CCB">
        <w:t xml:space="preserve"> </w:t>
      </w:r>
      <w:r w:rsidRPr="009C72A0">
        <w:t>быть</w:t>
      </w:r>
      <w:r w:rsidR="009D4CCB">
        <w:t xml:space="preserve"> </w:t>
      </w:r>
      <w:r w:rsidRPr="009C72A0">
        <w:t>сформирована,</w:t>
      </w:r>
      <w:r w:rsidR="009D4CCB">
        <w:t xml:space="preserve"> </w:t>
      </w:r>
      <w:r w:rsidRPr="009C72A0">
        <w:t>и</w:t>
      </w:r>
      <w:r w:rsidR="009D4CCB">
        <w:t xml:space="preserve"> </w:t>
      </w:r>
      <w:r w:rsidRPr="009C72A0">
        <w:t>обучающийся</w:t>
      </w:r>
      <w:r w:rsidR="009D4CCB">
        <w:t xml:space="preserve"> </w:t>
      </w:r>
      <w:r w:rsidRPr="009C72A0">
        <w:t>обязан</w:t>
      </w:r>
      <w:r w:rsidR="009D4CCB">
        <w:t xml:space="preserve"> </w:t>
      </w:r>
      <w:r w:rsidRPr="009C72A0">
        <w:t>пересдать</w:t>
      </w:r>
      <w:r w:rsidR="009D4CCB">
        <w:t xml:space="preserve"> </w:t>
      </w:r>
      <w:r w:rsidRPr="009C72A0">
        <w:t>данный</w:t>
      </w:r>
      <w:r w:rsidR="009D4CCB">
        <w:t xml:space="preserve"> </w:t>
      </w:r>
      <w:r w:rsidRPr="009C72A0">
        <w:t>вид</w:t>
      </w:r>
      <w:r w:rsidR="009D4CCB">
        <w:t xml:space="preserve"> </w:t>
      </w:r>
      <w:r w:rsidRPr="009C72A0">
        <w:t>промежуточного</w:t>
      </w:r>
      <w:r w:rsidR="009D4CCB">
        <w:t xml:space="preserve"> </w:t>
      </w:r>
      <w:r w:rsidRPr="009C72A0">
        <w:t>контроля.</w:t>
      </w:r>
    </w:p>
    <w:p w14:paraId="632533D3" w14:textId="77777777" w:rsidR="0092527F" w:rsidRPr="009C72A0" w:rsidRDefault="0092527F" w:rsidP="00C551EC">
      <w:pPr>
        <w:autoSpaceDN w:val="0"/>
        <w:jc w:val="center"/>
        <w:rPr>
          <w:b/>
        </w:rPr>
      </w:pPr>
    </w:p>
    <w:p w14:paraId="25421E71" w14:textId="177EEDE5" w:rsidR="0092527F" w:rsidRPr="009C72A0" w:rsidRDefault="0092527F" w:rsidP="00C551EC">
      <w:pPr>
        <w:autoSpaceDN w:val="0"/>
        <w:jc w:val="center"/>
        <w:rPr>
          <w:b/>
        </w:rPr>
      </w:pPr>
      <w:r w:rsidRPr="009C72A0">
        <w:rPr>
          <w:b/>
        </w:rPr>
        <w:t>Шкала</w:t>
      </w:r>
      <w:r w:rsidR="009D4CCB">
        <w:rPr>
          <w:b/>
        </w:rPr>
        <w:t xml:space="preserve"> </w:t>
      </w:r>
      <w:r w:rsidRPr="009C72A0">
        <w:rPr>
          <w:b/>
        </w:rPr>
        <w:t>итоговой</w:t>
      </w:r>
      <w:r w:rsidR="009D4CCB">
        <w:rPr>
          <w:b/>
        </w:rPr>
        <w:t xml:space="preserve"> </w:t>
      </w:r>
      <w:r w:rsidRPr="009C72A0">
        <w:rPr>
          <w:b/>
        </w:rPr>
        <w:t>оценки</w:t>
      </w:r>
      <w:r w:rsidR="009D4CCB">
        <w:rPr>
          <w:b/>
        </w:rPr>
        <w:t xml:space="preserve"> </w:t>
      </w:r>
      <w:r w:rsidRPr="009C72A0">
        <w:rPr>
          <w:b/>
        </w:rPr>
        <w:t>обучающегося</w:t>
      </w:r>
    </w:p>
    <w:p w14:paraId="74969809" w14:textId="77777777" w:rsidR="0092527F" w:rsidRPr="009C72A0" w:rsidRDefault="0092527F" w:rsidP="00C551EC">
      <w:pPr>
        <w:autoSpaceDN w:val="0"/>
        <w:jc w:val="center"/>
        <w:rPr>
          <w:b/>
        </w:rPr>
      </w:pPr>
    </w:p>
    <w:tbl>
      <w:tblPr>
        <w:tblW w:w="507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81"/>
        <w:gridCol w:w="606"/>
        <w:gridCol w:w="606"/>
        <w:gridCol w:w="608"/>
        <w:gridCol w:w="606"/>
        <w:gridCol w:w="606"/>
        <w:gridCol w:w="608"/>
        <w:gridCol w:w="726"/>
        <w:gridCol w:w="726"/>
        <w:gridCol w:w="726"/>
        <w:gridCol w:w="2309"/>
      </w:tblGrid>
      <w:tr w:rsidR="0092527F" w:rsidRPr="00283C6A" w14:paraId="00DB7A81" w14:textId="77777777" w:rsidTr="00315D52">
        <w:trPr>
          <w:trHeight w:val="312"/>
          <w:jc w:val="center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379F2" w14:textId="2BF971AE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Суммарное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количество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баллов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по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всем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видам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работ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A0950" w14:textId="77777777" w:rsidR="0092527F" w:rsidRPr="00283C6A" w:rsidRDefault="0092527F" w:rsidP="00315D52">
            <w:pPr>
              <w:autoSpaceDN w:val="0"/>
              <w:ind w:right="-99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100-95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41815" w14:textId="77777777" w:rsidR="0092527F" w:rsidRPr="00283C6A" w:rsidRDefault="0092527F" w:rsidP="00315D52">
            <w:pPr>
              <w:autoSpaceDN w:val="0"/>
              <w:ind w:right="-111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94-90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CA530" w14:textId="77777777" w:rsidR="0092527F" w:rsidRPr="00283C6A" w:rsidRDefault="0092527F" w:rsidP="00315D52">
            <w:pPr>
              <w:autoSpaceDN w:val="0"/>
              <w:ind w:right="-105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89-85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9E7D1" w14:textId="77777777" w:rsidR="0092527F" w:rsidRPr="00283C6A" w:rsidRDefault="0092527F" w:rsidP="00315D52">
            <w:pPr>
              <w:autoSpaceDN w:val="0"/>
              <w:ind w:right="-9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84-80</w:t>
            </w:r>
          </w:p>
        </w:tc>
        <w:tc>
          <w:tcPr>
            <w:tcW w:w="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F44C5" w14:textId="77777777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79-75</w:t>
            </w:r>
          </w:p>
        </w:tc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E1F8B" w14:textId="77777777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74-70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0CF994" w14:textId="77777777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69-65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F73B1" w14:textId="77777777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64-60</w:t>
            </w:r>
          </w:p>
        </w:tc>
        <w:tc>
          <w:tcPr>
            <w:tcW w:w="3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6075E" w14:textId="77777777" w:rsidR="0092527F" w:rsidRPr="00283C6A" w:rsidRDefault="0092527F" w:rsidP="00315D52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59-50</w:t>
            </w: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59896" w14:textId="3BC1CC40" w:rsidR="0092527F" w:rsidRPr="00283C6A" w:rsidRDefault="0092527F" w:rsidP="00315D52">
            <w:pPr>
              <w:autoSpaceDN w:val="0"/>
              <w:ind w:right="-93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Менее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50</w:t>
            </w:r>
          </w:p>
        </w:tc>
      </w:tr>
      <w:tr w:rsidR="0092527F" w:rsidRPr="00283C6A" w14:paraId="47A500FA" w14:textId="77777777" w:rsidTr="00315D52">
        <w:trPr>
          <w:trHeight w:val="312"/>
          <w:jc w:val="center"/>
        </w:trPr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F74954" w14:textId="7A945395" w:rsidR="0092527F" w:rsidRPr="00283C6A" w:rsidRDefault="0092527F" w:rsidP="00C551EC">
            <w:pPr>
              <w:autoSpaceDN w:val="0"/>
              <w:ind w:right="-106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Традиционная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оценка</w:t>
            </w:r>
          </w:p>
        </w:tc>
        <w:tc>
          <w:tcPr>
            <w:tcW w:w="93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50AA2" w14:textId="77777777" w:rsidR="0092527F" w:rsidRPr="00283C6A" w:rsidRDefault="0092527F" w:rsidP="00C551EC">
            <w:pPr>
              <w:autoSpaceDN w:val="0"/>
              <w:ind w:right="-105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отлично</w:t>
            </w:r>
          </w:p>
        </w:tc>
        <w:tc>
          <w:tcPr>
            <w:tcW w:w="93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35DC9D" w14:textId="77777777" w:rsidR="0092527F" w:rsidRPr="00283C6A" w:rsidRDefault="0092527F" w:rsidP="00C551EC">
            <w:pPr>
              <w:autoSpaceDN w:val="0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хорошо</w:t>
            </w:r>
          </w:p>
        </w:tc>
        <w:tc>
          <w:tcPr>
            <w:tcW w:w="112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D654D" w14:textId="77777777" w:rsidR="0092527F" w:rsidRPr="00283C6A" w:rsidRDefault="0092527F" w:rsidP="00282685">
            <w:pPr>
              <w:autoSpaceDN w:val="0"/>
              <w:spacing w:before="100" w:beforeAutospacing="1"/>
              <w:ind w:left="-57" w:right="-113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удовлетворительно</w:t>
            </w:r>
          </w:p>
        </w:tc>
        <w:tc>
          <w:tcPr>
            <w:tcW w:w="11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414F6" w14:textId="62FAD400" w:rsidR="0092527F" w:rsidRPr="00283C6A" w:rsidRDefault="0092527F" w:rsidP="00C551EC">
            <w:pPr>
              <w:autoSpaceDN w:val="0"/>
              <w:ind w:right="-93"/>
              <w:jc w:val="center"/>
              <w:rPr>
                <w:b/>
                <w:sz w:val="20"/>
                <w:szCs w:val="20"/>
              </w:rPr>
            </w:pPr>
            <w:r w:rsidRPr="00283C6A">
              <w:rPr>
                <w:b/>
                <w:sz w:val="20"/>
                <w:szCs w:val="20"/>
              </w:rPr>
              <w:t>не</w:t>
            </w:r>
            <w:r w:rsidR="009D4CCB" w:rsidRPr="00283C6A">
              <w:rPr>
                <w:b/>
                <w:sz w:val="20"/>
                <w:szCs w:val="20"/>
              </w:rPr>
              <w:t xml:space="preserve"> </w:t>
            </w:r>
            <w:r w:rsidRPr="00283C6A">
              <w:rPr>
                <w:b/>
                <w:sz w:val="20"/>
                <w:szCs w:val="20"/>
              </w:rPr>
              <w:t>удовлетворительно</w:t>
            </w:r>
          </w:p>
        </w:tc>
      </w:tr>
    </w:tbl>
    <w:p w14:paraId="202347F8" w14:textId="77777777" w:rsidR="0092527F" w:rsidRDefault="0092527F" w:rsidP="00C551EC">
      <w:pPr>
        <w:jc w:val="center"/>
        <w:rPr>
          <w:b/>
        </w:rPr>
      </w:pPr>
    </w:p>
    <w:p w14:paraId="048CC412" w14:textId="77777777" w:rsidR="0092527F" w:rsidRDefault="0092527F" w:rsidP="00C551EC">
      <w:pPr>
        <w:spacing w:after="160"/>
        <w:rPr>
          <w:b/>
        </w:rPr>
      </w:pPr>
      <w:r>
        <w:rPr>
          <w:b/>
        </w:rPr>
        <w:br w:type="page"/>
      </w:r>
    </w:p>
    <w:p w14:paraId="621F31E6" w14:textId="77777777" w:rsidR="00274AD4" w:rsidRPr="00274AD4" w:rsidRDefault="00274AD4" w:rsidP="00274AD4">
      <w:pPr>
        <w:spacing w:line="288" w:lineRule="auto"/>
        <w:jc w:val="center"/>
        <w:rPr>
          <w:b/>
        </w:rPr>
      </w:pPr>
      <w:r w:rsidRPr="00274AD4">
        <w:rPr>
          <w:b/>
        </w:rPr>
        <w:lastRenderedPageBreak/>
        <w:t>8. Лист актуализации</w:t>
      </w:r>
    </w:p>
    <w:p w14:paraId="61CA237D" w14:textId="77777777" w:rsidR="00274AD4" w:rsidRPr="00274AD4" w:rsidRDefault="00274AD4" w:rsidP="00274AD4">
      <w:pPr>
        <w:spacing w:line="288" w:lineRule="auto"/>
        <w:jc w:val="both"/>
        <w:rPr>
          <w:u w:val="single"/>
        </w:rPr>
      </w:pPr>
    </w:p>
    <w:p w14:paraId="22C05192" w14:textId="77777777" w:rsidR="00274AD4" w:rsidRPr="00274AD4" w:rsidRDefault="00274AD4" w:rsidP="00274AD4">
      <w:pPr>
        <w:spacing w:line="288" w:lineRule="auto"/>
        <w:jc w:val="both"/>
      </w:pPr>
      <w:r w:rsidRPr="00274AD4">
        <w:t>______/______ учебный год</w:t>
      </w:r>
    </w:p>
    <w:p w14:paraId="47061BBD" w14:textId="77777777" w:rsidR="00274AD4" w:rsidRPr="00274AD4" w:rsidRDefault="00274AD4" w:rsidP="00274AD4">
      <w:pPr>
        <w:spacing w:line="288" w:lineRule="auto"/>
        <w:jc w:val="both"/>
      </w:pPr>
      <w:r w:rsidRPr="00274AD4">
        <w:t>В рабочую программу вносятся следующие изменения:</w:t>
      </w:r>
    </w:p>
    <w:p w14:paraId="5063095C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26AF740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ФОС обновлен</w:t>
      </w:r>
    </w:p>
    <w:p w14:paraId="5C9C0A25" w14:textId="77777777" w:rsidR="00274AD4" w:rsidRPr="00274AD4" w:rsidRDefault="00274AD4" w:rsidP="00274AD4">
      <w:pPr>
        <w:spacing w:line="288" w:lineRule="auto"/>
        <w:jc w:val="both"/>
      </w:pPr>
      <w:r w:rsidRPr="00274AD4">
        <w:t>Рабочая программа рассмотрена на заседании кафедры______________________________</w:t>
      </w:r>
    </w:p>
    <w:p w14:paraId="693E1A9D" w14:textId="77777777" w:rsidR="00274AD4" w:rsidRPr="00274AD4" w:rsidRDefault="00274AD4" w:rsidP="00274AD4">
      <w:pPr>
        <w:spacing w:line="288" w:lineRule="auto"/>
        <w:jc w:val="both"/>
      </w:pPr>
      <w:r w:rsidRPr="00274AD4">
        <w:t>протокол №___________от ________________</w:t>
      </w:r>
    </w:p>
    <w:p w14:paraId="0E8FDC78" w14:textId="77777777" w:rsidR="00274AD4" w:rsidRPr="00274AD4" w:rsidRDefault="00274AD4" w:rsidP="00274AD4">
      <w:pPr>
        <w:spacing w:line="288" w:lineRule="auto"/>
        <w:jc w:val="both"/>
      </w:pPr>
      <w:r w:rsidRPr="00274AD4">
        <w:t>Заведующий кафедрой ________________________________________________________</w:t>
      </w:r>
    </w:p>
    <w:p w14:paraId="40099C7E" w14:textId="77777777" w:rsidR="00274AD4" w:rsidRPr="00274AD4" w:rsidRDefault="00274AD4" w:rsidP="00274AD4">
      <w:pPr>
        <w:spacing w:line="288" w:lineRule="auto"/>
        <w:jc w:val="both"/>
      </w:pPr>
      <w:r w:rsidRPr="00274AD4">
        <w:t>"_____"______________ 20 ____г.</w:t>
      </w:r>
    </w:p>
    <w:p w14:paraId="4BC570C1" w14:textId="77777777" w:rsidR="00274AD4" w:rsidRPr="00274AD4" w:rsidRDefault="00274AD4" w:rsidP="00274AD4">
      <w:pPr>
        <w:spacing w:line="288" w:lineRule="auto"/>
        <w:jc w:val="both"/>
      </w:pPr>
    </w:p>
    <w:p w14:paraId="708373ED" w14:textId="77777777" w:rsidR="00274AD4" w:rsidRPr="00274AD4" w:rsidRDefault="00274AD4" w:rsidP="00274AD4">
      <w:pPr>
        <w:spacing w:line="288" w:lineRule="auto"/>
        <w:jc w:val="both"/>
      </w:pPr>
    </w:p>
    <w:p w14:paraId="7E0346CD" w14:textId="77777777" w:rsidR="00274AD4" w:rsidRPr="00274AD4" w:rsidRDefault="00274AD4" w:rsidP="00274AD4">
      <w:pPr>
        <w:spacing w:line="288" w:lineRule="auto"/>
        <w:jc w:val="both"/>
      </w:pPr>
      <w:r w:rsidRPr="00274AD4">
        <w:t>______/______ учебный год</w:t>
      </w:r>
    </w:p>
    <w:p w14:paraId="5EC0227A" w14:textId="77777777" w:rsidR="00274AD4" w:rsidRPr="00274AD4" w:rsidRDefault="00274AD4" w:rsidP="00274AD4">
      <w:pPr>
        <w:spacing w:line="288" w:lineRule="auto"/>
        <w:jc w:val="both"/>
      </w:pPr>
      <w:r w:rsidRPr="00274AD4">
        <w:t>В рабочую программу вносятся следующие изменения:</w:t>
      </w:r>
    </w:p>
    <w:p w14:paraId="0BF793D7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3EF59B3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ФОС обновлен</w:t>
      </w:r>
    </w:p>
    <w:p w14:paraId="00510385" w14:textId="77777777" w:rsidR="00274AD4" w:rsidRPr="00274AD4" w:rsidRDefault="00274AD4" w:rsidP="00274AD4">
      <w:pPr>
        <w:spacing w:line="288" w:lineRule="auto"/>
        <w:jc w:val="both"/>
      </w:pPr>
      <w:r w:rsidRPr="00274AD4">
        <w:t>Рабочая программа рассмотрена на заседании кафедры______________________________</w:t>
      </w:r>
    </w:p>
    <w:p w14:paraId="3F00B07A" w14:textId="77777777" w:rsidR="00274AD4" w:rsidRPr="00274AD4" w:rsidRDefault="00274AD4" w:rsidP="00274AD4">
      <w:pPr>
        <w:spacing w:line="288" w:lineRule="auto"/>
        <w:jc w:val="both"/>
      </w:pPr>
      <w:r w:rsidRPr="00274AD4">
        <w:t>протокол №___________от ________________</w:t>
      </w:r>
    </w:p>
    <w:p w14:paraId="187F03C7" w14:textId="77777777" w:rsidR="00274AD4" w:rsidRPr="00274AD4" w:rsidRDefault="00274AD4" w:rsidP="00274AD4">
      <w:pPr>
        <w:spacing w:line="288" w:lineRule="auto"/>
        <w:jc w:val="both"/>
      </w:pPr>
      <w:r w:rsidRPr="00274AD4">
        <w:t>Заведующий кафедрой ________________________________________________________</w:t>
      </w:r>
    </w:p>
    <w:p w14:paraId="5BC0A7C8" w14:textId="77777777" w:rsidR="00274AD4" w:rsidRPr="00274AD4" w:rsidRDefault="00274AD4" w:rsidP="00274AD4">
      <w:pPr>
        <w:spacing w:line="288" w:lineRule="auto"/>
        <w:jc w:val="both"/>
      </w:pPr>
      <w:r w:rsidRPr="00274AD4">
        <w:t>"_____"______________ 20 ____г.</w:t>
      </w:r>
    </w:p>
    <w:p w14:paraId="08F1903B" w14:textId="77777777" w:rsidR="00274AD4" w:rsidRPr="00274AD4" w:rsidRDefault="00274AD4" w:rsidP="00274AD4">
      <w:pPr>
        <w:spacing w:line="288" w:lineRule="auto"/>
        <w:jc w:val="both"/>
      </w:pPr>
    </w:p>
    <w:p w14:paraId="3636E27A" w14:textId="77777777" w:rsidR="00274AD4" w:rsidRPr="00274AD4" w:rsidRDefault="00274AD4" w:rsidP="00274AD4">
      <w:pPr>
        <w:spacing w:line="288" w:lineRule="auto"/>
        <w:jc w:val="both"/>
      </w:pPr>
    </w:p>
    <w:p w14:paraId="729B4140" w14:textId="77777777" w:rsidR="00274AD4" w:rsidRPr="00274AD4" w:rsidRDefault="00274AD4" w:rsidP="00274AD4">
      <w:pPr>
        <w:spacing w:line="288" w:lineRule="auto"/>
        <w:jc w:val="both"/>
      </w:pPr>
      <w:r w:rsidRPr="00274AD4">
        <w:t>______/______ учебный год</w:t>
      </w:r>
    </w:p>
    <w:p w14:paraId="492339C6" w14:textId="77777777" w:rsidR="00274AD4" w:rsidRPr="00274AD4" w:rsidRDefault="00274AD4" w:rsidP="00274AD4">
      <w:pPr>
        <w:spacing w:line="288" w:lineRule="auto"/>
        <w:jc w:val="both"/>
      </w:pPr>
      <w:r w:rsidRPr="00274AD4">
        <w:t>В рабочую программу вносятся следующие изменения:</w:t>
      </w:r>
    </w:p>
    <w:p w14:paraId="676C2EC7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C4B7DEE" w14:textId="77777777" w:rsidR="00274AD4" w:rsidRPr="00274AD4" w:rsidRDefault="00274AD4" w:rsidP="00274AD4">
      <w:pPr>
        <w:tabs>
          <w:tab w:val="left" w:leader="underscore" w:pos="10260"/>
        </w:tabs>
        <w:spacing w:line="288" w:lineRule="auto"/>
        <w:jc w:val="both"/>
      </w:pPr>
      <w:r w:rsidRPr="00274AD4">
        <w:t>ФОС обновлен</w:t>
      </w:r>
    </w:p>
    <w:p w14:paraId="372AF40B" w14:textId="77777777" w:rsidR="00274AD4" w:rsidRPr="00274AD4" w:rsidRDefault="00274AD4" w:rsidP="00274AD4">
      <w:pPr>
        <w:spacing w:line="288" w:lineRule="auto"/>
        <w:jc w:val="both"/>
      </w:pPr>
      <w:r w:rsidRPr="00274AD4">
        <w:t>Рабочая программа рассмотрена на заседании кафедры ______________________________</w:t>
      </w:r>
    </w:p>
    <w:p w14:paraId="05E12902" w14:textId="77777777" w:rsidR="00274AD4" w:rsidRPr="00274AD4" w:rsidRDefault="00274AD4" w:rsidP="00274AD4">
      <w:pPr>
        <w:spacing w:line="288" w:lineRule="auto"/>
        <w:jc w:val="both"/>
      </w:pPr>
      <w:r w:rsidRPr="00274AD4">
        <w:t>протокол №___________от ________________</w:t>
      </w:r>
    </w:p>
    <w:p w14:paraId="29EEF17E" w14:textId="77777777" w:rsidR="00274AD4" w:rsidRPr="00274AD4" w:rsidRDefault="00274AD4" w:rsidP="00274AD4">
      <w:pPr>
        <w:spacing w:line="288" w:lineRule="auto"/>
        <w:jc w:val="both"/>
      </w:pPr>
      <w:r w:rsidRPr="00274AD4">
        <w:t>Заведующий кафедрой ________________________________________________________</w:t>
      </w:r>
    </w:p>
    <w:p w14:paraId="4EB3385A" w14:textId="77777777" w:rsidR="00274AD4" w:rsidRPr="00274AD4" w:rsidRDefault="00274AD4" w:rsidP="00274AD4">
      <w:pPr>
        <w:spacing w:line="288" w:lineRule="auto"/>
        <w:jc w:val="both"/>
      </w:pPr>
      <w:r w:rsidRPr="00274AD4">
        <w:t>"_____"______________ 20 ____г.</w:t>
      </w:r>
    </w:p>
    <w:p w14:paraId="4C85BCC5" w14:textId="77777777" w:rsidR="00274AD4" w:rsidRPr="00274AD4" w:rsidRDefault="00274AD4" w:rsidP="00274AD4">
      <w:pPr>
        <w:spacing w:line="288" w:lineRule="auto"/>
        <w:jc w:val="both"/>
      </w:pPr>
    </w:p>
    <w:p w14:paraId="17063B1A" w14:textId="77777777" w:rsidR="0092527F" w:rsidRPr="0014142B" w:rsidRDefault="0092527F" w:rsidP="00274AD4">
      <w:pPr>
        <w:jc w:val="center"/>
      </w:pPr>
    </w:p>
    <w:sectPr w:rsidR="0092527F" w:rsidRPr="0014142B" w:rsidSect="00EA763A"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2804F2E" w14:textId="77777777" w:rsidR="001107CA" w:rsidRDefault="001107CA">
      <w:r>
        <w:separator/>
      </w:r>
    </w:p>
  </w:endnote>
  <w:endnote w:type="continuationSeparator" w:id="0">
    <w:p w14:paraId="622884A2" w14:textId="77777777" w:rsidR="001107CA" w:rsidRDefault="001107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E8423C" w14:textId="77777777" w:rsidR="00D93C86" w:rsidRDefault="00D93C86">
    <w:pPr>
      <w:pStyle w:val="a5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10</w:t>
    </w:r>
    <w:r>
      <w:rPr>
        <w:rStyle w:val="a7"/>
      </w:rPr>
      <w:fldChar w:fldCharType="end"/>
    </w:r>
  </w:p>
  <w:p w14:paraId="3B41E6EB" w14:textId="77777777" w:rsidR="00D93C86" w:rsidRDefault="00D93C86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204D5AC" w14:textId="77777777" w:rsidR="00D93C86" w:rsidRDefault="00D93C86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701AE9">
      <w:rPr>
        <w:rStyle w:val="a7"/>
        <w:noProof/>
      </w:rPr>
      <w:t>6</w:t>
    </w:r>
    <w:r>
      <w:rPr>
        <w:rStyle w:val="a7"/>
      </w:rPr>
      <w:fldChar w:fldCharType="end"/>
    </w:r>
  </w:p>
  <w:p w14:paraId="6E860F42" w14:textId="77777777" w:rsidR="00D93C86" w:rsidRDefault="00D93C86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1BCDB4" w14:textId="77777777" w:rsidR="00D93C86" w:rsidRDefault="00D93C86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1D45CC" w14:textId="77777777" w:rsidR="00D93C86" w:rsidRDefault="00D93C86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FC0BA1" w14:textId="77777777" w:rsidR="001107CA" w:rsidRDefault="001107CA">
      <w:r>
        <w:separator/>
      </w:r>
    </w:p>
  </w:footnote>
  <w:footnote w:type="continuationSeparator" w:id="0">
    <w:p w14:paraId="6ABA2178" w14:textId="77777777" w:rsidR="001107CA" w:rsidRDefault="001107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794E72"/>
    <w:multiLevelType w:val="hybridMultilevel"/>
    <w:tmpl w:val="6568A70A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E70532"/>
    <w:multiLevelType w:val="hybridMultilevel"/>
    <w:tmpl w:val="F2E83B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52B3A0E"/>
    <w:multiLevelType w:val="hybridMultilevel"/>
    <w:tmpl w:val="CF2C83B6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A335E80"/>
    <w:multiLevelType w:val="hybridMultilevel"/>
    <w:tmpl w:val="52BEAE14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FB7678"/>
    <w:multiLevelType w:val="hybridMultilevel"/>
    <w:tmpl w:val="087CB8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EFD38A7"/>
    <w:multiLevelType w:val="hybridMultilevel"/>
    <w:tmpl w:val="1F649E3A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425C120C"/>
    <w:multiLevelType w:val="hybridMultilevel"/>
    <w:tmpl w:val="0D780E28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C42DED"/>
    <w:multiLevelType w:val="hybridMultilevel"/>
    <w:tmpl w:val="D9787930"/>
    <w:lvl w:ilvl="0" w:tplc="400EC34C">
      <w:start w:val="1"/>
      <w:numFmt w:val="decimal"/>
      <w:lvlText w:val="%1."/>
      <w:lvlJc w:val="left"/>
      <w:pPr>
        <w:ind w:left="2119" w:hanging="141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713D0A11"/>
    <w:multiLevelType w:val="hybridMultilevel"/>
    <w:tmpl w:val="695080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83A2782"/>
    <w:multiLevelType w:val="hybridMultilevel"/>
    <w:tmpl w:val="282A42E0"/>
    <w:lvl w:ilvl="0" w:tplc="64DE10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  <w:num w:numId="8">
    <w:abstractNumId w:val="4"/>
  </w:num>
  <w:num w:numId="9">
    <w:abstractNumId w:val="7"/>
  </w:num>
  <w:num w:numId="10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290B"/>
    <w:rsid w:val="00004ABB"/>
    <w:rsid w:val="0001324C"/>
    <w:rsid w:val="00013E7B"/>
    <w:rsid w:val="00020DC3"/>
    <w:rsid w:val="00027647"/>
    <w:rsid w:val="000304FC"/>
    <w:rsid w:val="00033001"/>
    <w:rsid w:val="0003455B"/>
    <w:rsid w:val="000351EB"/>
    <w:rsid w:val="00040BBD"/>
    <w:rsid w:val="0004771E"/>
    <w:rsid w:val="00051CA4"/>
    <w:rsid w:val="00056A56"/>
    <w:rsid w:val="000645FF"/>
    <w:rsid w:val="00065E92"/>
    <w:rsid w:val="00067788"/>
    <w:rsid w:val="00067AD8"/>
    <w:rsid w:val="000704B9"/>
    <w:rsid w:val="00081CF1"/>
    <w:rsid w:val="000839E7"/>
    <w:rsid w:val="00091A0F"/>
    <w:rsid w:val="0009252E"/>
    <w:rsid w:val="00094222"/>
    <w:rsid w:val="000943E0"/>
    <w:rsid w:val="00097103"/>
    <w:rsid w:val="000A4440"/>
    <w:rsid w:val="000A6A8B"/>
    <w:rsid w:val="000A6B2B"/>
    <w:rsid w:val="000A7269"/>
    <w:rsid w:val="000B3BE5"/>
    <w:rsid w:val="000C2718"/>
    <w:rsid w:val="000C386F"/>
    <w:rsid w:val="000C3A49"/>
    <w:rsid w:val="000D0861"/>
    <w:rsid w:val="000D17EF"/>
    <w:rsid w:val="000D4939"/>
    <w:rsid w:val="000D5318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01632"/>
    <w:rsid w:val="00110756"/>
    <w:rsid w:val="0011076C"/>
    <w:rsid w:val="001107CA"/>
    <w:rsid w:val="00112AF0"/>
    <w:rsid w:val="00134153"/>
    <w:rsid w:val="00137732"/>
    <w:rsid w:val="00141170"/>
    <w:rsid w:val="00146E86"/>
    <w:rsid w:val="00146F37"/>
    <w:rsid w:val="00154FDC"/>
    <w:rsid w:val="001606C8"/>
    <w:rsid w:val="00160DDD"/>
    <w:rsid w:val="00161369"/>
    <w:rsid w:val="00161428"/>
    <w:rsid w:val="001614B0"/>
    <w:rsid w:val="001626B8"/>
    <w:rsid w:val="00165B9D"/>
    <w:rsid w:val="0017412C"/>
    <w:rsid w:val="00174D27"/>
    <w:rsid w:val="00175AD5"/>
    <w:rsid w:val="0018082E"/>
    <w:rsid w:val="00180AD3"/>
    <w:rsid w:val="00192B7F"/>
    <w:rsid w:val="00194599"/>
    <w:rsid w:val="001971A5"/>
    <w:rsid w:val="001A0721"/>
    <w:rsid w:val="001A1981"/>
    <w:rsid w:val="001A22A5"/>
    <w:rsid w:val="001A499E"/>
    <w:rsid w:val="001A598F"/>
    <w:rsid w:val="001B1C0D"/>
    <w:rsid w:val="001B656C"/>
    <w:rsid w:val="001C14FB"/>
    <w:rsid w:val="001C1E96"/>
    <w:rsid w:val="001C2180"/>
    <w:rsid w:val="001C252D"/>
    <w:rsid w:val="001C7240"/>
    <w:rsid w:val="001D243E"/>
    <w:rsid w:val="001D73C0"/>
    <w:rsid w:val="001E4084"/>
    <w:rsid w:val="001E41DE"/>
    <w:rsid w:val="001E5670"/>
    <w:rsid w:val="001E74F9"/>
    <w:rsid w:val="001E79EF"/>
    <w:rsid w:val="001F3FEF"/>
    <w:rsid w:val="001F4030"/>
    <w:rsid w:val="002001C2"/>
    <w:rsid w:val="00201937"/>
    <w:rsid w:val="00204DAC"/>
    <w:rsid w:val="00205871"/>
    <w:rsid w:val="00216C01"/>
    <w:rsid w:val="002206AA"/>
    <w:rsid w:val="002221BB"/>
    <w:rsid w:val="00224117"/>
    <w:rsid w:val="00225972"/>
    <w:rsid w:val="002400C0"/>
    <w:rsid w:val="002453AF"/>
    <w:rsid w:val="002465BC"/>
    <w:rsid w:val="002505E4"/>
    <w:rsid w:val="002612A3"/>
    <w:rsid w:val="0026485E"/>
    <w:rsid w:val="0027364E"/>
    <w:rsid w:val="0027435A"/>
    <w:rsid w:val="00274AD4"/>
    <w:rsid w:val="00282685"/>
    <w:rsid w:val="00283C6A"/>
    <w:rsid w:val="00285B19"/>
    <w:rsid w:val="0028692A"/>
    <w:rsid w:val="00294D9F"/>
    <w:rsid w:val="00296CF8"/>
    <w:rsid w:val="00296E7E"/>
    <w:rsid w:val="002A1A52"/>
    <w:rsid w:val="002A4281"/>
    <w:rsid w:val="002A7B52"/>
    <w:rsid w:val="002B1660"/>
    <w:rsid w:val="002B168C"/>
    <w:rsid w:val="002B5F98"/>
    <w:rsid w:val="002C4143"/>
    <w:rsid w:val="002C5FA2"/>
    <w:rsid w:val="002C74F7"/>
    <w:rsid w:val="002C7783"/>
    <w:rsid w:val="002C7932"/>
    <w:rsid w:val="002D0A0C"/>
    <w:rsid w:val="002D0DDB"/>
    <w:rsid w:val="002D2997"/>
    <w:rsid w:val="002D4E44"/>
    <w:rsid w:val="002D505D"/>
    <w:rsid w:val="002D6619"/>
    <w:rsid w:val="002D6AFD"/>
    <w:rsid w:val="002D73FE"/>
    <w:rsid w:val="002E17F4"/>
    <w:rsid w:val="002E2B31"/>
    <w:rsid w:val="002E627F"/>
    <w:rsid w:val="002E7D31"/>
    <w:rsid w:val="002F107E"/>
    <w:rsid w:val="002F390A"/>
    <w:rsid w:val="002F5D49"/>
    <w:rsid w:val="002F6782"/>
    <w:rsid w:val="00304C1F"/>
    <w:rsid w:val="003117E7"/>
    <w:rsid w:val="00312480"/>
    <w:rsid w:val="00315D52"/>
    <w:rsid w:val="00322771"/>
    <w:rsid w:val="00323BFD"/>
    <w:rsid w:val="00325EA2"/>
    <w:rsid w:val="00331F26"/>
    <w:rsid w:val="00334289"/>
    <w:rsid w:val="003367C1"/>
    <w:rsid w:val="00336A11"/>
    <w:rsid w:val="00337CCD"/>
    <w:rsid w:val="00350942"/>
    <w:rsid w:val="0035143C"/>
    <w:rsid w:val="003521BD"/>
    <w:rsid w:val="00352AC6"/>
    <w:rsid w:val="00352E88"/>
    <w:rsid w:val="00353CD6"/>
    <w:rsid w:val="0035519E"/>
    <w:rsid w:val="00355DF1"/>
    <w:rsid w:val="0036166C"/>
    <w:rsid w:val="00361A17"/>
    <w:rsid w:val="00364C51"/>
    <w:rsid w:val="00367CBB"/>
    <w:rsid w:val="0037128B"/>
    <w:rsid w:val="003719EA"/>
    <w:rsid w:val="00375323"/>
    <w:rsid w:val="003769B7"/>
    <w:rsid w:val="003923E1"/>
    <w:rsid w:val="00397AEC"/>
    <w:rsid w:val="003A1721"/>
    <w:rsid w:val="003A3446"/>
    <w:rsid w:val="003A415B"/>
    <w:rsid w:val="003D28AC"/>
    <w:rsid w:val="003D45EC"/>
    <w:rsid w:val="003D6968"/>
    <w:rsid w:val="003F305F"/>
    <w:rsid w:val="003F7F6D"/>
    <w:rsid w:val="00407611"/>
    <w:rsid w:val="00414E38"/>
    <w:rsid w:val="00415270"/>
    <w:rsid w:val="00415E36"/>
    <w:rsid w:val="004207B4"/>
    <w:rsid w:val="0042328B"/>
    <w:rsid w:val="00424505"/>
    <w:rsid w:val="00427526"/>
    <w:rsid w:val="00432AA4"/>
    <w:rsid w:val="00436172"/>
    <w:rsid w:val="004379C4"/>
    <w:rsid w:val="004433A3"/>
    <w:rsid w:val="0044754F"/>
    <w:rsid w:val="004541BD"/>
    <w:rsid w:val="00457217"/>
    <w:rsid w:val="00466BBC"/>
    <w:rsid w:val="00467850"/>
    <w:rsid w:val="00470160"/>
    <w:rsid w:val="00470898"/>
    <w:rsid w:val="00476EEE"/>
    <w:rsid w:val="00490BF6"/>
    <w:rsid w:val="0049356B"/>
    <w:rsid w:val="004A00F4"/>
    <w:rsid w:val="004A0C56"/>
    <w:rsid w:val="004A28C4"/>
    <w:rsid w:val="004A4C1A"/>
    <w:rsid w:val="004B3774"/>
    <w:rsid w:val="004B7AA9"/>
    <w:rsid w:val="004C26C5"/>
    <w:rsid w:val="004C3F6E"/>
    <w:rsid w:val="004C5761"/>
    <w:rsid w:val="004E1DFE"/>
    <w:rsid w:val="004E45CC"/>
    <w:rsid w:val="004E73BF"/>
    <w:rsid w:val="004F4CD1"/>
    <w:rsid w:val="004F5CD1"/>
    <w:rsid w:val="004F7A66"/>
    <w:rsid w:val="005010FC"/>
    <w:rsid w:val="0050367B"/>
    <w:rsid w:val="00511D6B"/>
    <w:rsid w:val="00512A83"/>
    <w:rsid w:val="00526470"/>
    <w:rsid w:val="005266E7"/>
    <w:rsid w:val="00527383"/>
    <w:rsid w:val="00532125"/>
    <w:rsid w:val="005337F0"/>
    <w:rsid w:val="005339D9"/>
    <w:rsid w:val="00551CF5"/>
    <w:rsid w:val="0056091B"/>
    <w:rsid w:val="0056504B"/>
    <w:rsid w:val="00565A0A"/>
    <w:rsid w:val="00565C35"/>
    <w:rsid w:val="0056719A"/>
    <w:rsid w:val="0057000C"/>
    <w:rsid w:val="005721B5"/>
    <w:rsid w:val="005735A7"/>
    <w:rsid w:val="00576526"/>
    <w:rsid w:val="00581D71"/>
    <w:rsid w:val="005874A4"/>
    <w:rsid w:val="00587508"/>
    <w:rsid w:val="00587563"/>
    <w:rsid w:val="005900A0"/>
    <w:rsid w:val="00590C2E"/>
    <w:rsid w:val="005922A2"/>
    <w:rsid w:val="00594F2A"/>
    <w:rsid w:val="005A098C"/>
    <w:rsid w:val="005A36DF"/>
    <w:rsid w:val="005A66BD"/>
    <w:rsid w:val="005A7E95"/>
    <w:rsid w:val="005B03C6"/>
    <w:rsid w:val="005B0F52"/>
    <w:rsid w:val="005B2775"/>
    <w:rsid w:val="005C1462"/>
    <w:rsid w:val="005C64B8"/>
    <w:rsid w:val="005D0F12"/>
    <w:rsid w:val="005D0FD7"/>
    <w:rsid w:val="005E2982"/>
    <w:rsid w:val="005E4389"/>
    <w:rsid w:val="005E6740"/>
    <w:rsid w:val="005F23B0"/>
    <w:rsid w:val="005F2AA1"/>
    <w:rsid w:val="005F3B11"/>
    <w:rsid w:val="005F4F16"/>
    <w:rsid w:val="005F6CE1"/>
    <w:rsid w:val="006011CE"/>
    <w:rsid w:val="006023D3"/>
    <w:rsid w:val="00606535"/>
    <w:rsid w:val="006070B3"/>
    <w:rsid w:val="00610513"/>
    <w:rsid w:val="00613CED"/>
    <w:rsid w:val="00615250"/>
    <w:rsid w:val="006223CD"/>
    <w:rsid w:val="0062486E"/>
    <w:rsid w:val="00626815"/>
    <w:rsid w:val="006277F7"/>
    <w:rsid w:val="0063144E"/>
    <w:rsid w:val="00635651"/>
    <w:rsid w:val="006360BC"/>
    <w:rsid w:val="00644D70"/>
    <w:rsid w:val="00654C21"/>
    <w:rsid w:val="00665469"/>
    <w:rsid w:val="00665F4A"/>
    <w:rsid w:val="00673E07"/>
    <w:rsid w:val="006923F9"/>
    <w:rsid w:val="006A684F"/>
    <w:rsid w:val="006B09CC"/>
    <w:rsid w:val="006B1C40"/>
    <w:rsid w:val="006B278D"/>
    <w:rsid w:val="006B3524"/>
    <w:rsid w:val="006B4700"/>
    <w:rsid w:val="006B7CA4"/>
    <w:rsid w:val="006C0D37"/>
    <w:rsid w:val="006C59CF"/>
    <w:rsid w:val="006D08BB"/>
    <w:rsid w:val="006D2202"/>
    <w:rsid w:val="006D3724"/>
    <w:rsid w:val="006D3A07"/>
    <w:rsid w:val="006D5A9E"/>
    <w:rsid w:val="006D6FEB"/>
    <w:rsid w:val="006E01B5"/>
    <w:rsid w:val="006E7E21"/>
    <w:rsid w:val="006F222D"/>
    <w:rsid w:val="006F2FC5"/>
    <w:rsid w:val="006F3F2A"/>
    <w:rsid w:val="006F6689"/>
    <w:rsid w:val="006F7594"/>
    <w:rsid w:val="0070198B"/>
    <w:rsid w:val="00701AE9"/>
    <w:rsid w:val="00701FAA"/>
    <w:rsid w:val="00710268"/>
    <w:rsid w:val="007139F8"/>
    <w:rsid w:val="00714142"/>
    <w:rsid w:val="007153F7"/>
    <w:rsid w:val="007206FE"/>
    <w:rsid w:val="00725CAC"/>
    <w:rsid w:val="00727614"/>
    <w:rsid w:val="00727801"/>
    <w:rsid w:val="00732BC2"/>
    <w:rsid w:val="0073322F"/>
    <w:rsid w:val="00740791"/>
    <w:rsid w:val="007417AB"/>
    <w:rsid w:val="007425F0"/>
    <w:rsid w:val="00743029"/>
    <w:rsid w:val="00744DFA"/>
    <w:rsid w:val="00747B2C"/>
    <w:rsid w:val="00750157"/>
    <w:rsid w:val="00754DC9"/>
    <w:rsid w:val="007554EA"/>
    <w:rsid w:val="00756609"/>
    <w:rsid w:val="00757CFC"/>
    <w:rsid w:val="00763FBE"/>
    <w:rsid w:val="00764C87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77D58"/>
    <w:rsid w:val="00786255"/>
    <w:rsid w:val="00786B1C"/>
    <w:rsid w:val="00791E1F"/>
    <w:rsid w:val="00792A89"/>
    <w:rsid w:val="007934A0"/>
    <w:rsid w:val="00793697"/>
    <w:rsid w:val="00795200"/>
    <w:rsid w:val="007962E2"/>
    <w:rsid w:val="00796755"/>
    <w:rsid w:val="007A2872"/>
    <w:rsid w:val="007A3D0E"/>
    <w:rsid w:val="007A6E52"/>
    <w:rsid w:val="007B4350"/>
    <w:rsid w:val="007B5EE9"/>
    <w:rsid w:val="007C09BE"/>
    <w:rsid w:val="007C1A0A"/>
    <w:rsid w:val="007C4194"/>
    <w:rsid w:val="007C6F3F"/>
    <w:rsid w:val="007D20F0"/>
    <w:rsid w:val="007D3667"/>
    <w:rsid w:val="007D5892"/>
    <w:rsid w:val="007D78E4"/>
    <w:rsid w:val="007E0725"/>
    <w:rsid w:val="007E17A5"/>
    <w:rsid w:val="007E2852"/>
    <w:rsid w:val="007E3C8B"/>
    <w:rsid w:val="007E50CF"/>
    <w:rsid w:val="007E63B1"/>
    <w:rsid w:val="007F7294"/>
    <w:rsid w:val="008005E7"/>
    <w:rsid w:val="00803686"/>
    <w:rsid w:val="00804DAF"/>
    <w:rsid w:val="008053E7"/>
    <w:rsid w:val="00815EA4"/>
    <w:rsid w:val="00817067"/>
    <w:rsid w:val="00821E90"/>
    <w:rsid w:val="00827614"/>
    <w:rsid w:val="00833F6A"/>
    <w:rsid w:val="0083530C"/>
    <w:rsid w:val="008427D1"/>
    <w:rsid w:val="00842F25"/>
    <w:rsid w:val="0085248D"/>
    <w:rsid w:val="00852D35"/>
    <w:rsid w:val="008531E9"/>
    <w:rsid w:val="0085426F"/>
    <w:rsid w:val="00857282"/>
    <w:rsid w:val="008603AB"/>
    <w:rsid w:val="00866175"/>
    <w:rsid w:val="00866E17"/>
    <w:rsid w:val="00867974"/>
    <w:rsid w:val="00870928"/>
    <w:rsid w:val="008766F6"/>
    <w:rsid w:val="008774FE"/>
    <w:rsid w:val="00880093"/>
    <w:rsid w:val="00882C2D"/>
    <w:rsid w:val="00894DD7"/>
    <w:rsid w:val="008A09D1"/>
    <w:rsid w:val="008A4ACA"/>
    <w:rsid w:val="008B02EA"/>
    <w:rsid w:val="008B1C10"/>
    <w:rsid w:val="008B29C1"/>
    <w:rsid w:val="008B30E5"/>
    <w:rsid w:val="008C165F"/>
    <w:rsid w:val="008C3C50"/>
    <w:rsid w:val="008C7BD3"/>
    <w:rsid w:val="008D2C08"/>
    <w:rsid w:val="008D3CB4"/>
    <w:rsid w:val="008E55CB"/>
    <w:rsid w:val="00901D04"/>
    <w:rsid w:val="00902A9F"/>
    <w:rsid w:val="009038DD"/>
    <w:rsid w:val="0090792D"/>
    <w:rsid w:val="00913246"/>
    <w:rsid w:val="00917185"/>
    <w:rsid w:val="00920C5E"/>
    <w:rsid w:val="009212BF"/>
    <w:rsid w:val="009242AE"/>
    <w:rsid w:val="0092527F"/>
    <w:rsid w:val="00932C7A"/>
    <w:rsid w:val="00936EF0"/>
    <w:rsid w:val="00937DFC"/>
    <w:rsid w:val="0094333D"/>
    <w:rsid w:val="00943E6E"/>
    <w:rsid w:val="00952BE1"/>
    <w:rsid w:val="00964A93"/>
    <w:rsid w:val="0096783F"/>
    <w:rsid w:val="0097087A"/>
    <w:rsid w:val="00972222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D4CCB"/>
    <w:rsid w:val="009E1053"/>
    <w:rsid w:val="009E1E06"/>
    <w:rsid w:val="009E6D96"/>
    <w:rsid w:val="009E7EA8"/>
    <w:rsid w:val="009F1832"/>
    <w:rsid w:val="009F6462"/>
    <w:rsid w:val="009F72C9"/>
    <w:rsid w:val="00A048E1"/>
    <w:rsid w:val="00A10E92"/>
    <w:rsid w:val="00A1281B"/>
    <w:rsid w:val="00A22B08"/>
    <w:rsid w:val="00A2488E"/>
    <w:rsid w:val="00A24E45"/>
    <w:rsid w:val="00A2634C"/>
    <w:rsid w:val="00A277E1"/>
    <w:rsid w:val="00A27BEF"/>
    <w:rsid w:val="00A31813"/>
    <w:rsid w:val="00A3621B"/>
    <w:rsid w:val="00A478E3"/>
    <w:rsid w:val="00A54ADD"/>
    <w:rsid w:val="00A55994"/>
    <w:rsid w:val="00A60196"/>
    <w:rsid w:val="00A6105F"/>
    <w:rsid w:val="00A62D8D"/>
    <w:rsid w:val="00A6327D"/>
    <w:rsid w:val="00A64BCA"/>
    <w:rsid w:val="00A75FED"/>
    <w:rsid w:val="00A87BFB"/>
    <w:rsid w:val="00A95E2B"/>
    <w:rsid w:val="00A95E75"/>
    <w:rsid w:val="00A96311"/>
    <w:rsid w:val="00AA0A74"/>
    <w:rsid w:val="00AA1AA3"/>
    <w:rsid w:val="00AA4DEE"/>
    <w:rsid w:val="00AA7E9B"/>
    <w:rsid w:val="00AB5FC4"/>
    <w:rsid w:val="00AC3F4D"/>
    <w:rsid w:val="00AC4B4A"/>
    <w:rsid w:val="00AC66A9"/>
    <w:rsid w:val="00AD145E"/>
    <w:rsid w:val="00AD4510"/>
    <w:rsid w:val="00AD63FE"/>
    <w:rsid w:val="00AE13E8"/>
    <w:rsid w:val="00AE18A2"/>
    <w:rsid w:val="00AE1D6F"/>
    <w:rsid w:val="00AE334D"/>
    <w:rsid w:val="00AF0F5D"/>
    <w:rsid w:val="00AF2252"/>
    <w:rsid w:val="00AF5321"/>
    <w:rsid w:val="00AF57D5"/>
    <w:rsid w:val="00AF624A"/>
    <w:rsid w:val="00B00771"/>
    <w:rsid w:val="00B065F7"/>
    <w:rsid w:val="00B14CAE"/>
    <w:rsid w:val="00B177E9"/>
    <w:rsid w:val="00B30534"/>
    <w:rsid w:val="00B307F5"/>
    <w:rsid w:val="00B42737"/>
    <w:rsid w:val="00B4439C"/>
    <w:rsid w:val="00B46B8F"/>
    <w:rsid w:val="00B516CB"/>
    <w:rsid w:val="00B51BF5"/>
    <w:rsid w:val="00B5384D"/>
    <w:rsid w:val="00B5475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81998"/>
    <w:rsid w:val="00B90B6D"/>
    <w:rsid w:val="00B9492B"/>
    <w:rsid w:val="00B94B29"/>
    <w:rsid w:val="00B95ED1"/>
    <w:rsid w:val="00BA6703"/>
    <w:rsid w:val="00BB4CFF"/>
    <w:rsid w:val="00BB7023"/>
    <w:rsid w:val="00BC0B64"/>
    <w:rsid w:val="00BC4EF8"/>
    <w:rsid w:val="00BD1E60"/>
    <w:rsid w:val="00BD6781"/>
    <w:rsid w:val="00BD6C29"/>
    <w:rsid w:val="00BE1E10"/>
    <w:rsid w:val="00BE420B"/>
    <w:rsid w:val="00BE5738"/>
    <w:rsid w:val="00BE6F85"/>
    <w:rsid w:val="00BF5463"/>
    <w:rsid w:val="00C03C92"/>
    <w:rsid w:val="00C05D12"/>
    <w:rsid w:val="00C11EC5"/>
    <w:rsid w:val="00C14150"/>
    <w:rsid w:val="00C25978"/>
    <w:rsid w:val="00C33674"/>
    <w:rsid w:val="00C3531F"/>
    <w:rsid w:val="00C41377"/>
    <w:rsid w:val="00C4796F"/>
    <w:rsid w:val="00C551EC"/>
    <w:rsid w:val="00C66963"/>
    <w:rsid w:val="00C71865"/>
    <w:rsid w:val="00C72B60"/>
    <w:rsid w:val="00C73425"/>
    <w:rsid w:val="00C82DD8"/>
    <w:rsid w:val="00C838BE"/>
    <w:rsid w:val="00C83997"/>
    <w:rsid w:val="00C85DE6"/>
    <w:rsid w:val="00C908E0"/>
    <w:rsid w:val="00C9248D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D5683"/>
    <w:rsid w:val="00CE0586"/>
    <w:rsid w:val="00CE2738"/>
    <w:rsid w:val="00CE28A1"/>
    <w:rsid w:val="00CE52A3"/>
    <w:rsid w:val="00CE55BC"/>
    <w:rsid w:val="00CF1473"/>
    <w:rsid w:val="00CF319E"/>
    <w:rsid w:val="00CF3AD3"/>
    <w:rsid w:val="00CF3D1B"/>
    <w:rsid w:val="00CF40D7"/>
    <w:rsid w:val="00CF766E"/>
    <w:rsid w:val="00D00748"/>
    <w:rsid w:val="00D02A77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1AA4"/>
    <w:rsid w:val="00D32249"/>
    <w:rsid w:val="00D404A6"/>
    <w:rsid w:val="00D4256C"/>
    <w:rsid w:val="00D441DE"/>
    <w:rsid w:val="00D44A33"/>
    <w:rsid w:val="00D524A3"/>
    <w:rsid w:val="00D54E96"/>
    <w:rsid w:val="00D57159"/>
    <w:rsid w:val="00D57832"/>
    <w:rsid w:val="00D62360"/>
    <w:rsid w:val="00D74469"/>
    <w:rsid w:val="00D75C72"/>
    <w:rsid w:val="00D8107E"/>
    <w:rsid w:val="00D9222C"/>
    <w:rsid w:val="00D9288D"/>
    <w:rsid w:val="00D93C86"/>
    <w:rsid w:val="00D9491B"/>
    <w:rsid w:val="00DA25D5"/>
    <w:rsid w:val="00DA3BA0"/>
    <w:rsid w:val="00DA3C1A"/>
    <w:rsid w:val="00DB5E93"/>
    <w:rsid w:val="00DB75EC"/>
    <w:rsid w:val="00DC0D82"/>
    <w:rsid w:val="00DC6005"/>
    <w:rsid w:val="00DD0F51"/>
    <w:rsid w:val="00DD20C4"/>
    <w:rsid w:val="00DD28D3"/>
    <w:rsid w:val="00DD3609"/>
    <w:rsid w:val="00DE17FF"/>
    <w:rsid w:val="00DE2F0C"/>
    <w:rsid w:val="00DE3B78"/>
    <w:rsid w:val="00DE3F41"/>
    <w:rsid w:val="00DE5D4B"/>
    <w:rsid w:val="00DF4A62"/>
    <w:rsid w:val="00E04521"/>
    <w:rsid w:val="00E112B2"/>
    <w:rsid w:val="00E12CE3"/>
    <w:rsid w:val="00E14011"/>
    <w:rsid w:val="00E221E5"/>
    <w:rsid w:val="00E2460E"/>
    <w:rsid w:val="00E317BA"/>
    <w:rsid w:val="00E32A75"/>
    <w:rsid w:val="00E33D77"/>
    <w:rsid w:val="00E40CD2"/>
    <w:rsid w:val="00E43761"/>
    <w:rsid w:val="00E54C68"/>
    <w:rsid w:val="00E55B42"/>
    <w:rsid w:val="00E563DF"/>
    <w:rsid w:val="00E56731"/>
    <w:rsid w:val="00E57DE4"/>
    <w:rsid w:val="00E60FDA"/>
    <w:rsid w:val="00E613AC"/>
    <w:rsid w:val="00E63265"/>
    <w:rsid w:val="00E72FF8"/>
    <w:rsid w:val="00E809F1"/>
    <w:rsid w:val="00E81CDD"/>
    <w:rsid w:val="00E82D87"/>
    <w:rsid w:val="00E86E33"/>
    <w:rsid w:val="00E92517"/>
    <w:rsid w:val="00E933C9"/>
    <w:rsid w:val="00E95FF6"/>
    <w:rsid w:val="00E9661F"/>
    <w:rsid w:val="00E971B0"/>
    <w:rsid w:val="00E97A71"/>
    <w:rsid w:val="00EA4D3C"/>
    <w:rsid w:val="00EA691C"/>
    <w:rsid w:val="00EA6A95"/>
    <w:rsid w:val="00EA763A"/>
    <w:rsid w:val="00EB4A20"/>
    <w:rsid w:val="00EB5209"/>
    <w:rsid w:val="00EB6DCF"/>
    <w:rsid w:val="00EC1821"/>
    <w:rsid w:val="00EC1C91"/>
    <w:rsid w:val="00EC52DD"/>
    <w:rsid w:val="00EC5C59"/>
    <w:rsid w:val="00EC7587"/>
    <w:rsid w:val="00ED3989"/>
    <w:rsid w:val="00ED6C15"/>
    <w:rsid w:val="00ED73FD"/>
    <w:rsid w:val="00EE03AF"/>
    <w:rsid w:val="00EE2594"/>
    <w:rsid w:val="00EE2B7C"/>
    <w:rsid w:val="00EE51EE"/>
    <w:rsid w:val="00EE65DD"/>
    <w:rsid w:val="00EF5552"/>
    <w:rsid w:val="00EF5EE6"/>
    <w:rsid w:val="00F01ACC"/>
    <w:rsid w:val="00F10EB5"/>
    <w:rsid w:val="00F12824"/>
    <w:rsid w:val="00F150A0"/>
    <w:rsid w:val="00F22B6F"/>
    <w:rsid w:val="00F27A07"/>
    <w:rsid w:val="00F27D26"/>
    <w:rsid w:val="00F300C9"/>
    <w:rsid w:val="00F30A92"/>
    <w:rsid w:val="00F32A19"/>
    <w:rsid w:val="00F349DA"/>
    <w:rsid w:val="00F40039"/>
    <w:rsid w:val="00F4323C"/>
    <w:rsid w:val="00F43AFF"/>
    <w:rsid w:val="00F43F94"/>
    <w:rsid w:val="00F4608E"/>
    <w:rsid w:val="00F51163"/>
    <w:rsid w:val="00F53781"/>
    <w:rsid w:val="00F54AAF"/>
    <w:rsid w:val="00F60637"/>
    <w:rsid w:val="00F66F60"/>
    <w:rsid w:val="00F67D43"/>
    <w:rsid w:val="00F73697"/>
    <w:rsid w:val="00F74B97"/>
    <w:rsid w:val="00F76EAC"/>
    <w:rsid w:val="00F81450"/>
    <w:rsid w:val="00F837DD"/>
    <w:rsid w:val="00F8474E"/>
    <w:rsid w:val="00F84802"/>
    <w:rsid w:val="00FA05DC"/>
    <w:rsid w:val="00FA28F4"/>
    <w:rsid w:val="00FA2B2E"/>
    <w:rsid w:val="00FA6BF7"/>
    <w:rsid w:val="00FB121B"/>
    <w:rsid w:val="00FB37AA"/>
    <w:rsid w:val="00FB6721"/>
    <w:rsid w:val="00FC0F7D"/>
    <w:rsid w:val="00FC1518"/>
    <w:rsid w:val="00FC48C8"/>
    <w:rsid w:val="00FC4C23"/>
    <w:rsid w:val="00FC4C83"/>
    <w:rsid w:val="00FC4C86"/>
    <w:rsid w:val="00FC6972"/>
    <w:rsid w:val="00FE4CD9"/>
    <w:rsid w:val="00FF3EF0"/>
    <w:rsid w:val="00FF5258"/>
    <w:rsid w:val="00FF7097"/>
    <w:rsid w:val="00FF7649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168B594"/>
  <w15:docId w15:val="{F61F153F-656D-410E-87A8-AB068A18F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9" w:unhideWhenUsed="1" w:qFormat="1"/>
    <w:lsdException w:name="heading 3" w:semiHidden="1" w:uiPriority="99" w:unhideWhenUsed="1" w:qFormat="1"/>
    <w:lsdException w:name="heading 4" w:semiHidden="1" w:uiPriority="99" w:unhideWhenUsed="1" w:qFormat="1"/>
    <w:lsdException w:name="heading 5" w:semiHidden="1" w:uiPriority="99" w:unhideWhenUsed="1" w:qFormat="1"/>
    <w:lsdException w:name="heading 6" w:semiHidden="1" w:uiPriority="99" w:unhideWhenUsed="1" w:qFormat="1"/>
    <w:lsdException w:name="heading 7" w:semiHidden="1" w:uiPriority="99" w:unhideWhenUsed="1" w:qFormat="1"/>
    <w:lsdException w:name="heading 8" w:semiHidden="1" w:uiPriority="99" w:unhideWhenUsed="1" w:qFormat="1"/>
    <w:lsdException w:name="heading 9" w:semiHidden="1" w:uiPriority="9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iPriority="9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iPriority="99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99" w:qFormat="1"/>
    <w:lsdException w:name="Document Map" w:semiHidden="1" w:uiPriority="99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519E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link w:val="20"/>
    <w:uiPriority w:val="99"/>
    <w:qFormat/>
    <w:rsid w:val="0092527F"/>
    <w:pPr>
      <w:spacing w:before="100" w:after="100"/>
      <w:jc w:val="center"/>
      <w:outlineLvl w:val="1"/>
    </w:pPr>
    <w:rPr>
      <w:rFonts w:ascii="Arial" w:hAnsi="Arial"/>
      <w:b/>
      <w:color w:val="000000"/>
      <w:szCs w:val="20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92527F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eastAsia="en-US"/>
    </w:rPr>
  </w:style>
  <w:style w:type="paragraph" w:styleId="4">
    <w:name w:val="heading 4"/>
    <w:basedOn w:val="a"/>
    <w:next w:val="a"/>
    <w:link w:val="40"/>
    <w:uiPriority w:val="99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92527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uiPriority w:val="99"/>
    <w:qFormat/>
    <w:rsid w:val="0092527F"/>
    <w:pPr>
      <w:keepNext/>
      <w:widowControl w:val="0"/>
      <w:autoSpaceDE w:val="0"/>
      <w:autoSpaceDN w:val="0"/>
      <w:adjustRightInd w:val="0"/>
      <w:spacing w:line="288" w:lineRule="auto"/>
      <w:ind w:firstLine="720"/>
      <w:jc w:val="both"/>
      <w:outlineLvl w:val="5"/>
    </w:pPr>
    <w:rPr>
      <w:b/>
      <w:sz w:val="28"/>
      <w:szCs w:val="28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92527F"/>
    <w:pPr>
      <w:spacing w:before="240" w:after="60"/>
      <w:outlineLvl w:val="6"/>
    </w:pPr>
    <w:rPr>
      <w:rFonts w:ascii="Calibri" w:hAnsi="Calibri"/>
      <w:lang w:eastAsia="en-US"/>
    </w:rPr>
  </w:style>
  <w:style w:type="paragraph" w:styleId="8">
    <w:name w:val="heading 8"/>
    <w:basedOn w:val="a"/>
    <w:next w:val="a"/>
    <w:link w:val="80"/>
    <w:uiPriority w:val="99"/>
    <w:qFormat/>
    <w:rsid w:val="0092527F"/>
    <w:pPr>
      <w:spacing w:before="240" w:after="60"/>
      <w:outlineLvl w:val="7"/>
    </w:pPr>
    <w:rPr>
      <w:rFonts w:ascii="Calibri" w:hAnsi="Calibri"/>
      <w:i/>
      <w:iCs/>
      <w:lang w:eastAsia="en-US"/>
    </w:rPr>
  </w:style>
  <w:style w:type="paragraph" w:styleId="9">
    <w:name w:val="heading 9"/>
    <w:basedOn w:val="a"/>
    <w:next w:val="a"/>
    <w:link w:val="90"/>
    <w:uiPriority w:val="99"/>
    <w:qFormat/>
    <w:rsid w:val="0092527F"/>
    <w:pPr>
      <w:spacing w:before="240" w:after="60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99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uiPriority w:val="99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uiPriority w:val="99"/>
    <w:rsid w:val="00470898"/>
  </w:style>
  <w:style w:type="character" w:styleId="af0">
    <w:name w:val="endnote reference"/>
    <w:uiPriority w:val="99"/>
    <w:rsid w:val="00470898"/>
    <w:rPr>
      <w:vertAlign w:val="superscript"/>
    </w:rPr>
  </w:style>
  <w:style w:type="paragraph" w:styleId="af1">
    <w:name w:val="footnote text"/>
    <w:basedOn w:val="a"/>
    <w:link w:val="af2"/>
    <w:uiPriority w:val="99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uiPriority w:val="99"/>
    <w:rsid w:val="00470898"/>
  </w:style>
  <w:style w:type="character" w:styleId="af3">
    <w:name w:val="footnote reference"/>
    <w:uiPriority w:val="99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uiPriority w:val="99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uiPriority w:val="99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uiPriority w:val="99"/>
    <w:qFormat/>
    <w:rsid w:val="00B76178"/>
    <w:pPr>
      <w:spacing w:before="120" w:after="120"/>
    </w:pPr>
    <w:rPr>
      <w:b/>
    </w:rPr>
  </w:style>
  <w:style w:type="paragraph" w:customStyle="1" w:styleId="af5">
    <w:name w:val="РУП"/>
    <w:uiPriority w:val="99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0"/>
    <w:uiPriority w:val="99"/>
    <w:rsid w:val="000D7A95"/>
    <w:rPr>
      <w:color w:val="954F72" w:themeColor="followedHyperlink"/>
      <w:u w:val="single"/>
    </w:rPr>
  </w:style>
  <w:style w:type="character" w:customStyle="1" w:styleId="20">
    <w:name w:val="Заголовок 2 Знак"/>
    <w:basedOn w:val="a0"/>
    <w:link w:val="2"/>
    <w:uiPriority w:val="99"/>
    <w:rsid w:val="0092527F"/>
    <w:rPr>
      <w:rFonts w:ascii="Arial" w:hAnsi="Arial"/>
      <w:b/>
      <w:color w:val="000000"/>
      <w:sz w:val="24"/>
      <w:lang w:eastAsia="en-US"/>
    </w:rPr>
  </w:style>
  <w:style w:type="character" w:customStyle="1" w:styleId="30">
    <w:name w:val="Заголовок 3 Знак"/>
    <w:basedOn w:val="a0"/>
    <w:link w:val="3"/>
    <w:uiPriority w:val="99"/>
    <w:rsid w:val="0092527F"/>
    <w:rPr>
      <w:rFonts w:ascii="Arial" w:hAnsi="Arial"/>
      <w:b/>
      <w:bCs/>
      <w:sz w:val="26"/>
      <w:szCs w:val="26"/>
      <w:lang w:eastAsia="en-US"/>
    </w:rPr>
  </w:style>
  <w:style w:type="character" w:customStyle="1" w:styleId="50">
    <w:name w:val="Заголовок 5 Знак"/>
    <w:basedOn w:val="a0"/>
    <w:link w:val="5"/>
    <w:uiPriority w:val="99"/>
    <w:rsid w:val="0092527F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basedOn w:val="a0"/>
    <w:link w:val="6"/>
    <w:uiPriority w:val="99"/>
    <w:rsid w:val="0092527F"/>
    <w:rPr>
      <w:b/>
      <w:sz w:val="28"/>
      <w:szCs w:val="28"/>
      <w:lang w:eastAsia="en-US"/>
    </w:rPr>
  </w:style>
  <w:style w:type="character" w:customStyle="1" w:styleId="70">
    <w:name w:val="Заголовок 7 Знак"/>
    <w:basedOn w:val="a0"/>
    <w:link w:val="7"/>
    <w:uiPriority w:val="99"/>
    <w:rsid w:val="0092527F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basedOn w:val="a0"/>
    <w:link w:val="8"/>
    <w:uiPriority w:val="99"/>
    <w:rsid w:val="0092527F"/>
    <w:rPr>
      <w:rFonts w:ascii="Calibri" w:hAnsi="Calibri"/>
      <w:i/>
      <w:iCs/>
      <w:sz w:val="24"/>
      <w:szCs w:val="24"/>
      <w:lang w:eastAsia="en-US"/>
    </w:rPr>
  </w:style>
  <w:style w:type="character" w:customStyle="1" w:styleId="90">
    <w:name w:val="Заголовок 9 Знак"/>
    <w:basedOn w:val="a0"/>
    <w:link w:val="9"/>
    <w:uiPriority w:val="99"/>
    <w:rsid w:val="0092527F"/>
    <w:rPr>
      <w:rFonts w:ascii="Cambria" w:hAnsi="Cambria"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locked/>
    <w:rsid w:val="0092527F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locked/>
    <w:rsid w:val="0092527F"/>
    <w:rPr>
      <w:sz w:val="24"/>
      <w:szCs w:val="24"/>
    </w:rPr>
  </w:style>
  <w:style w:type="character" w:customStyle="1" w:styleId="aa">
    <w:name w:val="Текст выноски Знак"/>
    <w:basedOn w:val="a0"/>
    <w:link w:val="a9"/>
    <w:uiPriority w:val="99"/>
    <w:semiHidden/>
    <w:locked/>
    <w:rsid w:val="0092527F"/>
    <w:rPr>
      <w:rFonts w:ascii="Tahoma" w:hAnsi="Tahoma" w:cs="Tahoma"/>
      <w:sz w:val="16"/>
      <w:szCs w:val="16"/>
    </w:rPr>
  </w:style>
  <w:style w:type="paragraph" w:styleId="af8">
    <w:name w:val="No Spacing"/>
    <w:uiPriority w:val="99"/>
    <w:qFormat/>
    <w:rsid w:val="0092527F"/>
    <w:rPr>
      <w:rFonts w:ascii="Calibri" w:hAnsi="Calibri" w:cs="Calibri"/>
      <w:sz w:val="22"/>
      <w:szCs w:val="22"/>
    </w:rPr>
  </w:style>
  <w:style w:type="character" w:customStyle="1" w:styleId="14">
    <w:name w:val="Гиперссылка1"/>
    <w:basedOn w:val="a0"/>
    <w:uiPriority w:val="99"/>
    <w:rsid w:val="0092527F"/>
    <w:rPr>
      <w:rFonts w:cs="Times New Roman"/>
      <w:color w:val="0000FF"/>
      <w:u w:val="single"/>
    </w:rPr>
  </w:style>
  <w:style w:type="paragraph" w:customStyle="1" w:styleId="msonormalbullet1gif">
    <w:name w:val="msonormalbullet1.gif"/>
    <w:basedOn w:val="a"/>
    <w:uiPriority w:val="99"/>
    <w:rsid w:val="0092527F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uiPriority w:val="99"/>
    <w:rsid w:val="0092527F"/>
    <w:pPr>
      <w:spacing w:before="100" w:beforeAutospacing="1" w:after="100" w:afterAutospacing="1"/>
    </w:pPr>
  </w:style>
  <w:style w:type="paragraph" w:styleId="21">
    <w:name w:val="Body Text 2"/>
    <w:basedOn w:val="a"/>
    <w:link w:val="22"/>
    <w:uiPriority w:val="99"/>
    <w:rsid w:val="0092527F"/>
    <w:pPr>
      <w:jc w:val="center"/>
    </w:pPr>
    <w:rPr>
      <w:b/>
      <w:szCs w:val="20"/>
      <w:lang w:eastAsia="en-US"/>
    </w:rPr>
  </w:style>
  <w:style w:type="character" w:customStyle="1" w:styleId="22">
    <w:name w:val="Основной текст 2 Знак"/>
    <w:basedOn w:val="a0"/>
    <w:link w:val="21"/>
    <w:uiPriority w:val="99"/>
    <w:rsid w:val="0092527F"/>
    <w:rPr>
      <w:b/>
      <w:sz w:val="24"/>
      <w:lang w:eastAsia="en-US"/>
    </w:rPr>
  </w:style>
  <w:style w:type="paragraph" w:styleId="af9">
    <w:name w:val="Body Text"/>
    <w:basedOn w:val="a"/>
    <w:link w:val="afa"/>
    <w:uiPriority w:val="99"/>
    <w:rsid w:val="0092527F"/>
    <w:pPr>
      <w:spacing w:after="120"/>
    </w:pPr>
    <w:rPr>
      <w:lang w:eastAsia="en-US"/>
    </w:rPr>
  </w:style>
  <w:style w:type="character" w:customStyle="1" w:styleId="afa">
    <w:name w:val="Основной текст Знак"/>
    <w:basedOn w:val="a0"/>
    <w:link w:val="af9"/>
    <w:uiPriority w:val="99"/>
    <w:rsid w:val="0092527F"/>
    <w:rPr>
      <w:sz w:val="24"/>
      <w:szCs w:val="24"/>
      <w:lang w:eastAsia="en-US"/>
    </w:rPr>
  </w:style>
  <w:style w:type="paragraph" w:styleId="afb">
    <w:name w:val="Body Text Indent"/>
    <w:basedOn w:val="a"/>
    <w:link w:val="afc"/>
    <w:uiPriority w:val="99"/>
    <w:rsid w:val="0092527F"/>
    <w:pPr>
      <w:spacing w:after="120"/>
      <w:ind w:left="283"/>
    </w:pPr>
    <w:rPr>
      <w:lang w:eastAsia="en-US"/>
    </w:rPr>
  </w:style>
  <w:style w:type="character" w:customStyle="1" w:styleId="afc">
    <w:name w:val="Основной текст с отступом Знак"/>
    <w:basedOn w:val="a0"/>
    <w:link w:val="afb"/>
    <w:uiPriority w:val="99"/>
    <w:rsid w:val="0092527F"/>
    <w:rPr>
      <w:sz w:val="24"/>
      <w:szCs w:val="24"/>
      <w:lang w:eastAsia="en-US"/>
    </w:rPr>
  </w:style>
  <w:style w:type="paragraph" w:styleId="afd">
    <w:name w:val="Title"/>
    <w:basedOn w:val="a"/>
    <w:link w:val="afe"/>
    <w:uiPriority w:val="99"/>
    <w:qFormat/>
    <w:rsid w:val="0092527F"/>
    <w:pPr>
      <w:jc w:val="center"/>
    </w:pPr>
    <w:rPr>
      <w:b/>
      <w:i/>
      <w:szCs w:val="20"/>
      <w:lang w:eastAsia="en-US"/>
    </w:rPr>
  </w:style>
  <w:style w:type="character" w:customStyle="1" w:styleId="afe">
    <w:name w:val="Название Знак"/>
    <w:basedOn w:val="a0"/>
    <w:link w:val="afd"/>
    <w:uiPriority w:val="99"/>
    <w:rsid w:val="0092527F"/>
    <w:rPr>
      <w:b/>
      <w:i/>
      <w:sz w:val="24"/>
      <w:lang w:eastAsia="en-US"/>
    </w:rPr>
  </w:style>
  <w:style w:type="paragraph" w:styleId="aff">
    <w:name w:val="Document Map"/>
    <w:basedOn w:val="a"/>
    <w:link w:val="aff0"/>
    <w:uiPriority w:val="99"/>
    <w:rsid w:val="0092527F"/>
    <w:pPr>
      <w:shd w:val="clear" w:color="auto" w:fill="000080"/>
    </w:pPr>
    <w:rPr>
      <w:rFonts w:ascii="Tahoma" w:hAnsi="Tahoma"/>
      <w:szCs w:val="20"/>
      <w:lang w:eastAsia="en-US"/>
    </w:rPr>
  </w:style>
  <w:style w:type="character" w:customStyle="1" w:styleId="aff0">
    <w:name w:val="Схема документа Знак"/>
    <w:basedOn w:val="a0"/>
    <w:link w:val="aff"/>
    <w:uiPriority w:val="99"/>
    <w:rsid w:val="0092527F"/>
    <w:rPr>
      <w:rFonts w:ascii="Tahoma" w:hAnsi="Tahoma"/>
      <w:sz w:val="24"/>
      <w:shd w:val="clear" w:color="auto" w:fill="000080"/>
      <w:lang w:eastAsia="en-US"/>
    </w:rPr>
  </w:style>
  <w:style w:type="paragraph" w:styleId="aff1">
    <w:name w:val="Block Text"/>
    <w:basedOn w:val="a"/>
    <w:uiPriority w:val="99"/>
    <w:rsid w:val="0092527F"/>
    <w:pPr>
      <w:spacing w:line="379" w:lineRule="auto"/>
      <w:ind w:left="1040" w:right="1400"/>
      <w:jc w:val="center"/>
    </w:pPr>
    <w:rPr>
      <w:b/>
      <w:sz w:val="28"/>
      <w:szCs w:val="20"/>
    </w:rPr>
  </w:style>
  <w:style w:type="paragraph" w:customStyle="1" w:styleId="BodyText21">
    <w:name w:val="Body Text 21"/>
    <w:basedOn w:val="a"/>
    <w:uiPriority w:val="99"/>
    <w:rsid w:val="0092527F"/>
    <w:pPr>
      <w:ind w:firstLine="709"/>
      <w:jc w:val="both"/>
    </w:pPr>
    <w:rPr>
      <w:sz w:val="28"/>
      <w:szCs w:val="28"/>
    </w:rPr>
  </w:style>
  <w:style w:type="paragraph" w:customStyle="1" w:styleId="FR2">
    <w:name w:val="FR2"/>
    <w:uiPriority w:val="99"/>
    <w:rsid w:val="0092527F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3">
    <w:name w:val="Body Text Indent 2"/>
    <w:basedOn w:val="a"/>
    <w:link w:val="24"/>
    <w:uiPriority w:val="99"/>
    <w:rsid w:val="0092527F"/>
    <w:pPr>
      <w:spacing w:after="120" w:line="480" w:lineRule="auto"/>
      <w:ind w:left="283"/>
    </w:pPr>
    <w:rPr>
      <w:sz w:val="20"/>
      <w:szCs w:val="20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92527F"/>
  </w:style>
  <w:style w:type="character" w:customStyle="1" w:styleId="aff2">
    <w:name w:val="Основной шрифт"/>
    <w:uiPriority w:val="99"/>
    <w:rsid w:val="0092527F"/>
  </w:style>
  <w:style w:type="paragraph" w:styleId="aff3">
    <w:name w:val="Plain Text"/>
    <w:basedOn w:val="a"/>
    <w:link w:val="aff4"/>
    <w:uiPriority w:val="99"/>
    <w:rsid w:val="0092527F"/>
    <w:pPr>
      <w:autoSpaceDE w:val="0"/>
      <w:autoSpaceDN w:val="0"/>
    </w:pPr>
    <w:rPr>
      <w:rFonts w:ascii="Courier New" w:hAnsi="Courier New"/>
      <w:sz w:val="20"/>
      <w:szCs w:val="20"/>
      <w:lang w:eastAsia="en-US"/>
    </w:rPr>
  </w:style>
  <w:style w:type="character" w:customStyle="1" w:styleId="aff4">
    <w:name w:val="Текст Знак"/>
    <w:basedOn w:val="a0"/>
    <w:link w:val="aff3"/>
    <w:uiPriority w:val="99"/>
    <w:rsid w:val="0092527F"/>
    <w:rPr>
      <w:rFonts w:ascii="Courier New" w:hAnsi="Courier New"/>
      <w:lang w:eastAsia="en-US"/>
    </w:rPr>
  </w:style>
  <w:style w:type="paragraph" w:customStyle="1" w:styleId="Iauiue">
    <w:name w:val="Iau?iue"/>
    <w:uiPriority w:val="99"/>
    <w:rsid w:val="0092527F"/>
  </w:style>
  <w:style w:type="paragraph" w:customStyle="1" w:styleId="210">
    <w:name w:val="Основной текст 21"/>
    <w:basedOn w:val="a"/>
    <w:uiPriority w:val="99"/>
    <w:rsid w:val="0092527F"/>
    <w:pPr>
      <w:ind w:firstLine="567"/>
      <w:jc w:val="both"/>
    </w:pPr>
    <w:rPr>
      <w:szCs w:val="20"/>
    </w:rPr>
  </w:style>
  <w:style w:type="character" w:customStyle="1" w:styleId="FontStyle58">
    <w:name w:val="Font Style58"/>
    <w:uiPriority w:val="99"/>
    <w:rsid w:val="0092527F"/>
    <w:rPr>
      <w:rFonts w:ascii="Times New Roman" w:hAnsi="Times New Roman"/>
      <w:sz w:val="18"/>
    </w:rPr>
  </w:style>
  <w:style w:type="character" w:customStyle="1" w:styleId="FontStyle43">
    <w:name w:val="Font Style43"/>
    <w:uiPriority w:val="99"/>
    <w:rsid w:val="0092527F"/>
    <w:rPr>
      <w:rFonts w:ascii="Times New Roman" w:hAnsi="Times New Roman"/>
      <w:sz w:val="18"/>
    </w:rPr>
  </w:style>
  <w:style w:type="character" w:customStyle="1" w:styleId="FontStyle46">
    <w:name w:val="Font Style46"/>
    <w:uiPriority w:val="99"/>
    <w:rsid w:val="0092527F"/>
    <w:rPr>
      <w:rFonts w:ascii="Times New Roman" w:hAnsi="Times New Roman"/>
      <w:b/>
      <w:sz w:val="18"/>
    </w:rPr>
  </w:style>
  <w:style w:type="character" w:customStyle="1" w:styleId="FontStyle57">
    <w:name w:val="Font Style57"/>
    <w:uiPriority w:val="99"/>
    <w:rsid w:val="0092527F"/>
    <w:rPr>
      <w:rFonts w:ascii="Times New Roman" w:hAnsi="Times New Roman"/>
      <w:b/>
      <w:sz w:val="18"/>
    </w:rPr>
  </w:style>
  <w:style w:type="character" w:customStyle="1" w:styleId="FontStyle66">
    <w:name w:val="Font Style66"/>
    <w:uiPriority w:val="99"/>
    <w:rsid w:val="0092527F"/>
    <w:rPr>
      <w:rFonts w:ascii="Times New Roman" w:hAnsi="Times New Roman"/>
      <w:b/>
      <w:sz w:val="38"/>
    </w:rPr>
  </w:style>
  <w:style w:type="character" w:customStyle="1" w:styleId="FontStyle69">
    <w:name w:val="Font Style69"/>
    <w:uiPriority w:val="99"/>
    <w:rsid w:val="0092527F"/>
    <w:rPr>
      <w:rFonts w:ascii="Times New Roman" w:hAnsi="Times New Roman"/>
      <w:b/>
      <w:sz w:val="26"/>
    </w:rPr>
  </w:style>
  <w:style w:type="character" w:customStyle="1" w:styleId="FontStyle20">
    <w:name w:val="Font Style20"/>
    <w:uiPriority w:val="99"/>
    <w:rsid w:val="0092527F"/>
    <w:rPr>
      <w:rFonts w:ascii="Times New Roman" w:hAnsi="Times New Roman"/>
      <w:b/>
      <w:sz w:val="20"/>
    </w:rPr>
  </w:style>
  <w:style w:type="character" w:customStyle="1" w:styleId="FontStyle21">
    <w:name w:val="Font Style21"/>
    <w:uiPriority w:val="99"/>
    <w:rsid w:val="0092527F"/>
    <w:rPr>
      <w:rFonts w:ascii="Times New Roman" w:hAnsi="Times New Roman"/>
      <w:b/>
      <w:spacing w:val="-10"/>
      <w:sz w:val="20"/>
    </w:rPr>
  </w:style>
  <w:style w:type="paragraph" w:styleId="32">
    <w:name w:val="Body Text 3"/>
    <w:basedOn w:val="a"/>
    <w:link w:val="33"/>
    <w:uiPriority w:val="99"/>
    <w:rsid w:val="0092527F"/>
    <w:pPr>
      <w:spacing w:after="120"/>
    </w:pPr>
    <w:rPr>
      <w:sz w:val="16"/>
      <w:szCs w:val="16"/>
      <w:lang w:eastAsia="en-US"/>
    </w:rPr>
  </w:style>
  <w:style w:type="character" w:customStyle="1" w:styleId="33">
    <w:name w:val="Основной текст 3 Знак"/>
    <w:basedOn w:val="a0"/>
    <w:link w:val="32"/>
    <w:uiPriority w:val="99"/>
    <w:rsid w:val="0092527F"/>
    <w:rPr>
      <w:sz w:val="16"/>
      <w:szCs w:val="16"/>
      <w:lang w:eastAsia="en-US"/>
    </w:rPr>
  </w:style>
  <w:style w:type="paragraph" w:styleId="34">
    <w:name w:val="Body Text Indent 3"/>
    <w:basedOn w:val="a"/>
    <w:link w:val="35"/>
    <w:uiPriority w:val="99"/>
    <w:rsid w:val="0092527F"/>
    <w:pPr>
      <w:spacing w:after="120"/>
      <w:ind w:left="283"/>
    </w:pPr>
    <w:rPr>
      <w:sz w:val="16"/>
      <w:szCs w:val="16"/>
      <w:lang w:eastAsia="en-US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92527F"/>
    <w:rPr>
      <w:sz w:val="16"/>
      <w:szCs w:val="16"/>
      <w:lang w:eastAsia="en-US"/>
    </w:rPr>
  </w:style>
  <w:style w:type="paragraph" w:customStyle="1" w:styleId="Default">
    <w:name w:val="Default"/>
    <w:uiPriority w:val="99"/>
    <w:rsid w:val="0092527F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nsPlusNormal">
    <w:name w:val="ConsPlusNormal"/>
    <w:uiPriority w:val="99"/>
    <w:rsid w:val="0092527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11">
    <w:name w:val="Знак Знак21"/>
    <w:uiPriority w:val="99"/>
    <w:locked/>
    <w:rsid w:val="0092527F"/>
    <w:rPr>
      <w:b/>
      <w:sz w:val="24"/>
      <w:lang w:val="ru-RU" w:eastAsia="ru-RU"/>
    </w:rPr>
  </w:style>
  <w:style w:type="character" w:customStyle="1" w:styleId="200">
    <w:name w:val="Знак Знак20"/>
    <w:uiPriority w:val="99"/>
    <w:locked/>
    <w:rsid w:val="0092527F"/>
    <w:rPr>
      <w:rFonts w:ascii="Arial" w:hAnsi="Arial"/>
      <w:b/>
      <w:color w:val="000000"/>
      <w:sz w:val="24"/>
      <w:lang w:val="ru-RU" w:eastAsia="ru-RU"/>
    </w:rPr>
  </w:style>
  <w:style w:type="character" w:customStyle="1" w:styleId="19">
    <w:name w:val="Знак Знак19"/>
    <w:uiPriority w:val="99"/>
    <w:locked/>
    <w:rsid w:val="0092527F"/>
    <w:rPr>
      <w:rFonts w:ascii="Arial" w:hAnsi="Arial"/>
      <w:b/>
      <w:sz w:val="26"/>
      <w:lang w:val="ru-RU" w:eastAsia="ru-RU"/>
    </w:rPr>
  </w:style>
  <w:style w:type="character" w:customStyle="1" w:styleId="18">
    <w:name w:val="Знак Знак18"/>
    <w:uiPriority w:val="99"/>
    <w:locked/>
    <w:rsid w:val="0092527F"/>
    <w:rPr>
      <w:b/>
      <w:sz w:val="28"/>
      <w:lang w:val="ru-RU" w:eastAsia="ru-RU"/>
    </w:rPr>
  </w:style>
  <w:style w:type="character" w:customStyle="1" w:styleId="17">
    <w:name w:val="Знак Знак17"/>
    <w:uiPriority w:val="99"/>
    <w:locked/>
    <w:rsid w:val="0092527F"/>
    <w:rPr>
      <w:b/>
      <w:i/>
      <w:sz w:val="26"/>
      <w:lang w:val="ru-RU" w:eastAsia="ru-RU"/>
    </w:rPr>
  </w:style>
  <w:style w:type="character" w:customStyle="1" w:styleId="16">
    <w:name w:val="Знак Знак16"/>
    <w:uiPriority w:val="99"/>
    <w:locked/>
    <w:rsid w:val="0092527F"/>
    <w:rPr>
      <w:b/>
      <w:sz w:val="28"/>
      <w:lang w:val="ru-RU" w:eastAsia="ru-RU"/>
    </w:rPr>
  </w:style>
  <w:style w:type="character" w:customStyle="1" w:styleId="15">
    <w:name w:val="Знак Знак15"/>
    <w:uiPriority w:val="99"/>
    <w:locked/>
    <w:rsid w:val="0092527F"/>
    <w:rPr>
      <w:sz w:val="24"/>
      <w:lang w:val="ru-RU" w:eastAsia="ru-RU"/>
    </w:rPr>
  </w:style>
  <w:style w:type="character" w:customStyle="1" w:styleId="140">
    <w:name w:val="Знак Знак14"/>
    <w:uiPriority w:val="99"/>
    <w:locked/>
    <w:rsid w:val="0092527F"/>
    <w:rPr>
      <w:i/>
      <w:sz w:val="24"/>
      <w:lang w:val="ru-RU" w:eastAsia="ru-RU"/>
    </w:rPr>
  </w:style>
  <w:style w:type="character" w:customStyle="1" w:styleId="130">
    <w:name w:val="Знак Знак13"/>
    <w:uiPriority w:val="99"/>
    <w:locked/>
    <w:rsid w:val="0092527F"/>
    <w:rPr>
      <w:rFonts w:ascii="Arial" w:hAnsi="Arial"/>
      <w:sz w:val="22"/>
      <w:lang w:val="ru-RU" w:eastAsia="ru-RU"/>
    </w:rPr>
  </w:style>
  <w:style w:type="character" w:customStyle="1" w:styleId="120">
    <w:name w:val="Знак Знак12"/>
    <w:uiPriority w:val="99"/>
    <w:locked/>
    <w:rsid w:val="0092527F"/>
    <w:rPr>
      <w:sz w:val="24"/>
      <w:lang w:val="ru-RU" w:eastAsia="ru-RU"/>
    </w:rPr>
  </w:style>
  <w:style w:type="character" w:customStyle="1" w:styleId="110">
    <w:name w:val="Знак Знак11"/>
    <w:uiPriority w:val="99"/>
    <w:locked/>
    <w:rsid w:val="0092527F"/>
    <w:rPr>
      <w:sz w:val="24"/>
      <w:lang w:val="ru-RU" w:eastAsia="ru-RU"/>
    </w:rPr>
  </w:style>
  <w:style w:type="character" w:customStyle="1" w:styleId="61">
    <w:name w:val="Знак Знак6"/>
    <w:uiPriority w:val="99"/>
    <w:locked/>
    <w:rsid w:val="0092527F"/>
    <w:rPr>
      <w:b/>
      <w:i/>
      <w:sz w:val="24"/>
      <w:lang w:val="ru-RU" w:eastAsia="ru-RU"/>
    </w:rPr>
  </w:style>
  <w:style w:type="character" w:customStyle="1" w:styleId="100">
    <w:name w:val="Знак Знак10"/>
    <w:uiPriority w:val="99"/>
    <w:locked/>
    <w:rsid w:val="0092527F"/>
    <w:rPr>
      <w:sz w:val="24"/>
      <w:lang w:val="ru-RU" w:eastAsia="ru-RU"/>
    </w:rPr>
  </w:style>
  <w:style w:type="character" w:customStyle="1" w:styleId="51">
    <w:name w:val="Знак Знак5"/>
    <w:uiPriority w:val="99"/>
    <w:locked/>
    <w:rsid w:val="0092527F"/>
    <w:rPr>
      <w:sz w:val="24"/>
      <w:lang w:val="ru-RU" w:eastAsia="ru-RU"/>
    </w:rPr>
  </w:style>
  <w:style w:type="character" w:customStyle="1" w:styleId="91">
    <w:name w:val="Знак Знак9"/>
    <w:uiPriority w:val="99"/>
    <w:locked/>
    <w:rsid w:val="0092527F"/>
    <w:rPr>
      <w:b/>
      <w:sz w:val="24"/>
      <w:lang w:val="ru-RU" w:eastAsia="ru-RU"/>
    </w:rPr>
  </w:style>
  <w:style w:type="character" w:customStyle="1" w:styleId="25">
    <w:name w:val="Знак Знак2"/>
    <w:uiPriority w:val="99"/>
    <w:locked/>
    <w:rsid w:val="0092527F"/>
    <w:rPr>
      <w:sz w:val="16"/>
      <w:lang w:val="ru-RU" w:eastAsia="ru-RU"/>
    </w:rPr>
  </w:style>
  <w:style w:type="character" w:customStyle="1" w:styleId="41">
    <w:name w:val="Знак Знак4"/>
    <w:uiPriority w:val="99"/>
    <w:locked/>
    <w:rsid w:val="0092527F"/>
    <w:rPr>
      <w:lang w:val="ru-RU" w:eastAsia="ru-RU"/>
    </w:rPr>
  </w:style>
  <w:style w:type="character" w:customStyle="1" w:styleId="aff5">
    <w:name w:val="Знак Знак"/>
    <w:uiPriority w:val="99"/>
    <w:locked/>
    <w:rsid w:val="0092527F"/>
    <w:rPr>
      <w:sz w:val="16"/>
      <w:lang w:val="ru-RU" w:eastAsia="ru-RU"/>
    </w:rPr>
  </w:style>
  <w:style w:type="paragraph" w:customStyle="1" w:styleId="msonormalcxspmiddle">
    <w:name w:val="msonormalcxspmiddle"/>
    <w:basedOn w:val="a"/>
    <w:uiPriority w:val="99"/>
    <w:rsid w:val="0092527F"/>
    <w:pPr>
      <w:spacing w:before="100" w:beforeAutospacing="1" w:after="100" w:afterAutospacing="1"/>
    </w:pPr>
  </w:style>
  <w:style w:type="paragraph" w:styleId="aff6">
    <w:name w:val="Normal (Web)"/>
    <w:basedOn w:val="a"/>
    <w:uiPriority w:val="99"/>
    <w:rsid w:val="0092527F"/>
    <w:pPr>
      <w:tabs>
        <w:tab w:val="num" w:pos="720"/>
      </w:tabs>
      <w:spacing w:before="100" w:beforeAutospacing="1" w:after="100" w:afterAutospacing="1"/>
      <w:ind w:left="720" w:hanging="720"/>
    </w:pPr>
  </w:style>
  <w:style w:type="paragraph" w:customStyle="1" w:styleId="ConsPlusNonformat">
    <w:name w:val="ConsPlusNonformat"/>
    <w:uiPriority w:val="99"/>
    <w:rsid w:val="0092527F"/>
    <w:pPr>
      <w:widowControl w:val="0"/>
      <w:tabs>
        <w:tab w:val="left" w:pos="708"/>
      </w:tabs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msobodytextindentcxspmiddle">
    <w:name w:val="msobodytextindentcxspmiddle"/>
    <w:basedOn w:val="a"/>
    <w:uiPriority w:val="99"/>
    <w:rsid w:val="0092527F"/>
    <w:pPr>
      <w:tabs>
        <w:tab w:val="left" w:pos="708"/>
      </w:tabs>
      <w:spacing w:before="100" w:beforeAutospacing="1" w:after="100" w:afterAutospacing="1"/>
    </w:pPr>
  </w:style>
  <w:style w:type="paragraph" w:customStyle="1" w:styleId="msobodytextindentcxsplast">
    <w:name w:val="msobodytextindentcxsplast"/>
    <w:basedOn w:val="a"/>
    <w:uiPriority w:val="99"/>
    <w:rsid w:val="0092527F"/>
    <w:pPr>
      <w:tabs>
        <w:tab w:val="left" w:pos="708"/>
      </w:tabs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uiPriority w:val="99"/>
    <w:rsid w:val="0092527F"/>
    <w:rPr>
      <w:rFonts w:cs="Times New Roman"/>
    </w:rPr>
  </w:style>
  <w:style w:type="character" w:styleId="aff7">
    <w:name w:val="Strong"/>
    <w:basedOn w:val="a0"/>
    <w:uiPriority w:val="99"/>
    <w:qFormat/>
    <w:rsid w:val="0092527F"/>
    <w:rPr>
      <w:rFonts w:cs="Times New Roman"/>
      <w:b/>
    </w:rPr>
  </w:style>
  <w:style w:type="character" w:styleId="aff8">
    <w:name w:val="Emphasis"/>
    <w:basedOn w:val="a0"/>
    <w:uiPriority w:val="99"/>
    <w:qFormat/>
    <w:rsid w:val="0092527F"/>
    <w:rPr>
      <w:rFonts w:cs="Times New Roman"/>
      <w:i/>
    </w:rPr>
  </w:style>
  <w:style w:type="character" w:customStyle="1" w:styleId="style641">
    <w:name w:val="style641"/>
    <w:uiPriority w:val="99"/>
    <w:rsid w:val="0092527F"/>
    <w:rPr>
      <w:sz w:val="18"/>
    </w:rPr>
  </w:style>
  <w:style w:type="character" w:customStyle="1" w:styleId="FontStyle108">
    <w:name w:val="Font Style108"/>
    <w:uiPriority w:val="99"/>
    <w:rsid w:val="0092527F"/>
    <w:rPr>
      <w:rFonts w:ascii="Times New Roman" w:hAnsi="Times New Roman"/>
      <w:color w:val="000000"/>
      <w:sz w:val="26"/>
    </w:rPr>
  </w:style>
  <w:style w:type="paragraph" w:customStyle="1" w:styleId="Style22">
    <w:name w:val="Style22"/>
    <w:basedOn w:val="a"/>
    <w:next w:val="a"/>
    <w:uiPriority w:val="99"/>
    <w:rsid w:val="0092527F"/>
    <w:pPr>
      <w:widowControl w:val="0"/>
      <w:suppressAutoHyphens/>
      <w:spacing w:line="322" w:lineRule="exact"/>
      <w:ind w:hanging="341"/>
      <w:jc w:val="both"/>
    </w:pPr>
    <w:rPr>
      <w:kern w:val="1"/>
    </w:rPr>
  </w:style>
  <w:style w:type="character" w:customStyle="1" w:styleId="UnresolvedMention">
    <w:name w:val="Unresolved Mention"/>
    <w:basedOn w:val="a0"/>
    <w:uiPriority w:val="99"/>
    <w:semiHidden/>
    <w:unhideWhenUsed/>
    <w:rsid w:val="00BB7023"/>
    <w:rPr>
      <w:color w:val="605E5C"/>
      <w:shd w:val="clear" w:color="auto" w:fill="E1DFDD"/>
    </w:rPr>
  </w:style>
  <w:style w:type="table" w:customStyle="1" w:styleId="1a">
    <w:name w:val="Сетка таблицы1"/>
    <w:basedOn w:val="a1"/>
    <w:next w:val="a8"/>
    <w:uiPriority w:val="59"/>
    <w:rsid w:val="00E32A7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1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2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6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27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96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19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0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417566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archives.ru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catalog/product/432033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://znanium.com/catalog/product/854774" TargetMode="External"/><Relationship Id="rId20" Type="http://schemas.openxmlformats.org/officeDocument/2006/relationships/hyperlink" Target="http://znanium.com/catalog/product/421666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yperlink" Target="https://urait.ru/bcode/439062" TargetMode="External"/><Relationship Id="rId23" Type="http://schemas.openxmlformats.org/officeDocument/2006/relationships/footer" Target="footer4.xml"/><Relationship Id="rId10" Type="http://schemas.openxmlformats.org/officeDocument/2006/relationships/endnotes" Target="endnotes.xml"/><Relationship Id="rId19" Type="http://schemas.openxmlformats.org/officeDocument/2006/relationships/hyperlink" Target="http://znanium.com/catalog/product/484751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F86C32F-2459-4B76-A737-7299DDCDCD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29</Pages>
  <Words>8250</Words>
  <Characters>47029</Characters>
  <Application>Microsoft Office Word</Application>
  <DocSecurity>0</DocSecurity>
  <Lines>391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55169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Мальцева Ирина Николаевна</cp:lastModifiedBy>
  <cp:revision>3</cp:revision>
  <cp:lastPrinted>2019-07-25T08:04:00Z</cp:lastPrinted>
  <dcterms:created xsi:type="dcterms:W3CDTF">2022-06-24T11:34:00Z</dcterms:created>
  <dcterms:modified xsi:type="dcterms:W3CDTF">2022-06-30T08:18:00Z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